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02D" w:rsidRDefault="0047402D" w:rsidP="0047402D">
      <w:pPr>
        <w:pStyle w:val="p17"/>
        <w:spacing w:after="0"/>
        <w:rPr>
          <w:rFonts w:ascii="Arial" w:hAnsi="Arial" w:cs="Arial"/>
          <w:sz w:val="16"/>
          <w:szCs w:val="16"/>
        </w:rPr>
      </w:pPr>
      <w:r>
        <w:rPr>
          <w:noProof/>
        </w:rPr>
        <w:drawing>
          <wp:inline distT="0" distB="0" distL="0" distR="0">
            <wp:extent cx="857885" cy="498475"/>
            <wp:effectExtent l="19050" t="0" r="0" b="0"/>
            <wp:docPr id="16" name="图片 16" descr="C:\Users\SHENGL~1\AppData\Local\Temp\ksohtml\wpsB30D.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HENGL~1\AppData\Local\Temp\ksohtml\wpsB30D.tmp.png"/>
                    <pic:cNvPicPr>
                      <a:picLocks noChangeAspect="1" noChangeArrowheads="1"/>
                    </pic:cNvPicPr>
                  </pic:nvPicPr>
                  <pic:blipFill>
                    <a:blip r:embed="rId8" cstate="print"/>
                    <a:srcRect/>
                    <a:stretch>
                      <a:fillRect/>
                    </a:stretch>
                  </pic:blipFill>
                  <pic:spPr bwMode="auto">
                    <a:xfrm>
                      <a:off x="0" y="0"/>
                      <a:ext cx="857885" cy="498475"/>
                    </a:xfrm>
                    <a:prstGeom prst="rect">
                      <a:avLst/>
                    </a:prstGeom>
                    <a:noFill/>
                    <a:ln w="9525">
                      <a:noFill/>
                      <a:miter lim="800000"/>
                      <a:headEnd/>
                      <a:tailEnd/>
                    </a:ln>
                  </pic:spPr>
                </pic:pic>
              </a:graphicData>
            </a:graphic>
          </wp:inline>
        </w:drawing>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47402D" w:rsidRDefault="0047402D" w:rsidP="0047402D">
      <w:pPr>
        <w:pStyle w:val="p17"/>
        <w:spacing w:after="0"/>
        <w:rPr>
          <w:rFonts w:ascii="Arial" w:hAnsi="Arial" w:cs="Arial"/>
          <w:sz w:val="16"/>
          <w:szCs w:val="16"/>
        </w:rPr>
      </w:pPr>
      <w:r>
        <w:rPr>
          <w:rFonts w:ascii="Arial" w:hAnsi="Arial" w:cs="Arial"/>
          <w:b/>
          <w:bCs/>
        </w:rPr>
        <w:t>Faculty of the Professions</w:t>
      </w:r>
      <w:r>
        <w:rPr>
          <w:rFonts w:ascii="Arial" w:hAnsi="Arial" w:cs="Arial"/>
        </w:rPr>
        <w:tab/>
      </w:r>
      <w:r>
        <w:rPr>
          <w:rFonts w:ascii="Arial" w:hAnsi="Arial" w:cs="Arial"/>
        </w:rPr>
        <w:tab/>
      </w:r>
    </w:p>
    <w:p w:rsidR="0047402D" w:rsidRDefault="0047402D" w:rsidP="0047402D">
      <w:pPr>
        <w:pStyle w:val="p17"/>
        <w:spacing w:after="0"/>
        <w:rPr>
          <w:b/>
          <w:bCs/>
          <w:sz w:val="40"/>
          <w:szCs w:val="40"/>
        </w:rPr>
      </w:pPr>
      <w:r>
        <w:rPr>
          <w:b/>
          <w:bCs/>
          <w:sz w:val="40"/>
          <w:szCs w:val="40"/>
        </w:rPr>
        <w:t>Cover Sheet for Individual Assignments</w:t>
      </w:r>
    </w:p>
    <w:p w:rsidR="0047402D" w:rsidRDefault="0047402D" w:rsidP="0047402D">
      <w:pPr>
        <w:pStyle w:val="p17"/>
        <w:spacing w:before="120" w:after="0"/>
        <w:rPr>
          <w:sz w:val="20"/>
          <w:szCs w:val="20"/>
        </w:rPr>
      </w:pPr>
      <w:r>
        <w:t xml:space="preserve">Your assignment cannot be returned to you unless you clearly </w:t>
      </w:r>
      <w:r>
        <w:rPr>
          <w:b/>
          <w:bCs/>
        </w:rPr>
        <w:t>print your name and address in the box below</w:t>
      </w:r>
      <w:r>
        <w:t>.</w:t>
      </w:r>
    </w:p>
    <w:p w:rsidR="0047402D" w:rsidRDefault="0047402D" w:rsidP="0047402D">
      <w:pPr>
        <w:pStyle w:val="p17"/>
        <w:spacing w:after="0"/>
        <w:rPr>
          <w:sz w:val="20"/>
          <w:szCs w:val="20"/>
        </w:rPr>
      </w:pPr>
      <w:r>
        <w:rPr>
          <w:rFonts w:ascii="Zurich Cn BT" w:hAnsi="Zurich Cn BT"/>
          <w:sz w:val="20"/>
          <w:szCs w:val="20"/>
        </w:rPr>
        <w:t xml:space="preserve"> </w:t>
      </w:r>
      <w:r>
        <w:rPr>
          <w:sz w:val="20"/>
          <w:szCs w:val="20"/>
        </w:rPr>
        <w:t>Name: Shenglan Liu a1157950 Address: 18, Matilda Street, Eastwood, 5063</w:t>
      </w:r>
    </w:p>
    <w:tbl>
      <w:tblPr>
        <w:tblW w:w="9342" w:type="dxa"/>
        <w:tblInd w:w="102" w:type="dxa"/>
        <w:tblLayout w:type="fixed"/>
        <w:tblCellMar>
          <w:top w:w="57" w:type="dxa"/>
          <w:left w:w="57" w:type="dxa"/>
          <w:bottom w:w="57" w:type="dxa"/>
          <w:right w:w="57" w:type="dxa"/>
        </w:tblCellMar>
        <w:tblLook w:val="04A0"/>
      </w:tblPr>
      <w:tblGrid>
        <w:gridCol w:w="4943"/>
        <w:gridCol w:w="4399"/>
      </w:tblGrid>
      <w:tr w:rsidR="0047402D" w:rsidTr="0047402D">
        <w:trPr>
          <w:trHeight w:val="451"/>
        </w:trPr>
        <w:tc>
          <w:tcPr>
            <w:tcW w:w="9342" w:type="dxa"/>
            <w:gridSpan w:val="2"/>
            <w:tcBorders>
              <w:top w:val="single" w:sz="4" w:space="0" w:color="000000"/>
              <w:left w:val="single" w:sz="4" w:space="0" w:color="000000"/>
              <w:bottom w:val="single" w:sz="4" w:space="0" w:color="000000"/>
              <w:right w:val="single" w:sz="4" w:space="0" w:color="000000"/>
            </w:tcBorders>
            <w:hideMark/>
          </w:tcPr>
          <w:p w:rsidR="0047402D" w:rsidRDefault="0047402D">
            <w:pPr>
              <w:pStyle w:val="p17"/>
              <w:spacing w:after="0"/>
              <w:rPr>
                <w:b/>
                <w:bCs/>
              </w:rPr>
            </w:pPr>
            <w:r>
              <w:rPr>
                <w:b/>
                <w:bCs/>
              </w:rPr>
              <w:t>Student ID: 1157950</w:t>
            </w:r>
          </w:p>
        </w:tc>
      </w:tr>
      <w:tr w:rsidR="0047402D" w:rsidTr="0047402D">
        <w:trPr>
          <w:trHeight w:val="451"/>
        </w:trPr>
        <w:tc>
          <w:tcPr>
            <w:tcW w:w="4943" w:type="dxa"/>
            <w:tcBorders>
              <w:top w:val="single" w:sz="4" w:space="0" w:color="000000"/>
              <w:left w:val="single" w:sz="4" w:space="0" w:color="000000"/>
              <w:bottom w:val="single" w:sz="4" w:space="0" w:color="000000"/>
              <w:right w:val="single" w:sz="4" w:space="0" w:color="000000"/>
            </w:tcBorders>
            <w:hideMark/>
          </w:tcPr>
          <w:p w:rsidR="0047402D" w:rsidRDefault="0047402D">
            <w:pPr>
              <w:pStyle w:val="p17"/>
              <w:spacing w:after="0"/>
              <w:rPr>
                <w:b/>
                <w:bCs/>
              </w:rPr>
            </w:pPr>
            <w:r>
              <w:rPr>
                <w:b/>
                <w:bCs/>
              </w:rPr>
              <w:t>Family Name:</w:t>
            </w:r>
            <w:r>
              <w:rPr>
                <w:b/>
                <w:bCs/>
              </w:rPr>
              <w:tab/>
              <w:t xml:space="preserve">Liu </w:t>
            </w:r>
          </w:p>
        </w:tc>
        <w:tc>
          <w:tcPr>
            <w:tcW w:w="4399" w:type="dxa"/>
            <w:tcBorders>
              <w:top w:val="single" w:sz="4" w:space="0" w:color="000000"/>
              <w:left w:val="nil"/>
              <w:bottom w:val="single" w:sz="4" w:space="0" w:color="000000"/>
              <w:right w:val="single" w:sz="4" w:space="0" w:color="000000"/>
            </w:tcBorders>
            <w:hideMark/>
          </w:tcPr>
          <w:p w:rsidR="0047402D" w:rsidRDefault="0047402D">
            <w:pPr>
              <w:pStyle w:val="p17"/>
              <w:spacing w:after="0"/>
              <w:rPr>
                <w:b/>
                <w:bCs/>
              </w:rPr>
            </w:pPr>
            <w:r>
              <w:rPr>
                <w:b/>
                <w:bCs/>
              </w:rPr>
              <w:t>Given Name: Shenglan</w:t>
            </w:r>
          </w:p>
        </w:tc>
      </w:tr>
      <w:tr w:rsidR="0047402D" w:rsidTr="0047402D">
        <w:trPr>
          <w:trHeight w:val="461"/>
        </w:trPr>
        <w:tc>
          <w:tcPr>
            <w:tcW w:w="9342" w:type="dxa"/>
            <w:gridSpan w:val="2"/>
            <w:tcBorders>
              <w:top w:val="single" w:sz="4" w:space="0" w:color="000000"/>
              <w:left w:val="single" w:sz="4" w:space="0" w:color="000000"/>
              <w:bottom w:val="single" w:sz="4" w:space="0" w:color="000000"/>
              <w:right w:val="single" w:sz="4" w:space="0" w:color="000000"/>
            </w:tcBorders>
            <w:hideMark/>
          </w:tcPr>
          <w:p w:rsidR="0047402D" w:rsidRDefault="0047402D">
            <w:pPr>
              <w:pStyle w:val="p17"/>
              <w:spacing w:after="0"/>
            </w:pPr>
            <w:r>
              <w:rPr>
                <w:b/>
                <w:bCs/>
              </w:rPr>
              <w:t xml:space="preserve">Course Name: </w:t>
            </w:r>
            <w:r>
              <w:rPr>
                <w:rFonts w:ascii="SimSun" w:eastAsia="SimSun" w:hAnsi="SimSun" w:hint="eastAsia"/>
                <w:b/>
                <w:bCs/>
              </w:rPr>
              <w:t> </w:t>
            </w:r>
            <w:hyperlink r:id="rId9" w:history="1">
              <w:r>
                <w:rPr>
                  <w:rStyle w:val="a9"/>
                </w:rPr>
                <w:t>Maths Curriculum and Methodology B (Combined)</w:t>
              </w:r>
            </w:hyperlink>
          </w:p>
        </w:tc>
      </w:tr>
      <w:tr w:rsidR="0047402D" w:rsidTr="0047402D">
        <w:trPr>
          <w:trHeight w:val="893"/>
        </w:trPr>
        <w:tc>
          <w:tcPr>
            <w:tcW w:w="4943" w:type="dxa"/>
            <w:tcBorders>
              <w:top w:val="single" w:sz="4" w:space="0" w:color="000000"/>
              <w:left w:val="single" w:sz="4" w:space="0" w:color="000000"/>
              <w:bottom w:val="single" w:sz="4" w:space="0" w:color="000000"/>
              <w:right w:val="single" w:sz="4" w:space="0" w:color="000000"/>
            </w:tcBorders>
          </w:tcPr>
          <w:p w:rsidR="0047402D" w:rsidRDefault="0047402D">
            <w:pPr>
              <w:pStyle w:val="p17"/>
              <w:shd w:val="clear" w:color="auto" w:fill="FFFFFF"/>
              <w:spacing w:after="0"/>
              <w:ind w:right="36"/>
              <w:rPr>
                <w:rFonts w:ascii="Lucida Grande" w:hAnsi="Lucida Grande"/>
                <w:b/>
                <w:bCs/>
                <w:color w:val="111111"/>
                <w:sz w:val="18"/>
                <w:szCs w:val="18"/>
                <w:shd w:val="clear" w:color="auto" w:fill="FFFFFF"/>
              </w:rPr>
            </w:pPr>
            <w:r>
              <w:rPr>
                <w:b/>
                <w:bCs/>
              </w:rPr>
              <w:t>Tutor Name:</w:t>
            </w:r>
            <w:r>
              <w:rPr>
                <w:rFonts w:ascii="SimSun" w:eastAsia="SimSun" w:hAnsi="SimSun" w:hint="eastAsia"/>
                <w:b/>
                <w:bCs/>
              </w:rPr>
              <w:t> </w:t>
            </w:r>
            <w:r>
              <w:rPr>
                <w:rFonts w:ascii="Times New Roman" w:hAnsi="Times New Roman"/>
                <w:sz w:val="20"/>
                <w:szCs w:val="20"/>
              </w:rPr>
              <w:t>Pauline Carter</w:t>
            </w:r>
            <w:r>
              <w:rPr>
                <w:sz w:val="20"/>
                <w:szCs w:val="20"/>
              </w:rPr>
              <w:t xml:space="preserve"> &amp; Carol Moule</w:t>
            </w:r>
          </w:p>
          <w:p w:rsidR="0047402D" w:rsidRDefault="0047402D">
            <w:pPr>
              <w:pStyle w:val="p17"/>
              <w:spacing w:after="0"/>
              <w:rPr>
                <w:b/>
                <w:bCs/>
              </w:rPr>
            </w:pPr>
          </w:p>
        </w:tc>
        <w:tc>
          <w:tcPr>
            <w:tcW w:w="4399" w:type="dxa"/>
            <w:tcBorders>
              <w:top w:val="single" w:sz="4" w:space="0" w:color="000000"/>
              <w:left w:val="nil"/>
              <w:bottom w:val="single" w:sz="4" w:space="0" w:color="000000"/>
              <w:right w:val="single" w:sz="4" w:space="0" w:color="000000"/>
            </w:tcBorders>
            <w:hideMark/>
          </w:tcPr>
          <w:p w:rsidR="0047402D" w:rsidRDefault="0047402D">
            <w:pPr>
              <w:pStyle w:val="p17"/>
              <w:spacing w:after="0"/>
              <w:rPr>
                <w:sz w:val="16"/>
                <w:szCs w:val="16"/>
              </w:rPr>
            </w:pPr>
            <w:r>
              <w:rPr>
                <w:b/>
                <w:bCs/>
              </w:rPr>
              <w:t xml:space="preserve">Tutorial: </w:t>
            </w:r>
            <w:r>
              <w:rPr>
                <w:rFonts w:ascii="Times New Roman" w:hAnsi="Times New Roman"/>
                <w:b/>
                <w:bCs/>
              </w:rPr>
              <w:t>Friday</w:t>
            </w:r>
            <w:r>
              <w:rPr>
                <w:b/>
                <w:bCs/>
              </w:rPr>
              <w:t xml:space="preserve"> 4-6 </w:t>
            </w:r>
            <w:r>
              <w:rPr>
                <w:rFonts w:ascii="SimSun" w:eastAsia="SimSun" w:hAnsi="SimSun" w:hint="eastAsia"/>
                <w:b/>
                <w:bCs/>
              </w:rPr>
              <w:t> </w:t>
            </w:r>
          </w:p>
        </w:tc>
      </w:tr>
    </w:tbl>
    <w:p w:rsidR="0047402D" w:rsidRDefault="0047402D" w:rsidP="0047402D">
      <w:pPr>
        <w:pStyle w:val="p17"/>
        <w:spacing w:after="0"/>
        <w:rPr>
          <w:rFonts w:ascii="Times New Roman" w:hAnsi="Times New Roman"/>
        </w:rPr>
      </w:pPr>
      <w:r>
        <w:rPr>
          <w:rFonts w:ascii="Arial Narrow" w:hAnsi="Arial Narrow"/>
        </w:rPr>
        <w:t xml:space="preserve"> </w:t>
      </w:r>
      <w:r>
        <w:t>KEEP A COPY</w:t>
      </w:r>
    </w:p>
    <w:p w:rsidR="0047402D" w:rsidRDefault="0047402D" w:rsidP="0047402D">
      <w:pPr>
        <w:pStyle w:val="p17"/>
        <w:spacing w:after="0"/>
        <w:rPr>
          <w:rFonts w:ascii="Arial Narrow" w:hAnsi="Arial Narrow"/>
        </w:rPr>
      </w:pPr>
      <w:r>
        <w:t>Please be sure to make a copy of your work before you submit it. On rare occasions an assignment gets lost in the system. In such a case you must be able to provide another copy.</w:t>
      </w:r>
      <w:r>
        <w:rPr>
          <w:rFonts w:ascii="Arial Narrow" w:hAnsi="Arial Narrow"/>
        </w:rPr>
        <w:t xml:space="preserve"> </w:t>
      </w:r>
    </w:p>
    <w:p w:rsidR="0047402D" w:rsidRDefault="0047402D" w:rsidP="0047402D">
      <w:pPr>
        <w:pStyle w:val="p17"/>
        <w:spacing w:after="0"/>
        <w:rPr>
          <w:rFonts w:ascii="Arial Narrow" w:hAnsi="Arial Narrow"/>
        </w:rPr>
      </w:pPr>
      <w:r>
        <w:rPr>
          <w:rFonts w:ascii="Arial Narrow" w:hAnsi="Arial Narrow"/>
        </w:rPr>
        <w:t xml:space="preserve"> </w:t>
      </w:r>
      <w:r>
        <w:t>DECLARATION</w:t>
      </w:r>
    </w:p>
    <w:p w:rsidR="0047402D" w:rsidRDefault="0047402D" w:rsidP="0047402D">
      <w:pPr>
        <w:pStyle w:val="p17"/>
        <w:spacing w:after="0"/>
        <w:rPr>
          <w:rFonts w:ascii="Arial Narrow" w:hAnsi="Arial Narrow"/>
          <w:i/>
          <w:iCs/>
        </w:rPr>
      </w:pPr>
      <w:r>
        <w:t xml:space="preserve"> </w:t>
      </w:r>
      <w:r>
        <w:rPr>
          <w:rFonts w:ascii="Arial Narrow" w:hAnsi="Arial Narrow"/>
          <w:i/>
          <w:iCs/>
        </w:rPr>
        <w:t>This declaration must be signed before a mark can be awarded.</w:t>
      </w:r>
    </w:p>
    <w:p w:rsidR="0047402D" w:rsidRDefault="0047402D" w:rsidP="0047402D">
      <w:pPr>
        <w:pStyle w:val="p17"/>
        <w:pBdr>
          <w:top w:val="single" w:sz="4" w:space="1" w:color="000000"/>
          <w:left w:val="single" w:sz="4" w:space="4" w:color="000000"/>
          <w:bottom w:val="single" w:sz="4" w:space="0" w:color="000000"/>
          <w:right w:val="single" w:sz="4" w:space="4" w:color="000000"/>
        </w:pBdr>
        <w:spacing w:after="0"/>
        <w:rPr>
          <w:rFonts w:ascii="Arial Narrow" w:hAnsi="Arial Narrow"/>
        </w:rPr>
      </w:pPr>
      <w:r>
        <w:rPr>
          <w:rFonts w:ascii="Arial Narrow" w:hAnsi="Arial Narrow"/>
        </w:rPr>
        <w:t xml:space="preserve"> </w:t>
      </w:r>
    </w:p>
    <w:p w:rsidR="0047402D" w:rsidRDefault="0047402D" w:rsidP="0047402D">
      <w:pPr>
        <w:pStyle w:val="p17"/>
        <w:pBdr>
          <w:top w:val="single" w:sz="4" w:space="1" w:color="000000"/>
          <w:left w:val="single" w:sz="4" w:space="4" w:color="000000"/>
          <w:bottom w:val="single" w:sz="4" w:space="0" w:color="000000"/>
          <w:right w:val="single" w:sz="4" w:space="4" w:color="000000"/>
        </w:pBdr>
        <w:spacing w:after="0"/>
        <w:rPr>
          <w:rFonts w:ascii="Arial Narrow" w:hAnsi="Arial Narrow"/>
        </w:rPr>
      </w:pPr>
      <w:r>
        <w:rPr>
          <w:rFonts w:ascii="Arial Narrow" w:hAnsi="Arial Narrow"/>
        </w:rPr>
        <w:t xml:space="preserve">I declare the following to be my own work as understood by the University’s Policy on Plagiarism (see </w:t>
      </w:r>
      <w:r>
        <w:rPr>
          <w:rFonts w:ascii="Arial Narrow" w:hAnsi="Arial Narrow"/>
          <w:i/>
          <w:iCs/>
        </w:rPr>
        <w:t>Statement and Definition of Plagiarism and related forms of cheating</w:t>
      </w:r>
      <w:r>
        <w:rPr>
          <w:rFonts w:ascii="Arial Narrow" w:hAnsi="Arial Narrow"/>
        </w:rPr>
        <w:t>, www.adelaide.edu.au/policies/230).</w:t>
      </w:r>
    </w:p>
    <w:p w:rsidR="0047402D" w:rsidRDefault="0047402D" w:rsidP="0047402D">
      <w:pPr>
        <w:pStyle w:val="p17"/>
        <w:pBdr>
          <w:top w:val="single" w:sz="4" w:space="1" w:color="000000"/>
          <w:left w:val="single" w:sz="4" w:space="4" w:color="000000"/>
          <w:bottom w:val="single" w:sz="4" w:space="0" w:color="000000"/>
          <w:right w:val="single" w:sz="4" w:space="4" w:color="000000"/>
        </w:pBdr>
        <w:spacing w:after="0"/>
        <w:rPr>
          <w:rFonts w:ascii="Arial Narrow" w:hAnsi="Arial Narrow"/>
        </w:rPr>
      </w:pPr>
      <w:r>
        <w:rPr>
          <w:rFonts w:ascii="Arial Narrow" w:hAnsi="Arial Narrow"/>
        </w:rPr>
        <w:t>I give permission for my assignment to be scanned for electronic checking of plagiarism.</w:t>
      </w:r>
    </w:p>
    <w:p w:rsidR="0047402D" w:rsidRDefault="0047402D" w:rsidP="0047402D">
      <w:pPr>
        <w:pStyle w:val="p17"/>
        <w:pBdr>
          <w:top w:val="single" w:sz="4" w:space="1" w:color="000000"/>
          <w:left w:val="single" w:sz="4" w:space="4" w:color="000000"/>
          <w:bottom w:val="single" w:sz="4" w:space="0" w:color="000000"/>
          <w:right w:val="single" w:sz="4" w:space="4" w:color="000000"/>
        </w:pBdr>
        <w:spacing w:after="0"/>
        <w:rPr>
          <w:rFonts w:ascii="Arial Narrow" w:hAnsi="Arial Narrow"/>
        </w:rPr>
      </w:pPr>
      <w:r>
        <w:rPr>
          <w:rFonts w:ascii="Arial Narrow" w:hAnsi="Arial Narrow"/>
        </w:rPr>
        <w:t xml:space="preserve"> </w:t>
      </w:r>
    </w:p>
    <w:p w:rsidR="0047402D" w:rsidRDefault="0047402D" w:rsidP="0047402D">
      <w:pPr>
        <w:pStyle w:val="p17"/>
        <w:pBdr>
          <w:top w:val="single" w:sz="4" w:space="1" w:color="000000"/>
          <w:left w:val="single" w:sz="4" w:space="4" w:color="000000"/>
          <w:bottom w:val="single" w:sz="4" w:space="0" w:color="000000"/>
          <w:right w:val="single" w:sz="4" w:space="4" w:color="000000"/>
        </w:pBdr>
        <w:spacing w:after="0"/>
        <w:rPr>
          <w:rFonts w:ascii="Arial Narrow" w:hAnsi="Arial Narrow"/>
        </w:rPr>
      </w:pPr>
      <w:r>
        <w:rPr>
          <w:rFonts w:ascii="Arial Narrow" w:hAnsi="Arial Narrow"/>
        </w:rPr>
        <w:t xml:space="preserve"> </w:t>
      </w:r>
    </w:p>
    <w:p w:rsidR="0047402D" w:rsidRDefault="0047402D" w:rsidP="0047402D">
      <w:pPr>
        <w:pStyle w:val="p18"/>
        <w:pBdr>
          <w:top w:val="single" w:sz="4" w:space="1" w:color="000000"/>
          <w:left w:val="single" w:sz="4" w:space="4" w:color="000000"/>
          <w:bottom w:val="single" w:sz="4" w:space="0" w:color="000000"/>
          <w:right w:val="single" w:sz="4" w:space="4" w:color="000000"/>
        </w:pBdr>
      </w:pPr>
      <w:r>
        <w:t>Signed:Shenglan Liu</w:t>
      </w:r>
      <w:r>
        <w:tab/>
      </w:r>
      <w:r>
        <w:tab/>
        <w:t>Date:</w:t>
      </w:r>
      <w:r>
        <w:rPr>
          <w:rFonts w:ascii="SimSun" w:eastAsia="SimSun" w:hAnsi="SimSun" w:hint="eastAsia"/>
        </w:rPr>
        <w:t xml:space="preserve">   </w:t>
      </w:r>
      <w:r w:rsidR="00997629">
        <w:rPr>
          <w:rFonts w:ascii="Times New Roman" w:hAnsi="Times New Roman"/>
        </w:rPr>
        <w:t>31</w:t>
      </w:r>
      <w:r>
        <w:t>/</w:t>
      </w:r>
      <w:r>
        <w:rPr>
          <w:rFonts w:ascii="Times New Roman" w:hAnsi="Times New Roman"/>
        </w:rPr>
        <w:t>10</w:t>
      </w:r>
      <w:r>
        <w:t>/2014</w:t>
      </w:r>
      <w:r>
        <w:tab/>
      </w:r>
    </w:p>
    <w:p w:rsidR="0047402D" w:rsidRDefault="0047402D" w:rsidP="0047402D">
      <w:pPr>
        <w:pStyle w:val="p18"/>
        <w:pBdr>
          <w:top w:val="single" w:sz="4" w:space="1" w:color="000000"/>
          <w:left w:val="single" w:sz="4" w:space="4" w:color="000000"/>
          <w:bottom w:val="single" w:sz="4" w:space="0" w:color="000000"/>
          <w:right w:val="single" w:sz="4" w:space="4" w:color="000000"/>
        </w:pBdr>
      </w:pPr>
      <w:r>
        <w:t xml:space="preserve"> </w:t>
      </w:r>
    </w:p>
    <w:p w:rsidR="0047402D" w:rsidRDefault="0047402D" w:rsidP="0047402D">
      <w:pPr>
        <w:pStyle w:val="p17"/>
        <w:spacing w:after="0"/>
        <w:rPr>
          <w:rFonts w:ascii="Arial Narrow" w:hAnsi="Arial Narrow"/>
        </w:rPr>
      </w:pPr>
      <w:r>
        <w:rPr>
          <w:rFonts w:ascii="Arial Narrow" w:hAnsi="Arial Narrow"/>
        </w:rPr>
        <w:t xml:space="preserve"> </w:t>
      </w:r>
    </w:p>
    <w:p w:rsidR="0047402D" w:rsidRDefault="0047402D" w:rsidP="0047402D">
      <w:pPr>
        <w:pStyle w:val="p17"/>
        <w:spacing w:after="0"/>
        <w:rPr>
          <w:rFonts w:ascii="Arial Narrow" w:hAnsi="Arial Narrow"/>
        </w:rPr>
      </w:pPr>
      <w:r>
        <w:rPr>
          <w:rFonts w:ascii="Arial Narrow" w:hAnsi="Arial Narrow"/>
        </w:rPr>
        <w:t xml:space="preserve"> </w:t>
      </w:r>
    </w:p>
    <w:p w:rsidR="0047402D" w:rsidRDefault="0047402D" w:rsidP="0047402D">
      <w:pPr>
        <w:pStyle w:val="p18"/>
        <w:pBdr>
          <w:top w:val="dotted" w:sz="12" w:space="1" w:color="000000"/>
        </w:pBdr>
        <w:rPr>
          <w:b/>
          <w:bCs/>
        </w:rPr>
      </w:pPr>
      <w:r>
        <w:rPr>
          <w:b/>
          <w:bCs/>
        </w:rPr>
        <w:t xml:space="preserve"> </w:t>
      </w:r>
    </w:p>
    <w:p w:rsidR="0047402D" w:rsidRDefault="0047402D" w:rsidP="0047402D">
      <w:pPr>
        <w:pStyle w:val="p18"/>
        <w:pBdr>
          <w:top w:val="dotted" w:sz="12" w:space="1" w:color="000000"/>
        </w:pBdr>
        <w:rPr>
          <w:rFonts w:ascii="Times New Roman" w:hAnsi="Times New Roman"/>
          <w:b/>
          <w:bCs/>
        </w:rPr>
      </w:pPr>
      <w:r>
        <w:rPr>
          <w:noProof/>
        </w:rPr>
        <w:drawing>
          <wp:inline distT="0" distB="0" distL="0" distR="0">
            <wp:extent cx="1273810" cy="1094105"/>
            <wp:effectExtent l="19050" t="0" r="2540" b="0"/>
            <wp:docPr id="17" name="图片 17" descr="C:\Users\SHENGL~1\AppData\Local\Temp\ksohtml\wpsB30E.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HENGL~1\AppData\Local\Temp\ksohtml\wpsB30E.tmp.png"/>
                    <pic:cNvPicPr>
                      <a:picLocks noChangeAspect="1" noChangeArrowheads="1"/>
                    </pic:cNvPicPr>
                  </pic:nvPicPr>
                  <pic:blipFill>
                    <a:blip r:embed="rId10" cstate="print"/>
                    <a:srcRect/>
                    <a:stretch>
                      <a:fillRect/>
                    </a:stretch>
                  </pic:blipFill>
                  <pic:spPr bwMode="auto">
                    <a:xfrm>
                      <a:off x="0" y="0"/>
                      <a:ext cx="1273810" cy="1094105"/>
                    </a:xfrm>
                    <a:prstGeom prst="rect">
                      <a:avLst/>
                    </a:prstGeom>
                    <a:noFill/>
                    <a:ln w="9525">
                      <a:noFill/>
                      <a:miter lim="800000"/>
                      <a:headEnd/>
                      <a:tailEnd/>
                    </a:ln>
                  </pic:spPr>
                </pic:pic>
              </a:graphicData>
            </a:graphic>
          </wp:inline>
        </w:drawing>
      </w:r>
      <w:r>
        <w:rPr>
          <w:noProof/>
        </w:rPr>
        <w:drawing>
          <wp:inline distT="0" distB="0" distL="0" distR="0">
            <wp:extent cx="1273810" cy="1094105"/>
            <wp:effectExtent l="19050" t="0" r="2540" b="0"/>
            <wp:docPr id="18" name="图片 18" descr="C:\Users\SHENGL~1\AppData\Local\Temp\ksohtml\wpsB30F.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HENGL~1\AppData\Local\Temp\ksohtml\wpsB30F.tmp.png"/>
                    <pic:cNvPicPr>
                      <a:picLocks noChangeAspect="1" noChangeArrowheads="1"/>
                    </pic:cNvPicPr>
                  </pic:nvPicPr>
                  <pic:blipFill>
                    <a:blip r:embed="rId11" cstate="print"/>
                    <a:srcRect/>
                    <a:stretch>
                      <a:fillRect/>
                    </a:stretch>
                  </pic:blipFill>
                  <pic:spPr bwMode="auto">
                    <a:xfrm>
                      <a:off x="0" y="0"/>
                      <a:ext cx="1273810" cy="1094105"/>
                    </a:xfrm>
                    <a:prstGeom prst="rect">
                      <a:avLst/>
                    </a:prstGeom>
                    <a:noFill/>
                    <a:ln w="9525">
                      <a:noFill/>
                      <a:miter lim="800000"/>
                      <a:headEnd/>
                      <a:tailEnd/>
                    </a:ln>
                  </pic:spPr>
                </pic:pic>
              </a:graphicData>
            </a:graphic>
          </wp:inline>
        </w:drawing>
      </w:r>
      <w:r>
        <w:rPr>
          <w:rFonts w:ascii="Times New Roman" w:hAnsi="Times New Roman"/>
          <w:b/>
          <w:bCs/>
        </w:rPr>
        <w:t xml:space="preserve"> </w:t>
      </w:r>
    </w:p>
    <w:p w:rsidR="0047402D" w:rsidRDefault="0047402D" w:rsidP="0047402D">
      <w:pPr>
        <w:pStyle w:val="p18"/>
        <w:pBdr>
          <w:top w:val="dotted" w:sz="12" w:space="1" w:color="000000"/>
        </w:pBdr>
        <w:rPr>
          <w:b/>
          <w:bCs/>
        </w:rPr>
      </w:pPr>
      <w:r>
        <w:rPr>
          <w:b/>
          <w:bCs/>
        </w:rPr>
        <w:t>OFFICE USE ONLY (for late assignments)</w:t>
      </w:r>
    </w:p>
    <w:p w:rsidR="0047402D" w:rsidRDefault="0047402D" w:rsidP="0047402D">
      <w:pPr>
        <w:pStyle w:val="p18"/>
        <w:pBdr>
          <w:top w:val="dotted" w:sz="12" w:space="1" w:color="000000"/>
        </w:pBdr>
      </w:pPr>
      <w:r>
        <w:t xml:space="preserve">Assignment received by Undergraduate Student Support Hub                                                           </w:t>
      </w:r>
      <w:r>
        <w:rPr>
          <w:b/>
          <w:bCs/>
        </w:rPr>
        <w:t>Marks:</w:t>
      </w:r>
      <w:r>
        <w:t xml:space="preserve"> </w:t>
      </w:r>
    </w:p>
    <w:p w:rsidR="0047402D" w:rsidRDefault="0047402D" w:rsidP="0047402D">
      <w:pPr>
        <w:pStyle w:val="p18"/>
        <w:pBdr>
          <w:top w:val="dotted" w:sz="12" w:space="1" w:color="000000"/>
        </w:pBdr>
      </w:pPr>
      <w:r>
        <w:t xml:space="preserve"> </w:t>
      </w:r>
    </w:p>
    <w:p w:rsidR="0047402D" w:rsidRDefault="0047402D" w:rsidP="0047402D">
      <w:pPr>
        <w:pStyle w:val="p18"/>
        <w:pBdr>
          <w:top w:val="dotted" w:sz="12" w:space="1" w:color="000000"/>
        </w:pBdr>
      </w:pPr>
      <w:r>
        <w:t>Date:....................... Time:....................       Staff Signature:</w:t>
      </w:r>
      <w:r>
        <w:tab/>
        <w:t>.................................</w:t>
      </w:r>
    </w:p>
    <w:p w:rsidR="0047402D" w:rsidRDefault="0047402D" w:rsidP="0047402D">
      <w:pPr>
        <w:pStyle w:val="p18"/>
        <w:pBdr>
          <w:top w:val="dotted" w:sz="12" w:space="1" w:color="000000"/>
        </w:pBdr>
      </w:pPr>
      <w:r>
        <w:t xml:space="preserve"> </w:t>
      </w:r>
    </w:p>
    <w:p w:rsidR="0047402D" w:rsidRDefault="0047402D" w:rsidP="0047402D">
      <w:pPr>
        <w:pStyle w:val="p18"/>
        <w:pBdr>
          <w:top w:val="dotted" w:sz="12" w:space="1" w:color="000000"/>
        </w:pBdr>
      </w:pPr>
      <w:r>
        <w:t xml:space="preserve">                                                                    Name (print): ......................................................</w:t>
      </w:r>
    </w:p>
    <w:p w:rsidR="0047402D" w:rsidRDefault="0047402D" w:rsidP="0047402D">
      <w:pPr>
        <w:pStyle w:val="p18"/>
        <w:pBdr>
          <w:top w:val="dotted" w:sz="12" w:space="1" w:color="000000"/>
        </w:pBdr>
      </w:pPr>
      <w:r>
        <w:t xml:space="preserve"> </w:t>
      </w:r>
    </w:p>
    <w:p w:rsidR="0047402D" w:rsidRDefault="0047402D">
      <w:pPr>
        <w:rPr>
          <w:b/>
          <w:sz w:val="24"/>
        </w:rPr>
      </w:pPr>
      <w:r>
        <w:rPr>
          <w:b/>
          <w:sz w:val="24"/>
        </w:rPr>
        <w:br w:type="page"/>
      </w:r>
    </w:p>
    <w:p w:rsidR="00BD2DD3" w:rsidRPr="00BD2DD3" w:rsidRDefault="00BD2DD3" w:rsidP="00BD2DD3">
      <w:pPr>
        <w:spacing w:after="0"/>
        <w:jc w:val="right"/>
        <w:rPr>
          <w:b/>
          <w:sz w:val="24"/>
        </w:rPr>
      </w:pPr>
      <w:r w:rsidRPr="00BD2DD3">
        <w:rPr>
          <w:b/>
          <w:sz w:val="24"/>
        </w:rPr>
        <w:lastRenderedPageBreak/>
        <w:t>Name</w:t>
      </w:r>
      <w:r w:rsidR="00B3614C" w:rsidRPr="00BD2DD3">
        <w:rPr>
          <w:b/>
          <w:sz w:val="24"/>
        </w:rPr>
        <w:t>: _</w:t>
      </w:r>
      <w:r w:rsidRPr="00BD2DD3">
        <w:rPr>
          <w:b/>
          <w:sz w:val="24"/>
        </w:rPr>
        <w:t>___</w:t>
      </w:r>
      <w:r w:rsidR="005C013E">
        <w:rPr>
          <w:b/>
          <w:sz w:val="24"/>
        </w:rPr>
        <w:t>Shenglan Liu 1157950</w:t>
      </w:r>
      <w:r w:rsidRPr="00BD2DD3">
        <w:rPr>
          <w:b/>
          <w:sz w:val="24"/>
        </w:rPr>
        <w:t>_____________________</w:t>
      </w:r>
    </w:p>
    <w:p w:rsidR="00232173" w:rsidRPr="00232173" w:rsidRDefault="00232173" w:rsidP="00187185">
      <w:pPr>
        <w:spacing w:after="0"/>
        <w:rPr>
          <w:b/>
          <w:sz w:val="24"/>
          <w:u w:val="single"/>
        </w:rPr>
      </w:pPr>
      <w:r w:rsidRPr="00232173">
        <w:rPr>
          <w:b/>
          <w:sz w:val="24"/>
          <w:u w:val="single"/>
        </w:rPr>
        <w:t>Directed Investigation:</w:t>
      </w:r>
    </w:p>
    <w:p w:rsidR="00776F5C" w:rsidRPr="00232173" w:rsidRDefault="00232173" w:rsidP="00187185">
      <w:pPr>
        <w:rPr>
          <w:b/>
          <w:sz w:val="28"/>
          <w:u w:val="single"/>
        </w:rPr>
      </w:pPr>
      <w:r w:rsidRPr="00232173">
        <w:rPr>
          <w:b/>
          <w:sz w:val="28"/>
          <w:u w:val="single"/>
        </w:rPr>
        <w:t>Relationship between Similar Triangles and Trigonometry.</w:t>
      </w:r>
    </w:p>
    <w:p w:rsidR="00232173" w:rsidRDefault="00232173">
      <w:pPr>
        <w:rPr>
          <w:sz w:val="24"/>
        </w:rPr>
      </w:pPr>
      <w:r w:rsidRPr="00232173">
        <w:rPr>
          <w:b/>
          <w:sz w:val="24"/>
        </w:rPr>
        <w:t>Overall Aim:</w:t>
      </w:r>
      <w:r w:rsidRPr="00232173">
        <w:rPr>
          <w:sz w:val="24"/>
        </w:rPr>
        <w:t xml:space="preserve"> To </w:t>
      </w:r>
      <w:r w:rsidR="000268DE">
        <w:rPr>
          <w:sz w:val="24"/>
        </w:rPr>
        <w:t>recognise the connections between similarity and the trigonometric ratios.</w:t>
      </w:r>
    </w:p>
    <w:p w:rsidR="00A953BC" w:rsidRDefault="008F1E78">
      <w:pPr>
        <w:rPr>
          <w:sz w:val="24"/>
        </w:rPr>
      </w:pPr>
      <w:r>
        <w:rPr>
          <w:sz w:val="24"/>
        </w:rPr>
        <w:t xml:space="preserve">You have learnt about similar triangles and have discovered how the concept of similar triangles can be used to solve for unknown sides. </w:t>
      </w:r>
    </w:p>
    <w:p w:rsidR="00A953BC" w:rsidRDefault="008F1E78">
      <w:pPr>
        <w:rPr>
          <w:sz w:val="24"/>
        </w:rPr>
      </w:pPr>
      <w:r>
        <w:rPr>
          <w:sz w:val="24"/>
        </w:rPr>
        <w:t xml:space="preserve">You </w:t>
      </w:r>
      <w:r w:rsidR="00A953BC">
        <w:rPr>
          <w:sz w:val="24"/>
        </w:rPr>
        <w:t xml:space="preserve">have also learnt </w:t>
      </w:r>
      <w:r w:rsidR="009416F8">
        <w:rPr>
          <w:sz w:val="24"/>
        </w:rPr>
        <w:t xml:space="preserve">ideas and concepts that are used when solving trigonometry problems. </w:t>
      </w:r>
    </w:p>
    <w:p w:rsidR="00232173" w:rsidRDefault="009416F8">
      <w:pPr>
        <w:rPr>
          <w:sz w:val="24"/>
        </w:rPr>
      </w:pPr>
      <w:r>
        <w:rPr>
          <w:sz w:val="24"/>
        </w:rPr>
        <w:t xml:space="preserve">This task will involve you coming to the understanding that a knowledge of similar triangles is necessary when comprehending trigonometry. </w:t>
      </w:r>
    </w:p>
    <w:p w:rsidR="00E726CF" w:rsidRPr="00232173" w:rsidRDefault="00E726CF">
      <w:pPr>
        <w:rPr>
          <w:sz w:val="24"/>
        </w:rPr>
      </w:pPr>
      <w:r>
        <w:rPr>
          <w:noProof/>
          <w:sz w:val="24"/>
          <w:lang w:eastAsia="zh-CN"/>
        </w:rPr>
        <w:drawing>
          <wp:inline distT="0" distB="0" distL="0" distR="0">
            <wp:extent cx="2368247" cy="1593273"/>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368444" cy="1593406"/>
                    </a:xfrm>
                    <a:prstGeom prst="rect">
                      <a:avLst/>
                    </a:prstGeom>
                    <a:noFill/>
                    <a:ln w="9525">
                      <a:noFill/>
                      <a:miter lim="800000"/>
                      <a:headEnd/>
                      <a:tailEnd/>
                    </a:ln>
                  </pic:spPr>
                </pic:pic>
              </a:graphicData>
            </a:graphic>
          </wp:inline>
        </w:drawing>
      </w:r>
      <w:r w:rsidRPr="00E726CF">
        <w:rPr>
          <w:sz w:val="24"/>
        </w:rPr>
        <w:t xml:space="preserve"> </w:t>
      </w:r>
      <w:r>
        <w:rPr>
          <w:noProof/>
          <w:sz w:val="24"/>
          <w:lang w:eastAsia="zh-CN"/>
        </w:rPr>
        <w:drawing>
          <wp:inline distT="0" distB="0" distL="0" distR="0">
            <wp:extent cx="560969" cy="1122218"/>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61007" cy="1122295"/>
                    </a:xfrm>
                    <a:prstGeom prst="rect">
                      <a:avLst/>
                    </a:prstGeom>
                    <a:noFill/>
                    <a:ln w="9525">
                      <a:noFill/>
                      <a:miter lim="800000"/>
                      <a:headEnd/>
                      <a:tailEnd/>
                    </a:ln>
                  </pic:spPr>
                </pic:pic>
              </a:graphicData>
            </a:graphic>
          </wp:inline>
        </w:drawing>
      </w:r>
    </w:p>
    <w:p w:rsidR="00A6071C" w:rsidRDefault="007A62F3">
      <w:pPr>
        <w:rPr>
          <w:b/>
        </w:rPr>
      </w:pPr>
      <w:r w:rsidRPr="007A62F3">
        <w:rPr>
          <w:noProof/>
          <w:lang w:eastAsia="en-AU"/>
        </w:rPr>
        <w:pict>
          <v:shapetype id="_x0000_t202" coordsize="21600,21600" o:spt="202" path="m,l,21600r21600,l21600,xe">
            <v:stroke joinstyle="miter"/>
            <v:path gradientshapeok="t" o:connecttype="rect"/>
          </v:shapetype>
          <v:shape id="Text Box 1" o:spid="_x0000_s1026" type="#_x0000_t202" style="position:absolute;margin-left:0;margin-top:.3pt;width:443.2pt;height:60.25pt;z-index:251654144;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B6fjwIAALMFAAAOAAAAZHJzL2Uyb0RvYy54bWysVEtvGyEQvlfqf0Dcm7Vdb5NaXkduolSV&#10;oiSqU+WMWbBRgaGAvev++g7s+pE0l1S97ALzzeubx/SyNZpshQ8KbEWHZwNKhOVQK7uq6I/Hmw8X&#10;lITIbM00WFHRnQj0cvb+3bRxEzGCNehaeIJGbJg0rqLrGN2kKAJfC8PCGThhUSjBGxbx6ldF7VmD&#10;1o0uRoPBp6IBXzsPXISAr9edkM6yfSkFj/dSBhGJrijGFvPX5+8yfYvZlE1Wnrm14n0Y7B+iMExZ&#10;dHowdc0iIxuv/jJlFPcQQMYzDqYAKRUXOQfMZjh4kc1izZzIuSA5wR1oCv/PLL/bPniiaqwdJZYZ&#10;LNGjaCP5Ai0ZJnYaFyYIWjiExRafE7J/D/iYkm6lN+mP6RCUI8+7A7fJGMfH8nxYDgYo4igrh+OP&#10;ZSa/OGo7H+JXAYakQ0U91i5Tyra3IaJHhO4hyVkAreobpXW+pH4RV9qTLcNK65hjRI1nKG1JU9HR&#10;RXleZsvPhLnljiZi+4oJNKht8idya/VxJYo6KvIp7rRIGG2/C4nUZkZeCZJxLuwh0IxOKIkpvUWx&#10;xx+jeotylwdqZM9g40HZKAu+Y+k5t/XPPTGyw2NlTvJOx9gu275FllDvsHM8dJMXHL9RWN5bFuID&#10;8zhq2BG4PuI9fqQGLA/0J0rW4H+/9p7wOAEopaTB0a1o+LVhXlCiv1mcjc/D8TjNer6My/MRXvyp&#10;ZHkqsRtzBdgz2P8YXT4mfNT7o/RgnnDLzJNXFDHL0XdF4/54FbuFgluKi/k8g3C6HYu3duF4Mp3o&#10;Tc372D4x7/oOjzgbd7AfcjZ50egdNmlamG8iSJWnIBHcsdoTj5shD0e/xdLqOb1n1HHXzv4AAAD/&#10;/wMAUEsDBBQABgAIAAAAIQAsOV7Y3gAAAAgBAAAPAAAAZHJzL2Rvd25yZXYueG1sTI9BT4NAEIXv&#10;Jv6HzZh4s7uQ0ghlaYyJPdiDsXjwuMAUiOwsYbct+OsdT3qc917efC/fzXYQF5x870hDtFIgkGrX&#10;9NRq+ChfHh5B+GCoMYMj1LCgh11xe5ObrHFXesfLMbSCS8hnRkMXwphJ6esOrfErNyKxd3KTNYHP&#10;qZXNZK5cbgcZK7WR1vTEHzoz4nOH9dfxbDV8vm2iw74q169LWibfWO8PSxprfX83P21BBJzDXxh+&#10;8RkdCmaq3JkaLwYNPCSwulYJCLZTpVipNMRxlIAscvl/QPEDAAD//wMAUEsBAi0AFAAGAAgAAAAh&#10;ALaDOJL+AAAA4QEAABMAAAAAAAAAAAAAAAAAAAAAAFtDb250ZW50X1R5cGVzXS54bWxQSwECLQAU&#10;AAYACAAAACEAOP0h/9YAAACUAQAACwAAAAAAAAAAAAAAAAAvAQAAX3JlbHMvLnJlbHNQSwECLQAU&#10;AAYACAAAACEAA1gen48CAACzBQAADgAAAAAAAAAAAAAAAAAuAgAAZHJzL2Uyb0RvYy54bWxQSwEC&#10;LQAUAAYACAAAACEALDle2N4AAAAIAQAADwAAAAAAAAAAAAAAAADpBAAAZHJzL2Rvd25yZXYueG1s&#10;UEsFBgAAAAAEAAQA8wAAAPQFAAAAAA==&#10;" fillcolor="white [3201]" strokecolor="black [3213]" strokeweight="2.25pt">
            <v:textbox>
              <w:txbxContent>
                <w:p w:rsidR="00CA7ED8" w:rsidRPr="00A6071C" w:rsidRDefault="00CA7ED8">
                  <w:pPr>
                    <w:rPr>
                      <w:b/>
                    </w:rPr>
                  </w:pPr>
                  <w:r w:rsidRPr="00A6071C">
                    <w:rPr>
                      <w:b/>
                    </w:rPr>
                    <w:t>Big Question:</w:t>
                  </w:r>
                  <w:r w:rsidRPr="00A953BC">
                    <w:t xml:space="preserve"> </w:t>
                  </w:r>
                  <w:r w:rsidRPr="00A953BC">
                    <w:rPr>
                      <w:b/>
                    </w:rPr>
                    <w:t xml:space="preserve"> How tall is the tallest building?</w:t>
                  </w:r>
                  <w:r w:rsidRPr="00A6071C">
                    <w:rPr>
                      <w:b/>
                    </w:rPr>
                    <w:t xml:space="preserve"> How does a knowledge of similar triangles enable trigonometry to be used to solve real life problems, and is there a more accurate method of solving an unknown </w:t>
                  </w:r>
                  <w:r>
                    <w:rPr>
                      <w:b/>
                    </w:rPr>
                    <w:t>height?</w:t>
                  </w:r>
                </w:p>
              </w:txbxContent>
            </v:textbox>
            <w10:wrap anchorx="margin"/>
          </v:shape>
        </w:pict>
      </w:r>
    </w:p>
    <w:p w:rsidR="00A6071C" w:rsidRDefault="00A6071C">
      <w:pPr>
        <w:rPr>
          <w:b/>
        </w:rPr>
      </w:pPr>
    </w:p>
    <w:p w:rsidR="00A953BC" w:rsidRDefault="00A953BC">
      <w:pPr>
        <w:rPr>
          <w:b/>
        </w:rPr>
      </w:pPr>
    </w:p>
    <w:p w:rsidR="00B272F9" w:rsidRDefault="00A953BC" w:rsidP="00B272F9">
      <w:pPr>
        <w:spacing w:line="360" w:lineRule="auto"/>
      </w:pPr>
      <w:r>
        <w:t xml:space="preserve">That question troubled the Greek mathematician Thales of Miletus (my-LEE-tus) 2,600 years ago. He wanted to measure the largest pyramid in Egypt. Like many tourists, Thales wanted to know the height of the Great </w:t>
      </w:r>
      <w:r w:rsidR="0018614A">
        <w:t>P</w:t>
      </w:r>
      <w:r>
        <w:t>yramid. He couldn’t find anyone to answer his question, so he set out to measure it himself. His method was so clever that people</w:t>
      </w:r>
      <w:r w:rsidR="0018614A">
        <w:t xml:space="preserve"> </w:t>
      </w:r>
      <w:r w:rsidR="0018614A" w:rsidRPr="0018614A">
        <w:t>still talk about it.</w:t>
      </w:r>
      <w:r w:rsidR="0018614A">
        <w:t xml:space="preserve"> </w:t>
      </w:r>
    </w:p>
    <w:p w:rsidR="0018614A" w:rsidRDefault="0018614A" w:rsidP="00B272F9">
      <w:pPr>
        <w:spacing w:line="360" w:lineRule="auto"/>
      </w:pPr>
      <w:r>
        <w:t xml:space="preserve">But Thales had a problem.  What time was the right time to measure the shadow? </w:t>
      </w:r>
    </w:p>
    <w:p w:rsidR="0018614A" w:rsidRDefault="0018614A" w:rsidP="00B272F9">
      <w:pPr>
        <w:spacing w:line="360" w:lineRule="auto"/>
      </w:pPr>
      <w:r>
        <w:t xml:space="preserve">Thales used a stick to answer that question. He pushed it partway into the ground so that it stood up straight, and he measured the height of the stick. He reasoned that when the length of the stick’s shadow equalled the height of the stick, the height of the pyramid would equal the length of its shadow. Measuring the shadow would be like measuring the height, only easier. </w:t>
      </w:r>
    </w:p>
    <w:p w:rsidR="0018614A" w:rsidRDefault="0018614A" w:rsidP="00B272F9">
      <w:pPr>
        <w:spacing w:line="360" w:lineRule="auto"/>
      </w:pPr>
      <w:r>
        <w:t>Thales waited until the stick’s shadow was as long as the stick was tall. At that special time, Thales measured the pyramid’s shadow. And he had the answer to his question.</w:t>
      </w:r>
    </w:p>
    <w:p w:rsidR="00A6071C" w:rsidRDefault="00683CD9" w:rsidP="00B272F9">
      <w:pPr>
        <w:spacing w:line="360" w:lineRule="auto"/>
      </w:pPr>
      <w:r w:rsidRPr="00683CD9">
        <w:rPr>
          <w:u w:val="single"/>
        </w:rPr>
        <w:t>Trigonometry</w:t>
      </w:r>
      <w:r w:rsidR="00B374FE">
        <w:t xml:space="preserve"> dates back to the early ages of Egypt and Babylon</w:t>
      </w:r>
      <w:r>
        <w:t xml:space="preserve"> and has had many mathematicians involved in the </w:t>
      </w:r>
      <w:r w:rsidR="00505CA8">
        <w:t>development</w:t>
      </w:r>
      <w:r>
        <w:t xml:space="preserve"> of the idea including Hipparchus</w:t>
      </w:r>
      <w:r w:rsidR="00B3614C">
        <w:t>, Ptolemy and Isa</w:t>
      </w:r>
      <w:r>
        <w:t>ac Newton. After hundreds of years mathematicians realised that ratios could be used to find an unknown side when the angle and another side is known. Trigonometry came about mainly as a function for astronomy and to keep time.</w:t>
      </w:r>
    </w:p>
    <w:p w:rsidR="00B272F9" w:rsidRDefault="00B272F9" w:rsidP="00B272F9">
      <w:pPr>
        <w:spacing w:line="360" w:lineRule="auto"/>
      </w:pPr>
    </w:p>
    <w:p w:rsidR="00A6071C" w:rsidRPr="003E5077" w:rsidRDefault="001A647D">
      <w:pPr>
        <w:rPr>
          <w:b/>
          <w:sz w:val="24"/>
          <w:u w:val="single"/>
        </w:rPr>
      </w:pPr>
      <w:r w:rsidRPr="003E5077">
        <w:rPr>
          <w:b/>
          <w:sz w:val="24"/>
          <w:u w:val="single"/>
        </w:rPr>
        <w:lastRenderedPageBreak/>
        <w:t xml:space="preserve">Introduction: </w:t>
      </w:r>
    </w:p>
    <w:p w:rsidR="00A6071C" w:rsidRDefault="00817E32">
      <w:r>
        <w:t xml:space="preserve">Read through the task </w:t>
      </w:r>
      <w:r w:rsidR="003E5077">
        <w:t>and write a s</w:t>
      </w:r>
      <w:r w:rsidR="00CB302D">
        <w:t>hort</w:t>
      </w:r>
      <w:r w:rsidR="003E5077">
        <w:t xml:space="preserve"> introductory paragraph (2 sentences) which explains the task.</w:t>
      </w:r>
    </w:p>
    <w:p w:rsidR="003E5077" w:rsidRDefault="003E5077">
      <w:r>
        <w:t>__________________________________________________________________________________</w:t>
      </w:r>
    </w:p>
    <w:p w:rsidR="003E5077" w:rsidRDefault="003E5077" w:rsidP="003E5077">
      <w:r>
        <w:t>__________________________________________________________________________________</w:t>
      </w:r>
    </w:p>
    <w:p w:rsidR="003E5077" w:rsidRDefault="003E5077" w:rsidP="003E5077">
      <w:r>
        <w:t>__________________________________________________________________________________</w:t>
      </w:r>
    </w:p>
    <w:p w:rsidR="003E5077" w:rsidRDefault="003E5077" w:rsidP="003E5077">
      <w:r>
        <w:t>__________________________________________________________________________________</w:t>
      </w:r>
    </w:p>
    <w:p w:rsidR="003E5077" w:rsidRDefault="003E5077" w:rsidP="003E5077">
      <w:r>
        <w:t>__________________________________________________________________________________</w:t>
      </w:r>
    </w:p>
    <w:p w:rsidR="00E726CF" w:rsidRDefault="00E726CF">
      <w:pPr>
        <w:rPr>
          <w:b/>
          <w:sz w:val="24"/>
          <w:u w:val="single"/>
        </w:rPr>
      </w:pPr>
    </w:p>
    <w:p w:rsidR="00B272F9" w:rsidRDefault="00E726CF" w:rsidP="00B272F9">
      <w:r>
        <w:t xml:space="preserve">What mathematical concept did Thales use to measure the height of the pyramid? </w:t>
      </w:r>
      <w:r w:rsidR="00B272F9">
        <w:t>Does this work when the shadow of the stick does not equal the height of the stick? Please select two times that are not suitable for this measurement and explain the reason.</w:t>
      </w:r>
    </w:p>
    <w:p w:rsidR="00B272F9" w:rsidRDefault="00B272F9" w:rsidP="00B272F9">
      <w:r>
        <w:t>__________________________________________________________________________________</w:t>
      </w:r>
    </w:p>
    <w:p w:rsidR="00B272F9" w:rsidRDefault="00B272F9" w:rsidP="00B272F9">
      <w:r>
        <w:t>__________________________________________________________________________________</w:t>
      </w:r>
    </w:p>
    <w:p w:rsidR="00B272F9" w:rsidRDefault="00B272F9" w:rsidP="00B272F9">
      <w:r>
        <w:t>__________________________________________________________________________________</w:t>
      </w:r>
    </w:p>
    <w:p w:rsidR="00B272F9" w:rsidRDefault="00B272F9" w:rsidP="00B272F9">
      <w:r>
        <w:t>__________________________________________________________________________________</w:t>
      </w:r>
    </w:p>
    <w:p w:rsidR="00B272F9" w:rsidRDefault="00B272F9" w:rsidP="00B272F9">
      <w:r>
        <w:t>__________________________________________________________________________________</w:t>
      </w:r>
    </w:p>
    <w:p w:rsidR="003E5077" w:rsidRPr="003E5077" w:rsidRDefault="003E5077">
      <w:pPr>
        <w:rPr>
          <w:b/>
          <w:sz w:val="24"/>
          <w:u w:val="single"/>
        </w:rPr>
      </w:pPr>
      <w:r w:rsidRPr="003E5077">
        <w:rPr>
          <w:b/>
          <w:sz w:val="24"/>
          <w:u w:val="single"/>
        </w:rPr>
        <w:t>Mathematical Investigations:</w:t>
      </w:r>
    </w:p>
    <w:p w:rsidR="003E5077" w:rsidRDefault="003178C8">
      <w:r w:rsidRPr="003178C8">
        <w:rPr>
          <w:b/>
          <w:i/>
          <w:u w:val="single"/>
        </w:rPr>
        <w:t>Similar triangles:</w:t>
      </w:r>
      <w:r w:rsidR="00817E32">
        <w:rPr>
          <w:b/>
          <w:i/>
          <w:u w:val="single"/>
        </w:rPr>
        <w:t xml:space="preserve"> </w:t>
      </w:r>
      <w:r w:rsidR="003E5077">
        <w:t>On a sunny day, or several sunny days, you need to complete the following:</w:t>
      </w:r>
    </w:p>
    <w:p w:rsidR="003E5077" w:rsidRDefault="003E5077" w:rsidP="003E5077">
      <w:pPr>
        <w:pStyle w:val="a6"/>
        <w:numPr>
          <w:ilvl w:val="0"/>
          <w:numId w:val="1"/>
        </w:numPr>
      </w:pPr>
      <w:r>
        <w:t>Measure you height and record in the table below</w:t>
      </w:r>
    </w:p>
    <w:p w:rsidR="003E5077" w:rsidRDefault="00F77A28" w:rsidP="003E5077">
      <w:pPr>
        <w:pStyle w:val="a6"/>
        <w:numPr>
          <w:ilvl w:val="0"/>
          <w:numId w:val="1"/>
        </w:numPr>
      </w:pPr>
      <w:r>
        <w:t>Go outside and m</w:t>
      </w:r>
      <w:r w:rsidR="003E5077">
        <w:t xml:space="preserve">easure the length of your shadow </w:t>
      </w:r>
      <w:r>
        <w:t xml:space="preserve">on </w:t>
      </w:r>
      <w:r w:rsidR="00CB302D">
        <w:t>flat</w:t>
      </w:r>
      <w:r>
        <w:t xml:space="preserve"> ground</w:t>
      </w:r>
      <w:r w:rsidR="00791891">
        <w:t xml:space="preserve">. Record </w:t>
      </w:r>
      <w:r w:rsidR="003D119E">
        <w:t>results in the table below.</w:t>
      </w:r>
    </w:p>
    <w:p w:rsidR="003D119E" w:rsidRDefault="003D119E" w:rsidP="003E5077">
      <w:pPr>
        <w:pStyle w:val="a6"/>
        <w:numPr>
          <w:ilvl w:val="0"/>
          <w:numId w:val="1"/>
        </w:numPr>
      </w:pPr>
      <w:r>
        <w:t xml:space="preserve">Choose two objects outside that </w:t>
      </w:r>
      <w:r w:rsidR="00CB302D">
        <w:t>are</w:t>
      </w:r>
      <w:r>
        <w:t xml:space="preserve"> too tall to measure. Measure the length of the object’s shadow and record in the table below.</w:t>
      </w:r>
    </w:p>
    <w:tbl>
      <w:tblPr>
        <w:tblStyle w:val="a5"/>
        <w:tblW w:w="0" w:type="auto"/>
        <w:tblLook w:val="04A0"/>
      </w:tblPr>
      <w:tblGrid>
        <w:gridCol w:w="3005"/>
        <w:gridCol w:w="3005"/>
        <w:gridCol w:w="3006"/>
      </w:tblGrid>
      <w:tr w:rsidR="00DB01BF" w:rsidTr="00D5686D">
        <w:tc>
          <w:tcPr>
            <w:tcW w:w="3005" w:type="dxa"/>
          </w:tcPr>
          <w:p w:rsidR="00DB01BF" w:rsidRPr="00DB01BF" w:rsidRDefault="00DB01BF" w:rsidP="003D119E">
            <w:pPr>
              <w:rPr>
                <w:b/>
              </w:rPr>
            </w:pPr>
            <w:r w:rsidRPr="00DB01BF">
              <w:rPr>
                <w:b/>
              </w:rPr>
              <w:t>Type of measurement</w:t>
            </w:r>
          </w:p>
        </w:tc>
        <w:tc>
          <w:tcPr>
            <w:tcW w:w="3005" w:type="dxa"/>
          </w:tcPr>
          <w:p w:rsidR="00DB01BF" w:rsidRPr="00DB01BF" w:rsidRDefault="00DB01BF" w:rsidP="00CB302D">
            <w:pPr>
              <w:rPr>
                <w:b/>
              </w:rPr>
            </w:pPr>
            <w:r>
              <w:rPr>
                <w:b/>
              </w:rPr>
              <w:t>___________(</w:t>
            </w:r>
            <w:r w:rsidRPr="00DB01BF">
              <w:rPr>
                <w:b/>
              </w:rPr>
              <w:t>Day</w:t>
            </w:r>
            <w:r>
              <w:rPr>
                <w:b/>
              </w:rPr>
              <w:t>)</w:t>
            </w:r>
            <w:r w:rsidRPr="00DB01BF">
              <w:rPr>
                <w:b/>
              </w:rPr>
              <w:t xml:space="preserve"> and </w:t>
            </w:r>
            <w:r w:rsidR="00CB302D">
              <w:rPr>
                <w:b/>
              </w:rPr>
              <w:t>time</w:t>
            </w:r>
            <w:r>
              <w:rPr>
                <w:b/>
              </w:rPr>
              <w:t xml:space="preserve"> __________</w:t>
            </w:r>
          </w:p>
        </w:tc>
        <w:tc>
          <w:tcPr>
            <w:tcW w:w="3006" w:type="dxa"/>
          </w:tcPr>
          <w:p w:rsidR="00DB01BF" w:rsidRPr="00DB01BF" w:rsidRDefault="00DB01BF" w:rsidP="00CB302D">
            <w:pPr>
              <w:rPr>
                <w:b/>
              </w:rPr>
            </w:pPr>
            <w:r>
              <w:rPr>
                <w:b/>
              </w:rPr>
              <w:t>___________(</w:t>
            </w:r>
            <w:r w:rsidRPr="00DB01BF">
              <w:rPr>
                <w:b/>
              </w:rPr>
              <w:t>Day</w:t>
            </w:r>
            <w:r>
              <w:rPr>
                <w:b/>
              </w:rPr>
              <w:t>)</w:t>
            </w:r>
            <w:r w:rsidRPr="00DB01BF">
              <w:rPr>
                <w:b/>
              </w:rPr>
              <w:t xml:space="preserve"> and </w:t>
            </w:r>
            <w:r w:rsidR="00CB302D">
              <w:rPr>
                <w:b/>
              </w:rPr>
              <w:t>time</w:t>
            </w:r>
            <w:r>
              <w:rPr>
                <w:b/>
              </w:rPr>
              <w:t xml:space="preserve"> __________</w:t>
            </w:r>
          </w:p>
        </w:tc>
      </w:tr>
      <w:tr w:rsidR="00DB01BF" w:rsidTr="00D5686D">
        <w:tc>
          <w:tcPr>
            <w:tcW w:w="3005" w:type="dxa"/>
          </w:tcPr>
          <w:p w:rsidR="00DB01BF" w:rsidRPr="00EF7CEE" w:rsidRDefault="00DB01BF" w:rsidP="003D119E">
            <w:pPr>
              <w:rPr>
                <w:i/>
              </w:rPr>
            </w:pPr>
            <w:r w:rsidRPr="00EF7CEE">
              <w:rPr>
                <w:i/>
              </w:rPr>
              <w:t>Your height</w:t>
            </w:r>
          </w:p>
          <w:p w:rsidR="00D5686D" w:rsidRPr="00EF7CEE" w:rsidRDefault="00D5686D" w:rsidP="003D119E">
            <w:pPr>
              <w:rPr>
                <w:i/>
              </w:rPr>
            </w:pPr>
          </w:p>
        </w:tc>
        <w:tc>
          <w:tcPr>
            <w:tcW w:w="6011" w:type="dxa"/>
            <w:gridSpan w:val="2"/>
          </w:tcPr>
          <w:p w:rsidR="00DB01BF" w:rsidRDefault="00DB01BF" w:rsidP="003D119E"/>
        </w:tc>
      </w:tr>
      <w:tr w:rsidR="00DB01BF" w:rsidTr="00D5686D">
        <w:tc>
          <w:tcPr>
            <w:tcW w:w="3005" w:type="dxa"/>
          </w:tcPr>
          <w:p w:rsidR="00DB01BF" w:rsidRPr="00EF7CEE" w:rsidRDefault="00DB01BF" w:rsidP="003D119E">
            <w:pPr>
              <w:rPr>
                <w:i/>
              </w:rPr>
            </w:pPr>
            <w:r w:rsidRPr="00EF7CEE">
              <w:rPr>
                <w:i/>
              </w:rPr>
              <w:t>Your shadow</w:t>
            </w:r>
          </w:p>
          <w:p w:rsidR="00D5686D" w:rsidRPr="00EF7CEE" w:rsidRDefault="00D5686D" w:rsidP="003D119E">
            <w:pPr>
              <w:rPr>
                <w:i/>
              </w:rPr>
            </w:pPr>
          </w:p>
        </w:tc>
        <w:tc>
          <w:tcPr>
            <w:tcW w:w="3005" w:type="dxa"/>
          </w:tcPr>
          <w:p w:rsidR="00DB01BF" w:rsidRDefault="00DB01BF" w:rsidP="003D119E"/>
        </w:tc>
        <w:tc>
          <w:tcPr>
            <w:tcW w:w="3006" w:type="dxa"/>
          </w:tcPr>
          <w:p w:rsidR="00DB01BF" w:rsidRDefault="00DB01BF" w:rsidP="003D119E"/>
        </w:tc>
      </w:tr>
      <w:tr w:rsidR="00DB01BF" w:rsidTr="00D5686D">
        <w:tc>
          <w:tcPr>
            <w:tcW w:w="3005" w:type="dxa"/>
          </w:tcPr>
          <w:p w:rsidR="00DB01BF" w:rsidRPr="00EF7CEE" w:rsidRDefault="00DB01BF" w:rsidP="003D119E">
            <w:pPr>
              <w:rPr>
                <w:i/>
              </w:rPr>
            </w:pPr>
            <w:r w:rsidRPr="00EF7CEE">
              <w:rPr>
                <w:i/>
              </w:rPr>
              <w:t>Object 1 _________________ shadow length</w:t>
            </w:r>
          </w:p>
        </w:tc>
        <w:tc>
          <w:tcPr>
            <w:tcW w:w="3005" w:type="dxa"/>
          </w:tcPr>
          <w:p w:rsidR="00DB01BF" w:rsidRDefault="00DB01BF" w:rsidP="003D119E"/>
        </w:tc>
        <w:tc>
          <w:tcPr>
            <w:tcW w:w="3006" w:type="dxa"/>
          </w:tcPr>
          <w:p w:rsidR="00DB01BF" w:rsidRDefault="00DB01BF" w:rsidP="003D119E"/>
        </w:tc>
      </w:tr>
      <w:tr w:rsidR="00DB01BF" w:rsidTr="00D5686D">
        <w:tc>
          <w:tcPr>
            <w:tcW w:w="3005" w:type="dxa"/>
          </w:tcPr>
          <w:p w:rsidR="00DB01BF" w:rsidRPr="00EF7CEE" w:rsidRDefault="00DB01BF" w:rsidP="003D119E">
            <w:pPr>
              <w:rPr>
                <w:i/>
              </w:rPr>
            </w:pPr>
            <w:r w:rsidRPr="00EF7CEE">
              <w:rPr>
                <w:i/>
              </w:rPr>
              <w:t>Object 2 _________________ shadow length</w:t>
            </w:r>
          </w:p>
        </w:tc>
        <w:tc>
          <w:tcPr>
            <w:tcW w:w="3005" w:type="dxa"/>
          </w:tcPr>
          <w:p w:rsidR="00DB01BF" w:rsidRDefault="00DB01BF" w:rsidP="003D119E"/>
        </w:tc>
        <w:tc>
          <w:tcPr>
            <w:tcW w:w="3006" w:type="dxa"/>
          </w:tcPr>
          <w:p w:rsidR="00DB01BF" w:rsidRDefault="00DB01BF" w:rsidP="003D119E"/>
        </w:tc>
      </w:tr>
    </w:tbl>
    <w:p w:rsidR="003D119E" w:rsidRDefault="003D119E" w:rsidP="003D119E"/>
    <w:p w:rsidR="00187185" w:rsidRDefault="00187185" w:rsidP="003D119E"/>
    <w:p w:rsidR="00187185" w:rsidRDefault="00187185" w:rsidP="003D119E"/>
    <w:p w:rsidR="00187185" w:rsidRDefault="00187185" w:rsidP="003D119E"/>
    <w:p w:rsidR="00187185" w:rsidRDefault="00187185" w:rsidP="003D119E"/>
    <w:p w:rsidR="00187185" w:rsidRDefault="00187185" w:rsidP="003D119E"/>
    <w:p w:rsidR="00187185" w:rsidRDefault="00187185" w:rsidP="003D119E"/>
    <w:p w:rsidR="003E5077" w:rsidRDefault="0015736F">
      <w:r>
        <w:t xml:space="preserve">Draw a labelled diagram to show the similar triangles you have measured (an example is below). </w:t>
      </w:r>
      <w:r w:rsidRPr="00E347FF">
        <w:rPr>
          <w:b/>
        </w:rPr>
        <w:t>Calculate the objects unknown height using similar triangles</w:t>
      </w:r>
      <w:r>
        <w:t>. Show all working.</w:t>
      </w:r>
    </w:p>
    <w:p w:rsidR="007324CA" w:rsidRDefault="007A62F3">
      <w:pPr>
        <w:rPr>
          <w:b/>
        </w:rPr>
      </w:pPr>
      <w:r w:rsidRPr="007A62F3">
        <w:rPr>
          <w:rFonts w:ascii="Arial" w:hAnsi="Arial" w:cs="Arial"/>
          <w:noProof/>
          <w:sz w:val="24"/>
          <w:szCs w:val="24"/>
          <w:lang w:eastAsia="en-AU"/>
        </w:rPr>
        <w:pict>
          <v:group id="Group 4" o:spid="_x0000_s1027" style="position:absolute;margin-left:86.55pt;margin-top:9.25pt;width:393pt;height:125.4pt;z-index:251660288;mso-width-relative:margin;mso-height-relative:margin" coordsize="49911,159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W5QgPBwAAYh0AAA4AAABkcnMvZTJvRG9jLnhtbOxZW2/bNhR+H7D/&#10;QOjdsSTrYhl1C9dJ06BZm95QrG80RVlcJFEj6djZsP++c0hJcZ1sGdpd2q4JovDOw4/n8h3pwaNd&#10;XZErrrSQzdwLjnyP8IbJXDTruff2zZPR1CPa0CanlWz43Lvm2nv08PvvHmzbGQ9lKaucKwKLNHq2&#10;bedeaUw7G481K3lN9ZFseQOdhVQ1NVBV63Gu6BZWr6tx6PvJeCtV3irJuNbQeuw6vYd2/aLgzLwo&#10;Cs0NqeYeyGbsU9nnCp/jhw/obK1oWwrWiUE/QoqaigY2HZY6poaSjRK3lqoFU1LLwhwxWY9lUQjG&#10;7RngNIF/cJpTJTetPct6tl23A0wA7QFOH70se351oYjI517kkYbWcEV2VxIhNNt2PYMRp6p93V6o&#10;rmHtanjaXaFq/A/nIDsL6vUAKt8ZwqAxyrIg8AF7Bn1BnIXTLHWwsxLu5tY8Vp7cM3PcbzxG+QZx&#10;ti2okL5BSX8aSq9L2nILvkYMOpTiHqVXYl0a8kYJ2qwrTmIHlx06YKVnGmC7AyjAI0tiwAQgibNJ&#10;GjpAesiCIA7ht4MsyPwEKoD+cHA6a5U2p1zWBAtzT5leEquF9OpcGzehH4hSVA0+taxE/kRUla2g&#10;ofFlpcgVBRMxu6DbaG8UbIszAe3+QLZkrivuVn3FC1AhuOvQ7m6N92ZNyhhvTNKtWzUwGqcVIMEw&#10;MbhrYmV6YbqxOI1box4m+ndN/HDHYYbdVTZmmFyLRqq7Fsgvh53d+P707sx4/JXMr0EnlHQuRbfs&#10;iYCrOKfaXFAFPgRuF/yieQGPopLbuSe7kkdKqX65qx3Hg9JCr0e24JPmnv55QxX3SHXWgDpnQRSh&#10;E7OVKE5DqKj9ntV+T7OplxLuNAAP3DJbxPGm6ouFkvU7cJ8L3BW6aMNg77nHjOorS+N8JThgxhcL&#10;OwwcV0vNefO6Zbg4oopK9mb3jqq200cDqvxc9iZEZwcK6cbizEYuNkYWwmrrDa4d3mDO6IT+BbtO&#10;/sCurdqiBOAC7rfrSeJnWQqGa11dlIQHhp0kSYpmj64wjcIMyt/M2nqDwUidI/lm1l+9WbeCzeCv&#10;IzVQuhWu7yd/MMts0D86Aln/pTVqqi437ci5MbESlTDXlkuCK0OhmqsLwTBsY+Um8qe9h4Be3JRA&#10;Q841AweJZEwDawXmq65bw/ORWTXB0RqIrxHMMj1R0zXXj36eQ89s8TzPTtmrZ6d69O7yNNqdL15u&#10;orNzdqZYvD65OJaLl7J5+vZp+f69v1mnz4Nn0Y/vr83kx/fHxeSnK+s0euGcqOCCBTuX7FKTRi5L&#10;4CR8oVtgv+ih0cV8ONxWPzjnqhJtzwmw3CHaHe7PGbljsceSbWoI9I6WK17B2WWjS9FqiDozXq94&#10;DkTlLId4xBAZoJqtEo2xEQTiBVAWG+CB/Vnm/Gs4XQBPCh+PlrG/HEV+ejJaZFE6Sv2TNPKjabAM&#10;lr/h7CCabTSH49PquBWd6NB6S6PupMldQuEIuCXyjgv1vhlEAwCBeXQiQhERQlm1Yq8AZAAYykZx&#10;w0osOrpi22Hw0GFRvwEarwT5IVltf5A5oEEhElow7qTVUTaNOuIMklhqnURpOjDrYDr1p/fRRBDW&#10;7nAQj5FJouCNRB2wx3FccWjoOWAvdKdSUHV2AoUvxpIhJXWZzkVnydDQWbKyrL6gDHJJMiNnwIJB&#10;UXNSbKqKVLxZmxLS2U0uJNGlNEQWxJScaJFzciX4FhsoWdINoxoyA7LaQFYKqWkNZZsG47pbAatQ&#10;VWtCjZ0KhSYnlZSX2E239JoYaRe28hyhBSPw6Iz+ZntHAvsO5LFUradz/7ADcFlCb07WsL40i8fX&#10;CRPfn2b2lUI8iSEYgK8MsQ1va7B6KH+s2YfZNJhgFohkMkjiQzIZxmmAXNOSyRRTxnvI5Kca/40L&#10;3L+zeJJE4KWT0WJxnI6i6Hg6evwYSsvlSRZNgiSKTwYvrUuay+2LlWYQQPNPd9SIrpWl/29jiAXc&#10;Zd62CKbzL2URoA7Os7xBF/1Y7ohNAPbyB2J20Nwbmm4PYrZScltymkOy5+L23lR3hr8UMZIs7jUn&#10;mvi34kaYQmbSac4kiHCoQ7IPPP1Lg/7twj2aA15y742CWq+G9wlP7E+3+gfDqoZATpyh1h5EnloY&#10;eCVYiXruTX38cQaFsJw0uTUuQ0Xlyn1cQpzclWPJ7FY7+1LLgogtB+n635tp94mzOUib3cE+jwQ3&#10;gLTzs9DNLu+1Xi3MUBPd/fakBnxamPSsBlLkEHzcV6qdg3P4pp2QFHwW2jkJJ9MYtQ+CbhZH6f9Y&#10;Oydodt98JyStQfhfaqd7xxwk8LkLgyEGle57C3xKia2rBGUFFhbc+o7ghxOY5iji1+1Ku89Vn3eg&#10;t9+r4EOeZavdR0f8Urhfh/L+p9GHvwMAAP//AwBQSwMEFAAGAAgAAAAhABmUu8nDAAAApwEAABkA&#10;AABkcnMvX3JlbHMvZTJvRG9jLnhtbC5yZWxzvJDLCsIwEEX3gv8QZm/TdiEipm5EcCv6AUMyTaPN&#10;gySK/r0BQRQEdy5nhnvuYVbrmx3ZlWIy3gloqhoYOemVcVrA8bCdLYCljE7h6B0JuFOCdTedrPY0&#10;Yi6hNJiQWKG4JGDIOSw5T3Igi6nygVy59D5azGWMmgeUZ9TE27qe8/jOgO6DyXZKQNypFtjhHkrz&#10;b7bveyNp4+XFkstfKrixpbsAMWrKAiwpg89lW50CaeDfJZr/SDQvCf7x3u4BAAD//wMAUEsDBBQA&#10;BgAIAAAAIQCCYJsr3gAAAAgBAAAPAAAAZHJzL2Rvd25yZXYueG1sTI9Ba8JAEIXvhf6HZQq91U0U&#10;W43ZiEjbkxSqheJtTMYkmJ0N2TWJ/77TU3sZ5vEeb75J16NtVE+drx0biCcRKOLcFTWXBr4Ob08L&#10;UD4gF9g4JgM38rDO7u9STAo38Cf1+1AqKWGfoIEqhDbR2ucVWfQT1xKLd3adxSCyK3XR4SDlttHT&#10;KHrWFmuWCxW2tK0ov+yv1sD7gMNmFr/2u8t5ezse5h/fu5iMeXwYNytQgcbwF4ZffEGHTJhO7sqF&#10;V43o5ctUogZkir1czGQ5iZzHEegs1f8fyH4AAAD//wMAUEsDBAoAAAAAAAAAIQCwcWnoGxEAABsR&#10;AAAVAAAAZHJzL21lZGlhL2ltYWdlMS5qcGVn/9j/4AAQSkZJRgABAQAAAQABAAD/2wCEAAkGBxIH&#10;EBAUBxEVFRQWFBUYGBUTFRUWFRcZGBcXFhQaGBQaHCggGBooIhQXLTEtJTUsLjouGR8zODctQygx&#10;Li0BCgoKDg0OGxAQGzQlICYwNC80NTQtLDQsLCwsLCw0LCwsLCwsLCwsLCwsLCwsLCwsLCwsLCws&#10;LCwsNCw0LCwsLP/AABEIAPEA0QMBIgACEQEDEQH/xAAbAAEAAgMBAQAAAAAAAAAAAAAABQYDBAcC&#10;Af/EAEUQAAIBAgIGBQcKBAQHAAAAAAABAgMEBREGEiExQVETYXGBkQciMkJSobEUFSMzU2JyksHw&#10;NKKy4TVDgsIWJGNkg5PR/8QAGgEBAAMBAQEAAAAAAAAAAAAAAAIEBQMBBv/EACcRAAICAgIBAwUA&#10;AwAAAAAAAAABAgMEERIhMSJRYQUTFDJBI0Jx/9oADAMBAAIRAxEAPwDuIAAAAAAAAABH47isMGt6&#10;lavt1VsjxlJ7IxXf7s2eNpLbDejHj2PUcDgndtuUvRpx2zm+pcut7Cn3WkF/if1co2sOCilOpl1y&#10;e7uyZoW9OdxOVfEnrVp7eqC4RiuGX74t7Zi3505PUOkVZ2t+DSnYOv8AxdxXqfjqya8DGsForcpZ&#10;89Z5kiCk5yf9OWzVpW9W122F1Xg+Tm5Q/I9j7yWsdMLjDmljsFUp/bUllJdc4bn3Zd5pjfvOteTZ&#10;B9MkptHQrS6hewjO0kpQks1KO5/3MxzLCsQejFZShn8mqSSqQ4U29inFcOvq2csumRkpJOLzT4o3&#10;Me9XR2i1CfJH0AisV0itcIeV9WjGXsLOU+rzY5td52clFbZJvRKgqb0/ts/Mp3DXtKmsvfLM2rTT&#10;axuXk62o+VWMoZdsmtVeJzV9b/2R5zj7liB4pVY1oqVGSlF7nFpp9jR7OpIAAAAAAAAAAAAAAAHm&#10;pUVJN1WklvbaSXeyM0jxuGBUdeqtacnq06a3zlwXUub/AFaToFxSq4vLpMdm5veqSbVOHUop7/22&#10;yrkZUaevLOc7FE6A9I7NPL5XQ/8AbDLxzKpplfRxS6tqVCSlTpxdaTi04uTerDauWXhIjfm+j9lD&#10;8q+J9trGnauTt46re/a/g9xnW5zsg46OMrW1o2AAUDkAAAAAAeK1JVoyjU3NZMsXk/xB1reVG5fn&#10;28tT/RvpvsyTS6okARd1SrKrUjZycademo1ZLlF7Vn1rJd7LOLf9qe34Jwlxeyfx3Sepi0pUsClq&#10;Uk8p3C9KT4qm+C6/DLjFWmH07X6uOcuMpbZN8XmZ6NJUIqNJZJLYj2QuvlbLbPJScn2MzxVpRrLK&#10;tFSXWkz2DiRNOhaTw6WvgtWVGW9xTzpy/FB7H7y1aP6XK6nGjjEVSrPZFr6up+F8H1Pxz2ECYLy1&#10;jeRca62c+KfNFmjKnU/gnGbidPBT9DcfnKXyXFpZ1IrOnUf+bBcHzmku9J8m3cDdrsjZHlEtxkpL&#10;aAAOh6AAAAAAACJ0ru3Y2VzODyaptJ8nLzIvxkjyT0mzxvRR7y9+fbupXe2nTbp0VwyXpT7/ANVy&#10;MxrYdR+T0qcVwivF7X72zZPmbJucnJlJvb2AAQPAAAAAAAAAAAAAAAAAAAAADUxGhKpGM7Z5VabU&#10;4SW9Nbcu/L4HQtH8UWM21KtDZrLzl7MlskvFPuyKQSXk9q9DVvaHqqUKsf8AWspfCJofT7Wp8Pc6&#10;0y09F2ABtFoAAAAAAFd8oEHUw25Uf+m+5VYN+5E5c3dO0Wd1UhBc5yUV72ROJ4tZYhRq0pXlv9JC&#10;Uc+mp7NZNJ7znZpxcd+URl40VCk9aMWuKXwPZoYJW6WjFS9KHmPJ5+ju28dmRvnzLWmUgAAAAAAA&#10;AAAAAAAAAAAAAAAAAb+gcOlu72a9GMacM+b2t+Gr7zQNWyhcYU5PB7iUU5azhNKUJPjns2blt3lj&#10;FsjXYpSJQaT2zqQKdhWm2rKNPSCmqUnsVWO2i318Ye/ryLgnrbjertjYtxZbjJS8H0AHQkeK1WNC&#10;MpVmoxim228kktrbfBFAxPSa4xtuOEydChm10mX0tT8PsL39e9G3p9fO6qUrOi8k10lbL2U/Mj3t&#10;Z/lI2MVBJQWSWxJcDKzcpp8IFe2x70jRhhFJNyqpzk98qknJvt5mX5uo/ZQ/KjaBl8mcDDb20LbP&#10;oIqOe/IzAHgAAAAAAAAAAAAAAAAAAAAAAAAAAAPFWlGtFxqrNPemSGhmKSw6srS7k3Tmm6EnvWW2&#10;VNvly/uktI0MZbpU41aPp0pxqR7U17v/AId8e51zTRKMuL2dXBDf8SUOYPoecfcuckUmVX5Zd3tW&#10;XGs6a7KfmrLtyRnI/BJa9Jye+U5yfa2SB81bLlNspN7YABA8AAAAAAAAAAAAAAAAAAAAAAAAAAAA&#10;AABqYr9RVz9hm2R+OycaE1DfLKKXNtrZ8T2PkFf6Wp1+IOo/8Iw6gbP4s/c7/aZUcOh8mdelLfTr&#10;VI5dWfmvv2m6SGmeEzs6zvLGLlFpKvCO/JbFUS45JbezrbUVbXMLqOdvJNdXDtXAzcmp12NM5Tjx&#10;ZlABXIgAAAAAAAAAAAAA81Jqkm5vJJNvsQB91lnlnt5cfA+kNYxqUq0Kl2slc05Sh2Rlkl4RXc0T&#10;JKUXF6YAAIgAAAAAAAAAGOwtvnW+t6UfRpvpqnVq+gu9td0jXr3vnKnYxdWtLZGENu373JL95by7&#10;6JYD8y0pO5alXqPWqSW7PhFfdWb8X2K5h0Oc9vwjpXDbJ0AG8WwV3E9DLW/k5wjKjN+vRepn2xyc&#10;fdmWIEZQjJaktnjSfkpM9B6sfqL+SX36Sm/HWRXsEryuaMZV3m23t2c8uB1c5XbUPmutXtquxwm3&#10;D71OW2LXPZ+9hlZ2PGEU4Ir2wS7RuAAzDiAfG8t59AABpYnffJIpUttSWyMf1fUEt9BLZughaGIV&#10;LLZiC1o/aR3r8S/feSEcRoyWaqw75JPwe0lKDRKcJQepLTNo16Vm8euI21HPUWUq0l6sU/Rz9p/v&#10;cyPvcZi/Ns3vaTqNPUhm8s9ibfh4nSdF8JpYTQirOSqa/nSq7H0jfrZrhy/Xa3bxMZ2S3LwiddTf&#10;bXRi0l0fji9CMLZqnUpZOjLLZFpZary9VpLwT25ZFFlfOym6eMQdKot+azi+uLXDZ2dZZtKtLXay&#10;dDBcpVt05vbCl+jl7lxz3FNharOUrhupOW2U5+c2+8tZka5vryaCwXauTeiVo3MK/wBTOMupNN+B&#10;lK9dU1Z6tS2Si4vduUk96Ju1uI3cFKi9j9z4p9Zlzr4lG+iVMuMjMACBwAAAA0cwJaSSuJ3dWqqU&#10;KihGNOSUZZLOWex7Nq3czHg+E1dIqtxHp3TpU3BPVinKWsnrJSz2NZde/cdCwvD6eF0oUrOOUIrZ&#10;xbe9tvi2zSwsVt85Lo7V177ZhwnBbfB45YdSjDPe98n2ze1kgAa6SS0izrQAB6AAAAQ2kejtPHIx&#10;c24VYehVj6Uepr1o9XhkTIIyipLTPGk+mc2r4Vf4e8q1BV4r/MoyWb7YPbn3HinbXtzstrKa66sl&#10;BLueWfcdMBSf0+re+zl9mJSbPQV3ab0grOTyeVOj5sItrfm1nJrs7cyKu8KvMEerVpSuKS9GpSWt&#10;PL71Pfn7utnSwdJ4VUo8UtEnVFo5fQjdX71cOtKqb9etHo4Lrze/u2kjLyfVWtdXa6Zrzs6ecG+S&#10;eeaXd3cC/g8qwq4fJKqP25cl5OQ14VbCq6OKQ1Km9NbYTXOL4/vduPDtact8I+COjaX4KsatpRgv&#10;pYZzpPipLblnyeWXg+Bzmyr/ACmnGXNbe3iV76uD+DYqnG6PqXaMmosssllyy2eB9s8SusHhUpYZ&#10;L6Opuz30ZN+c4vhms+/bv3/QcoycXtHZxTWmjFbW6t45Q7297fNnupNU03Pckej7Y2PzxdULd+g3&#10;r1PwR4d72d6EU5PR62ktsnNDtGViCjdYxHOL20aT9FR4TkvWz4cMtvLLPpFovUtpyr4BFPW21KG5&#10;S5yhyfV4cndopRSUVklwR9NJ40HDg0Yl0na9yOWW+I06zcZPUmnk4T82SfLJm2XjFMEt8W/xCjGb&#10;9rLKS7JrKS8SFegNn/l9LFco1Hl78zOn9Nlv0sqOl/wr1WrGis60lHtaXxNWjczxKXR4HTdWe5yy&#10;ypw65Sf77dxc7TQmxtnn0Ou+dSUprvi3qvwJ+jRjbxUaEVGK3KKSS7Eidf03v1s9VPuRmjOCrA6C&#10;hra05NzqT9qb35dWxLuJYA1IxUVpHdLXQAB6egAAAAAAAAAAAAAAAAAA5DOl8muLumt0a9TJck23&#10;H3ZHXjlGKfx99l9pH+kqZa9KLuE/U0YwAUDRBP8Ak4t+krXlaXBwpRfLLNzXugQBbPJlDK1rS9q4&#10;qP8Algv0LGMt2FbKeq2W8AGkZQAAAAAAAAAAAAAAAAAAAAAAAAAAAAAAOR159LdXsv8Auai/LJpH&#10;XDjWH1OmU5+3UnLxZTy30kXsJdtm0ACiaALf5NHnZzXKvUX9L/UqBafJlLKjdR5XMn3OMEv6Sxiv&#10;1lbLX+MuQANIygAAAAAAAAAAAAAAAAAAAAAAAAAAAAADBf1egpVZezCT8E2cgwmOpRp9j+LOn6XV&#10;ehsLtv7GcfzLVXxObWcdSnBfdXwKOY+0jRwl6WzKACmXQT3k4qalxfQfFUpL+ZS+KIEktC6vQ4lk&#10;91S3ku9SUvhFnah6sRxyFutnSQAahjgAAAAAAAAAAAAAAAAAAAAAAAAAAAAAFW8pNfo7FwW+rUpw&#10;X5tf/YU1LLcTvlFuemuLSjH1VKrJfy0/hLxIIzcmW5mrix1WvkAArlkHqwrfJL2yqPhV1H/5Fqf7&#10;meTVxKDlSk6exxyknya25nsXppkZLa0dlBq4ZeLEKNKrDdOEZdmaTa7jaNldmI1roAAHgAAAAAAA&#10;AAAAAAAAAAAAAAAAAPjertluPpT/ACgYz0FNWtm/pay87L1KfrN9u1dmt1EZyUVtk64OclFFTub3&#10;52ubi49WUtWn+COyPZnkn25n080qapRUYbksj0ZEnt7ZtJJLSAAPD0BrPeAAWnybX2dGrbVX51Gb&#10;ceuE25L363ii5HI7a9lg1xTuaCbUfNqRXrU3v71sfakdXtriN3CM7eSlGSTi1uae1Glj2co69jLy&#10;q+M+X8ZlABYKoAAAAAAAAAAAAAAAAAAAAAAABBaU6SQwKCUFr15rzKa/qlyj8ctnFrnlOM5ynUvJ&#10;a9Wo85y/RcktnguRabnQB1qs6ivamtNttygpS2/ezXV4GSl5Pqb/AIy5rz6ouME+1ZMp2122P4L9&#10;NlNa89lQuLyFv9bJdm9+BJYXo9d4zk4x+T0vbqLz3+Gnv8cupsvWFaN2uE5OyoRUl68s5T7pSza7&#10;iWEMRL9jyzM/kEcoxbDLnAP8Rjr0s8lWprYuWvH1X7uTZglLXg3Ra3PJ71u2HXJwVRNVEmmmmms0&#10;096a4o5npdgT0ck6tgm7ebycfspvdl91/wBuRC7H4+qJ0oyeb4y8kVbq46CFarRlOlLP6Sms8tWT&#10;jLWivR2xe3Yj1QuoXH1Mk+rj4HRdCbN2NhbRqb9Vyae9a8nPL+YyYpoxaYo27qhHWfrwzhLPrccs&#10;+/M9/F2k0zz8xKTTRzxrPeSeh+OfMdRUL1/8vUl9HJ7qc3vi3wi/jt4tqRuPJ/q/4dd1I9VSMai7&#10;stXIjrvQe9mnFVLecX7WvF+CiyEara5bSJytpsjxbOkAg9EbS6sKHR4zKEnF5QcZOT1ct0m0t3Dq&#10;Jw0Iva2Zslp6AAPSIAAAAAAAAAAAAAAAAAAAAAAAAAAAITTT+AufwL+pAEZ/qydf7r/pNR3I+gEi&#10;AAAAAAAAAAAAAAAAAAB//9lQSwMECgAAAAAAAAAhAL8TiHaHDAAAhwwAABUAAABkcnMvbWVkaWEv&#10;aW1hZ2UyLmpwZWf/2P/gABBKRklGAAEBAAABAAEAAP/+ADtDUkVBVE9SOiBnZC1qcGVnIHYxLjAg&#10;KHVzaW5nIElKRyBKUEVHIHY2MiksIHF1YWxpdHkgPSA5MAr/2wBDAAMCAgMCAgMDAwMEAwMEBQgF&#10;BQQEBQoHBwYIDAoMDAsKCwsNDhIQDQ4RDgsLEBYQERMUFRUVDA8XGBYUGBIUFRT/2wBDAQMEBAUE&#10;BQkFBQkUDQsNFBQUFBQUFBQUFBQUFBQUFBQUFBQUFBQUFBQUFBQUFBQUFBQUFBQUFBQUFBQUFBQU&#10;FBT/wAARCACoAHE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4n4u/GLwp8DPBlz4o8Y6oul6VCwjU7S8k8pBKxxoO&#10;WY4PA7Ak4AJr5q8O/wDBWL4E65rCWNzL4i0ONm2/bdQ01TCPc+VJIwH/AAGgdj7LorJ8LeKdI8aa&#10;BZa3oOpWur6Tep5tveWcokilXPUMP5djxWtQIKKKKACiiigAooooAKKKKACiiigAooooA/IL/gqj&#10;4n1Txh+0fB4Xur4poug6ZCba0DME82Zd7ueMbj8o+iiviq+8NfZTCsNvNNHMSqShCEYjqA3Q49q+&#10;1v8AgqT4L13QP2h38Rz/AOl6Xq+nQG1kSHaINqmPy2fucozc9m9q9O+HHwts/H37PnhK0HkWtuLe&#10;1uoXlXJEiybpeoz8x385xhh0xXLWreySbPUwmHWI6mp/wSx8IfFD4Z694g8P+IYzB4Pv9NXVEspJ&#10;QzWl2XRVIGcqXTzNw9UHpz+jVfPf7P2jMvjrX9RtnEUJt4luFVciUkttyfUbSfx7Zr6EqsPUdSmp&#10;M58XTjSquEdgoooroOMKKKKACiiigAooooAKKKKACiivC/2tvifc+APAdrYafObbUdamaDzUOHjt&#10;0XdMy+hOVTPbzM9q3oUZYirGlDdmdSapxcn0Pm79t34t2viv4gaZo2lot3YaCr/aJkIYTStgkDsQ&#10;oGPqTVz9nPxcnxq8TWHhCVorO2s7czO8BEbNGmPkCkcN8w6cYyccV4TJcJq175kirI7fMzAetWfh&#10;trT/AA7+OHgzxJp5eJbe8S3vVB4e1clWyPUBm59CfSv0fMOH6MMu5eS8oq9zxsLmNaNe6lZM/UPw&#10;b4E0vwLaTwaYsv79g0jzSFixAwPYfgK6Oiivy9RUVZHvyk5O7CiiiqJCiiigAooooAKKKKACiiig&#10;Ar4D/bx8aSXPxRg0qNx5ekaO2B/dklIZz/3yI/yr78r8qP2gPFKeMfi1411BW8yN7m5s0b1WM7F/&#10;RRX1nDVH2uN5/wCVHmZhPlpW7mNodr5WlwORglATj1x/QcVlakXi1tSrbTFblyfc7sfyre0uPZo1&#10;mgYkJGoyep4GTXJeMLm4+1RW1quZrsFdxHyhQQTn8D+tfsNS0qVj5ePxH61/C3xCfFfw38Maw7mS&#10;S906CaRj3coN365rqa8K/Ys8VDxN8BdKhLh5tJuZ9OlK+qtvX/x2Ra91r+e8TD2dacOzZ9vTd4Jh&#10;RRRXMaBRRRQAUUUUAFFFFABRRRQAhr8g/iTpP/CNfE7xj4flZ1uLPUpmKOpVijOVDjI5BwORxyPW&#10;v19rwr9qr4MeBvHfgy+8U+Krm50afw9ZTXKarYyBJFRcPsYEYkBZBhD1JwOte7k+Y/2fX5mrp7nF&#10;iqHt4WR8Mwqi2cSxr5cYUAL3ArhvE12ba6tQiNJM6uqKg5ySOfYV3NjqVlqdss1ncrPbuN8c4BAd&#10;DyG59RivL/iT4it/Dd/pbXF89isnmLlIBJuwV9Qcda/Y54mCw3tW/dPlY05c/IlqfoL/AME9pZY/&#10;hZr1lIFxDq2/5emWhjyPyUV9TV8df8E4G1G48JeL76ZvN0nULm2u7GViu8jY8bgqp+XmIEA4OGBx&#10;givsWvw7HzjUxVScNmz7GjFxpxTCiiiuA2CiiigAooooAKKKKACiiigAr5D/AOCn/iu50D9m/wDs&#10;+3kMa6vqUNtPg43RqGkx/wB9Kh/Cvryvk7/gpl4Ml8U/s03F9AhaXRtSt7xsDPyNmJv1kU/hQNbn&#10;wF+z/wCII9W8GmwkAabTyYmzySpJKn8mx/wGuC+O+qmbUtKsvMO+0aUgdCF+QD/0E1jfAnXBpXxH&#10;s7GW6FpaaofsskhPAb+Engnrkcc/NXUftG6Cthe6bqCR/u3ke3kkA6k4YDP51948aq2S8l9UeRGi&#10;4YzmtofrH+wuob9lbwFObKGylmtZGkWBceYVmdBI3qzKik/Wvea+ZP8AgnDrEurfsmeFkl62dxeW&#10;6k91+0O4/wDQ8fhX03XwZ673CiiigQUUUUAFFFFABRRRQAUUUUAFcf8AGPTbDV/hN4ytNUQvp8mj&#10;3fnYAJCiJjke4xke4FdhXln7VGsHQf2bPifeg7WXw7fRqfRnhZB+rCgD8P8A4OWVnqfxr8DQ3yiS&#10;yk1+xSRD0YGdOD7HpX6E/tt/D7TPEXwP1O4tLeGGbR5F1CExKB0IV+n+yxr8zbDWrrwzr2n6vY7P&#10;tthdx3sHmLuXejBlyO4yOle0a7+1r4u+JXhWTwnNotlbtqEa2klxFJIxYEp91SeCdvqfvGuWrCpK&#10;ScXoetQqU4Qkpn6s/sJ+F/8AhE/2U/ANsU2SXVrJfv8A7XnTPIp/75Za97rnfh14ZXwZ4A8NaAq7&#10;Rpem29ngescaqf5V0VdR5TCiiigQUUUUAFFFFABRRRQAUUUUAFeHftvEj9k/4mYBJ/spun++le41&#10;43+2KUP7MPxGSSMSLJpbxYPYsyqD+BIP4UDW5+C125Eqo2NyKqH6gAGvUP2ZtOXVP2gPhvaPEs0c&#10;viLT1eNhkMv2lNwPtjNeTXcu65kJ67jXvv7Dmiz+I/2pPhzb28ZkMOppduB2SIGRifwSgtn7s0UU&#10;UGYUUUUAFFFFABRRRQAUUUUAFFFFABXiH7bGoDTP2WfiFcHtYog5xy00aj+de318nf8ABT3xDJoP&#10;7J2sRRsVOo6jZ2ZI9N5kP/oqga3PxQuJAXcnuTX6Af8ABIHwENd+J3inxhLHvh0TTFs43I6Tzt1H&#10;/AI5B/wKvz3vGxuAHvX7L/8ABJzwND4a/ZYi13yQt34j1S5umlxy0cbeQg+gMch/4EaBtn2jRRRQ&#10;SFFFFABRRRQAUUUUAFFFFABRRRQAV8P/APBXa7Nv+zTo0e7Al8SW4I9cQXB/pX3BXxR/wVn0OPWP&#10;2btKkLuk1t4ggkj29DmGdTn8DQNH41SSA8V+2X/BN34q+DNS/Zb8H+HLLxHYtrOkJcRXunySLHNA&#10;zXMsg+UnlSHGGHB+uQPxu0bwlZ6hqMcOqam2mWznDXItjMiD1O07vyBrom0Cfwbq62l03n2aMDDq&#10;+msVbYQGBWQDDcdjyOmRTsPc/ojtby3vovMtp47iPON8Thh+YqavgD/glx4r8FWC+LfCem+INb1j&#10;xZdhNUu11O38qERIdn7sbm+YGQbicZyuOhr7/pEhRRRQAUUUUAFFFFABRRRQAUUUUAFZviHw1pPi&#10;7SZ9L1vTLTV9NnGJbS+gWaJ/qrAg0UUAeYaj+x/8GNT0mTTZfhxoMds5LE29t5UgJ9JEIYD2BxXl&#10;5/4JifAs3Zm/srV/KJz9n/tN/L/lu/WiigD2f4Qfs5fDr4ELcf8ACE+GbbRp7hPLmug7yzSLnO0u&#10;5JxkDjOOBXpVFFABRRRQAUUUUAFFFFAH/9lQSwECLQAUAAYACAAAACEAihU/mAwBAAAVAgAAEwAA&#10;AAAAAAAAAAAAAAAAAAAAW0NvbnRlbnRfVHlwZXNdLnhtbFBLAQItABQABgAIAAAAIQA4/SH/1gAA&#10;AJQBAAALAAAAAAAAAAAAAAAAAD0BAABfcmVscy8ucmVsc1BLAQItABQABgAIAAAAIQBwVuUIDwcA&#10;AGIdAAAOAAAAAAAAAAAAAAAAADwCAABkcnMvZTJvRG9jLnhtbFBLAQItABQABgAIAAAAIQAZlLvJ&#10;wwAAAKcBAAAZAAAAAAAAAAAAAAAAAHcJAABkcnMvX3JlbHMvZTJvRG9jLnhtbC5yZWxzUEsBAi0A&#10;FAAGAAgAAAAhAIJgmyveAAAACAEAAA8AAAAAAAAAAAAAAAAAcQoAAGRycy9kb3ducmV2LnhtbFBL&#10;AQItAAoAAAAAAAAAIQCwcWnoGxEAABsRAAAVAAAAAAAAAAAAAAAAAHwLAABkcnMvbWVkaWEvaW1h&#10;Z2UxLmpwZWdQSwECLQAKAAAAAAAAACEAvxOIdocMAACHDAAAFQAAAAAAAAAAAAAAAADKHAAAZHJz&#10;L21lZGlhL2ltYWdlMi5qcGVnUEsFBgAAAAAHAAcAwAEAAIQpAAAAAA==&#10;">
            <v:shapetype id="_x0000_t6" coordsize="21600,21600" o:spt="6" path="m,l,21600r21600,xe">
              <v:stroke joinstyle="miter"/>
              <v:path gradientshapeok="t" o:connecttype="custom" o:connectlocs="0,0;0,10800;0,21600;10800,21600;21600,21600;10800,10800" textboxrect="1800,12600,12600,19800"/>
            </v:shapetype>
            <v:shape id="Right Triangle 5" o:spid="_x0000_s1028" type="#_x0000_t6" style="position:absolute;left:10096;top:593;width:11525;height:119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wMacQA&#10;AADaAAAADwAAAGRycy9kb3ducmV2LnhtbESPT4vCMBTE7wt+h/AWvGmq4J+tRhFBEVxcVr3s7dE8&#10;27jNS2lird/eLAh7HGbmN8x82dpSNFR741jBoJ+AIM6cNpwrOJ82vSkIH5A1lo5JwYM8LBedtzmm&#10;2t35m5pjyEWEsE9RQRFClUrps4Is+r6riKN3cbXFEGWdS13jPcJtKYdJMpYWDceFAitaF5T9Hm9W&#10;wfh2/rIfh8u22X8mhkZm8jO47pXqvrerGYhAbfgPv9o7rWAEf1fiD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sDGnEAAAA2gAAAA8AAAAAAAAAAAAAAAAAmAIAAGRycy9k&#10;b3ducmV2LnhtbFBLBQYAAAAABAAEAPUAAACJAwAAAAA=&#10;" fillcolor="white [3201]" strokecolor="black [3213]" strokeweight="1pt"/>
            <v:shape id="Right Triangle 6" o:spid="_x0000_s1029" type="#_x0000_t6" style="position:absolute;left:36099;top:1546;width:6668;height:7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6SHsQA&#10;AADaAAAADwAAAGRycy9kb3ducmV2LnhtbESPQWvCQBSE70L/w/IKvdWNhVqNWUWEloKlYvTi7ZF9&#10;SVazb0N2jem/7xYKHoeZb4bJVoNtRE+dN44VTMYJCOLCacOVguPh/XkGwgdkjY1jUvBDHlbLh1GG&#10;qXY33lOfh0rEEvYpKqhDaFMpfVGTRT92LXH0StdZDFF2ldQd3mK5beRLkkylRcNxocaWNjUVl/xq&#10;FUyvx52df5cf/fYrMfRq3k6T81app8dhvQARaAj38D/9qSMHf1fiD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kh7EAAAA2gAAAA8AAAAAAAAAAAAAAAAAmAIAAGRycy9k&#10;b3ducmV2LnhtbFBLBQYAAAAABAAEAPUAAACJAwAAAAA=&#10;" fillcolor="white [3201]" strokecolor="black [3213]"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alt="https://encrypted-tbn1.gstatic.com/images?q=tbn:ANd9GcRKGs-WkG4xLAQu4ILcIrc5gEPDoAQonHUHhZZ0ug7N1K4YZyt3YZDf3jv0" style="position:absolute;top:498;width:6477;height:1188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Na2bEAAAA2gAAAA8AAABkcnMvZG93bnJldi54bWxEj0FrwkAUhO8F/8PyhN7qxkpNSF1FK0JP&#10;StOCHh/Z12w0+zZkt5r217uC0OMwM98ws0VvG3GmzteOFYxHCQji0umaKwVfn5unDIQPyBobx6Tg&#10;lzws5oOHGebaXfiDzkWoRISwz1GBCaHNpfSlIYt+5Fri6H27zmKIsquk7vAS4baRz0kylRZrjgsG&#10;W3ozVJ6KH6uAji+bbF2ZsN2tinGatXt7+Jso9Tjsl68gAvXhP3xvv2sFKdyuxBsg5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aNa2bEAAAA2gAAAA8AAAAAAAAAAAAAAAAA&#10;nwIAAGRycy9kb3ducmV2LnhtbFBLBQYAAAAABAAEAPcAAACQAwAAAAA=&#10;">
              <v:imagedata r:id="rId14" o:title="ANd9GcRKGs-WkG4xLAQu4ILcIrc5gEPDoAQonHUHhZZ0ug7N1K4YZyt3YZDf3jv0"/>
              <v:path arrowok="t"/>
            </v:shape>
            <v:shape id="Picture 8" o:spid="_x0000_s1031" type="#_x0000_t75" alt="right facing : Isolated full length studio shot of the side view of a Caucasian businessman standing with arms at sides and looking away to the right." style="position:absolute;left:29813;top:1165;width:2572;height:77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2FQLAAAAA2gAAAA8AAABkcnMvZG93bnJldi54bWxET8uKwjAU3QvzD+EOuBGbzoAyVKOIMCDM&#10;QnyVcXdtrm2xualN1OrXm4Xg8nDe42lrKnGlxpWWFXxFMQjizOqScwXbzW//B4TzyBory6TgTg6m&#10;k4/OGBNtb7yi69rnIoSwS1BB4X2dSOmyggy6yNbEgTvaxqAPsMmlbvAWwk0lv+N4KA2WHBoKrGle&#10;UHZaX4yCvEcp7+o/R/v5efmfpofHgA5KdT/b2QiEp9a/xS/3QisIW8OVcAPk5A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XYVAsAAAADaAAAADwAAAAAAAAAAAAAAAACfAgAA&#10;ZHJzL2Rvd25yZXYueG1sUEsFBgAAAAAEAAQA9wAAAIwDAAAAAA==&#10;">
              <v:imagedata r:id="rId15" o:title=" Isolated full length studio shot of the side view of a Caucasian businessman standing with arms at sides and looking away to the right" croptop="3511f" cropleft="19719f" cropright="15079f"/>
              <v:path arrowok="t"/>
            </v:shape>
            <v:shape id="Text Box 2" o:spid="_x0000_s1032" type="#_x0000_t202" style="position:absolute;left:6953;top:4308;width:2762;height:3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CA7ED8" w:rsidRPr="00ED1954" w:rsidRDefault="00CA7ED8" w:rsidP="007324CA">
                    <w:pPr>
                      <w:pStyle w:val="a7"/>
                      <w:jc w:val="both"/>
                      <w:rPr>
                        <w:rFonts w:ascii="Arial" w:hAnsi="Arial" w:cs="Arial"/>
                        <w:sz w:val="24"/>
                        <w:szCs w:val="24"/>
                      </w:rPr>
                    </w:pPr>
                    <w:r>
                      <w:rPr>
                        <w:rFonts w:ascii="Arial" w:hAnsi="Arial" w:cs="Arial"/>
                        <w:i/>
                        <w:sz w:val="24"/>
                        <w:szCs w:val="24"/>
                      </w:rPr>
                      <w:t>h</w:t>
                    </w:r>
                  </w:p>
                </w:txbxContent>
              </v:textbox>
            </v:shape>
            <v:shape id="Text Box 2" o:spid="_x0000_s1033" type="#_x0000_t202" style="position:absolute;left:7429;top:12976;width:17526;height:29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CA7ED8" w:rsidRPr="00ED1954" w:rsidRDefault="00CA7ED8" w:rsidP="007324CA">
                    <w:pPr>
                      <w:rPr>
                        <w:rFonts w:ascii="Arial" w:hAnsi="Arial" w:cs="Arial"/>
                        <w:sz w:val="24"/>
                        <w:szCs w:val="24"/>
                      </w:rPr>
                    </w:pPr>
                    <w:r>
                      <w:rPr>
                        <w:rFonts w:ascii="Arial" w:hAnsi="Arial" w:cs="Arial"/>
                        <w:sz w:val="24"/>
                        <w:szCs w:val="24"/>
                      </w:rPr>
                      <w:t>Tree’s shadow length</w:t>
                    </w:r>
                  </w:p>
                </w:txbxContent>
              </v:textbox>
            </v:shape>
            <v:shape id="Text Box 2" o:spid="_x0000_s1034" type="#_x0000_t202" style="position:absolute;left:32385;top:9547;width:17526;height:29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CA7ED8" w:rsidRPr="00ED1954" w:rsidRDefault="00CA7ED8" w:rsidP="007324CA">
                    <w:pPr>
                      <w:rPr>
                        <w:rFonts w:ascii="Arial" w:hAnsi="Arial" w:cs="Arial"/>
                        <w:sz w:val="24"/>
                        <w:szCs w:val="24"/>
                      </w:rPr>
                    </w:pPr>
                    <w:r>
                      <w:rPr>
                        <w:rFonts w:ascii="Arial" w:hAnsi="Arial" w:cs="Arial"/>
                        <w:sz w:val="24"/>
                        <w:szCs w:val="24"/>
                      </w:rPr>
                      <w:t>Your shadow length</w:t>
                    </w:r>
                  </w:p>
                </w:txbxContent>
              </v:textbox>
            </v:shape>
            <v:shape id="Text Box 2" o:spid="_x0000_s1035" type="#_x0000_t202" style="position:absolute;left:28956;top:3641;width:10236;height:2953;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hAFMQA&#10;AADbAAAADwAAAGRycy9kb3ducmV2LnhtbERPTWvCQBC9F/wPywheSt1URGt0FZG21kvBtAi5Ddkx&#10;CWZnQ3ZNor++Wyj0No/3OatNbyrRUuNKywqexxEI4szqknMF319vTy8gnEfWWFkmBTdysFkPHlYY&#10;a9vxkdrE5yKEsItRQeF9HUvpsoIMurGtiQN3to1BH2CTS91gF8JNJSdRNJMGSw4NBda0Kyi7JFej&#10;YL7/nKV+Z+5l+h4dFq+P5lBPT0qNhv12CcJT7//Ff+4PHeZP4PeXcI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YQBTEAAAA2wAAAA8AAAAAAAAAAAAAAAAAmAIAAGRycy9k&#10;b3ducmV2LnhtbFBLBQYAAAAABAAEAPUAAACJAwAAAAA=&#10;" stroked="f">
              <v:textbox>
                <w:txbxContent>
                  <w:p w:rsidR="00CA7ED8" w:rsidRPr="00ED1954" w:rsidRDefault="00CA7ED8" w:rsidP="007324CA">
                    <w:pPr>
                      <w:rPr>
                        <w:rFonts w:ascii="Arial" w:hAnsi="Arial" w:cs="Arial"/>
                        <w:sz w:val="24"/>
                        <w:szCs w:val="24"/>
                      </w:rPr>
                    </w:pPr>
                    <w:r>
                      <w:rPr>
                        <w:rFonts w:ascii="Arial" w:hAnsi="Arial" w:cs="Arial"/>
                        <w:sz w:val="24"/>
                        <w:szCs w:val="24"/>
                      </w:rPr>
                      <w:t>Your height</w:t>
                    </w:r>
                  </w:p>
                </w:txbxContent>
              </v:textbox>
            </v:shape>
          </v:group>
        </w:pict>
      </w:r>
      <w:r w:rsidR="00B272F9">
        <w:rPr>
          <w:rFonts w:ascii="Arial" w:hAnsi="Arial" w:cs="Arial"/>
          <w:noProof/>
          <w:sz w:val="24"/>
          <w:szCs w:val="24"/>
          <w:lang w:eastAsia="zh-CN"/>
        </w:rPr>
        <w:drawing>
          <wp:anchor distT="0" distB="0" distL="114300" distR="114300" simplePos="0" relativeHeight="251658240" behindDoc="0" locked="0" layoutInCell="1" allowOverlap="1">
            <wp:simplePos x="0" y="0"/>
            <wp:positionH relativeFrom="margin">
              <wp:posOffset>-548005</wp:posOffset>
            </wp:positionH>
            <wp:positionV relativeFrom="paragraph">
              <wp:posOffset>554990</wp:posOffset>
            </wp:positionV>
            <wp:extent cx="1565275" cy="103949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7404" t="24516" r="17789" b="10490"/>
                    <a:stretch/>
                  </pic:blipFill>
                  <pic:spPr bwMode="auto">
                    <a:xfrm>
                      <a:off x="0" y="0"/>
                      <a:ext cx="1565275" cy="103949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4D58AC" w:rsidRDefault="004D58AC"/>
    <w:p w:rsidR="003178C8" w:rsidRDefault="003178C8">
      <w:bookmarkStart w:id="0" w:name="_GoBack"/>
      <w:bookmarkEnd w:id="0"/>
    </w:p>
    <w:p w:rsidR="003178C8" w:rsidRDefault="003178C8"/>
    <w:p w:rsidR="003178C8" w:rsidRDefault="003178C8"/>
    <w:p w:rsidR="007324CA" w:rsidRDefault="007324CA"/>
    <w:p w:rsidR="007324CA" w:rsidRDefault="007324CA"/>
    <w:p w:rsidR="007324CA" w:rsidRDefault="007324CA"/>
    <w:p w:rsidR="007324CA" w:rsidRDefault="007324CA"/>
    <w:p w:rsidR="007324CA" w:rsidRDefault="007324CA"/>
    <w:p w:rsidR="007324CA" w:rsidRDefault="007324CA"/>
    <w:p w:rsidR="007324CA" w:rsidRDefault="007324CA"/>
    <w:p w:rsidR="007324CA" w:rsidRDefault="007324CA"/>
    <w:p w:rsidR="007324CA" w:rsidRDefault="007324CA"/>
    <w:p w:rsidR="007324CA" w:rsidRDefault="007324CA"/>
    <w:p w:rsidR="007324CA" w:rsidRDefault="007324CA"/>
    <w:p w:rsidR="007324CA" w:rsidRDefault="007324CA"/>
    <w:p w:rsidR="007722FF" w:rsidRDefault="007722FF"/>
    <w:p w:rsidR="007722FF" w:rsidRDefault="007722FF"/>
    <w:p w:rsidR="007722FF" w:rsidRDefault="007722FF"/>
    <w:p w:rsidR="007722FF" w:rsidRDefault="007722FF"/>
    <w:p w:rsidR="00B272F9" w:rsidRDefault="00B272F9">
      <w:r>
        <w:br w:type="page"/>
      </w:r>
    </w:p>
    <w:p w:rsidR="007324CA" w:rsidRDefault="007324CA"/>
    <w:p w:rsidR="003178C8" w:rsidRPr="003178C8" w:rsidRDefault="007A62F3" w:rsidP="003178C8">
      <w:pPr>
        <w:rPr>
          <w:b/>
          <w:i/>
          <w:u w:val="single"/>
        </w:rPr>
      </w:pPr>
      <w:r>
        <w:rPr>
          <w:b/>
          <w:i/>
          <w:noProof/>
          <w:u w:val="single"/>
          <w:lang w:eastAsia="en-AU"/>
        </w:rPr>
        <w:pict>
          <v:group id="Group 24" o:spid="_x0000_s1046" style="position:absolute;margin-left:313.05pt;margin-top:.5pt;width:225pt;height:147pt;z-index:-251641856" coordsize="28575,18669" wrapcoords="-72 0 -72 17302 10512 17633 9576 19396 9576 19947 9792 21159 10224 21490 11232 21490 11664 21159 11880 19837 11880 19396 10872 17633 21600 17302 21600 0 -72 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pq43cBQAAnxMAAA4AAABkcnMvZTJvRG9jLnhtbOxYbW/bNhD+PmD/&#10;QdB3xZIsWbZRp3DtNNiQtkHTIR8NmqIsrRKpkXTkdNh/3x0pyXbitEE3dC9ogNh80/HuubvnTn7x&#10;cleVzh2TqhB85gZnvuswTkVa8M3M/eXDa2/sOkoTnpJScDZz75lyX57/+MOLpp6yUOSiTJl0QAhX&#10;06aeubnW9XQwUDRnFVFnomYcNjMhK6JhKjeDVJIGpFflIPT90aARMq2loEwpWF3aTffcyM8yRvW7&#10;LFNMO+XMBd20+ZTmc42fg/MXZLqRpM4L2qpBvkKLihQcLu1FLYkmzlYWj0RVBZVCiUyfUVENRJYV&#10;lBkbwJrAf2DNpRTb2tiymTabuocJoH2A01eLpW/vrqVTpDM3jFyHkwp8ZK51YA7gNPVmCmcuZX1T&#10;X8t2YWNnaO8ukxV+gyXOzsB638PKdtqhsBiO4yT2AX0Ke8F4NJrAxABPc/DOo+dofvGFJwfdxQPU&#10;r1enn/R6d7bB5Ue2mfv/H7YFk2PbYP5f81td0Cn8t/ENo0fx/WUegKf0VjK3FVI9S0ZF5Mdt7UEq&#10;1kQX66Is9L2hFUg6VIrfXRf0WtrJPlWCYQc5bOOtDq6kTFFgli4zhx6pPSW2OmdEaS88IxX5JDhp&#10;lEn9hnpAW6lXF9Xg5+uLy9XQ93fwP7i9fDMPkySJklWz2rB0S4mGb1EWnK0UWQle3q/4ipz9Wm/Q&#10;06gnqmYVJQjklaAflcPFIid8w+aqBhqEzMPTg+PjZnpk5bos6tdFWTpS6NtC5zc5qYETAsNuuNkC&#10;fGDp01xt+W0p6LZiXFvClqwErAVXeVEr15FTVq0Z8I/8KbWXAG1cKY2kggRiSPT3cDz3/Un4ylvE&#10;/sKL/OTCm0+ixEv8iyTyo3GwCBZ/oIpBNN0qBgCQclkXra6wuvdLq+1Jxmxri+Viw+nOHTGVA6Ez&#10;CnXfRkVYQkhQVyXpe4AZK0wYDYcQD1BfQhgMLdUpLZmmeeeCDmbrPwXc6qybNyIFqMlWC4M2ciu6&#10;AdD3xz7+meXnU200iaMwNm7vCBPiQyp9yUTl4ABgB6WNWHIHJlkzuyNoFxcYDbBOpiU/WgDj7cop&#10;h8XDUQQOG3nz+TLxomg59l69gtFicTGJhsEoii96h6mcpKJ5t1YUUin96z57wlcY+Qh0mwQwxTIB&#10;bYfqYhpmz4sTbDpOFWyTLIAmij2gC+iBbPVZCr7VTjBGl7Rn+rKqWuX2nmodHUD9HCex62D1jCf+&#10;CMbGH5gepr4moxDcbMpraMcWgq44d/5sXZ6iFp/zuQKySdHtJrAxYdiilDYV1pvQPFpuKwhXu4bV&#10;3VRUCAnTueFxkyhHkmy0HC31p60gvbMkBWL2KrRxBqW+g8iM9H3JbFS+Zxl0MNhoGM0eyCSUAvdY&#10;asFIY/YqVPm0ziUHgSg5AwR62a2AYzA62Rbu9jw+ykzr2T9sE/cJxezD/RPmZsF1/3BVcCFPWVaC&#10;Ve3N9jxAfgANDtcivQdqMSQCPZCq6esC0v4KKtI1kdDpwiJ07/odfGSlaGauaEeukwv56dQ6noc0&#10;gV3XaaBznrnqty3B0lv+xCGBJkEUgVhtJlGchDCRhzvrwx2+rRYCKDYw2pkhntdlN8ykqG4h3+Z4&#10;K2wRTuHumUu17CYLDXPYgtcEyuZzM7Y1/Yrf1NAJWOdhGnzY3RJZt4mgIYPeii5pyfQBBdqz6A8u&#10;5kDKWWH4cY9rizcQiBm1nei3YpWkY5UbLUmxybWzEJwDnQvpBMkBxSx427l3+fOYYqJgYigEKCYM&#10;4tHIBJYtwMgwgK3p3eNxFI/MewEk5RPsgn2KidYHaGLNQSxL7kCYBRM/brNin+kH7PG38MEzcvZ0&#10;sj8jX791su+pMft8siMjYIj+M1EZ9q3xgnAHZqAOagPV8IlKZ8kpjpCPjxqcYBjDuyKEHgSlF4TD&#10;ZDx5EJZB6Edh2BW+OAySL8QmJfYt/WRofi8w++Jt0+97gWmrzb+mwMCvQJDeRz8zHc5N6u9/Vzv/&#10;E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PRdaEDfAAAACgEAAA8AAABkcnMvZG93&#10;bnJldi54bWxMj0FLw0AQhe+C/2EZwZvdTaRRYzalFPVUhLaCeJsm0yQ0Oxuy2yT9925Oepz3Pd68&#10;l60m04qBetdY1hAtFAjiwpYNVxq+Du8PzyCcRy6xtUwaruRgld/eZJiWduQdDXtfiRDCLkUNtfdd&#10;KqUrajLoFrYjDuxke4M+nH0lyx7HEG5aGSuVSIMNhw81drSpqTjvL0bDx4jj+jF6G7bn0+b6c1h+&#10;fm8j0vr+blq/gvA0+T8zzPVDdchDp6O9cOlEqyGJkyhYAwiTZq6eZuGoIX5ZKpB5Jv9PyH8BAAD/&#10;/wMAUEsDBAoAAAAAAAAAIQAjwwIT9ygAAPcoAAAVAAAAZHJzL21lZGlhL2ltYWdlMS5qcGVn/9j/&#10;4AAQSkZJRgABAQEASABIAAD/2wBDAAYEBQYFBAYGBQYHBwYIChAKCgkJChQODwwQFxQYGBcUFhYa&#10;HSUfGhsjHBYWICwgIyYnKSopGR8tMC0oMCUoKSj/2wBDAQcHBwoIChMKChMoGhYaKCgoKCgoKCgo&#10;KCgoKCgoKCgoKCgoKCgoKCgoKCgoKCgoKCgoKCgoKCgoKCgoKCgoKCj/wAARCAEsASwDASIAAhEB&#10;AxEB/8QAHAABAAIDAQEBAAAAAAAAAAAAAAQFAgMGBwEI/8QASRAAAQMDAgQDBgMEBAwGAwAAAQAC&#10;AwQFERIhBhMxQSJRYRQyYnGBkRUjoQczQlIWcoKxJCVDRFNjc5KiwcLSNDVUg5PTo9Hw/8QAGAEB&#10;AQEBAQAAAAAAAAAAAAAAAAECAwT/xAAnEQEAAQQABQMFAQAAAAAAAAAAAQIRITEDEiJBURNh8DJS&#10;kaGx0f/aAAwDAQACEQMRAD8A/VKIiAiIgIiICIiAiIgIiICIiAiIgIiICIiAiIgIiICIiAiIgIiI&#10;CIiAiIgIiICIiAiIgIiICIiAiIgIiICIiAiIgIiICIiAiIgIiICIiAiIgIiICIiAiIgIiICIiAiI&#10;gIiICIiAiIgIiICIiAiIgIiICIiAiIgIiICIiAiIgIiICIiAiIgIiICIiAiIgIiICIiAiIgIiICI&#10;iAiIgIiICIiAiIgIiICIiAiIgIiICIiAiIgIiICIiAiIgIiICIiAiIgIiICIiAiIgIiICIiAiIgI&#10;iICIiAixdIxjmNc5oLzhoJxk4zgfQFZICIiAiIgIiICIiAiIgIiICIiAiIgIiICIiAiIgIiICIiA&#10;iIgIiICIiAiIgKBebrBaqUyzkueQ4sibjU8hpccfIAknssbzdI7dAdhJUvB5UOcFx6DPkMkAn1Hf&#10;ZcvRwPvVzkfWyOc1zNZ2IDmHmt0t8hpkbuOuMndBCku1wkuUkklDWzTlz4YZImDlGRjakYjy7P8A&#10;C3c9T9F1FgvgrW8qrjfT1Ac5obIA07OLcHc+IlrjgKJdqh0V0tkbLdWyNiqtYfFGzQ/MUmcHV137&#10;gLPiOhEtslr42yU9THEXBv8AF7kgA2OxBkzkeSDpkXP2e+B1Q+krvypGuIY5wIyNTsA+XhDNz11B&#10;dAgIiICIiAiIgIiICIiAiIgIiICIiAiIgIiICIiAiIgIiICIiAiIgKsvl2jtkGzebUvB5cQOM+p8&#10;hkgZ8yF8vl3itsO7mmdwy1p7DfLj6ABx9cYXPWqgqLjcBU3GOUMeDJq6AuBHh9MEjH+y9UGNqpX3&#10;O5PmrJXucA2bJGNbdfhx5N/KYcDbc+eV0VdUttsNNooqmeNzuWGU0erltDSckeW2MDfcYCwlY2mv&#10;1A4NDWSwyU+AMDI0vb+gerfqEHO3G5RPuFDHJHUQFsxczmQkCX8t/hZ6798K5pZedCxzmSRlwzpk&#10;GHD5hU99ucVPcqCB9DVzO5+A9lMXt/dvOzvPbsrqJwlibJpc3UAdLhgj0IUFJxVb4TQzV+AyamYZ&#10;iQPfDS1+D6nltGey0WC+uhkFvujnCZhDGyybZxlo1Z7nS0578xqn8THm26OkzvVVEUH9kvBd/wAL&#10;XLRxTahW0rpoI3e2t/dlnckjGfQENdnr4FR0SLjrFfX0Ept91aYWx+Frnf5MbkAnppADhnp+WTk5&#10;XYoCIiAiIgIiICIiAiIgIiICIiAiIgIiICIiAiIgIiICIiAqTiK/Q2uIxsIfVOHhaN9I8z9xgdyQ&#10;Ns5WnijiOO0xmKHRJVkbAnZg83Y39cf8yAaHhyxfjTJrhc5pHcwua3D/ABhwJBJI6EHO3TOewagU&#10;lJUPMF2ugD4HzsDw49Q4gB39UO5Y9Wtz0cV3eGRx5cWta3z2ACgQvhvNpqIJoywO1080ZIJY4bEb&#10;fQg+RBVZJc6SfhuSnu9XFDO+N9NNqIzrbljiB16jI+YQWHEGY2UNQDjkVcRJ9HHln9HrfeKuSjo9&#10;VOxr6mRwihD/AHeY7Zur0zjouMunGFJV8PupXMmNZJC0OcAA1kuAc9dwHDKjXTjZ9ZFG1lE1gZLH&#10;MC6TJyxwd5d8YUFgy93BptA4gt08VcK52W0lNJIzTyZMYcAQfoem+3RdU25RGajjEczXVIeWh7Cw&#10;tDRk5B3HZeZ3T9oj/bKbmUnipZOaNNPK8Eljm9QMdHHopTeNamaspa+SjixFE9rWgluQ/Tuc9D4f&#10;1Qdxcvzr9aYB7sYmqnf2Whg/WU/ZWYkYHcsuGrGoDO+PPHkvPKXjaB16fWVdLK1vs7YWiNwdjxFz&#10;jvjr4fsriyX621t4r6p9SyJ8gjghZL4ToaCSfLd73fYIJvE1IK+uoaODQ2qeHymUjOhjMYyO+Xlg&#10;+WfVarHcpbe80Vc1zY4yGjO5j7AerewPoOupS7A4VVdcLkfEyWT2aA/6qMkZHzeXn5YWDaaC/Ry1&#10;rOYzd0NO/Xlr2tJBcAOzjkfINI7KwOiaQQCDkFfVxlo4gFDUOpa12YQ9zRIOjSDg48xkH5EEfyg9&#10;k1wc0FpBB6EIPqIiAiIgIiICIiAiIgIiICIiAiIgIiICIiAiIgLmuKuJYraHUtK5r607HuI84xkd&#10;zuNvUfzNzG4v4pFvJoqBwdWO2LuoZ6DzOx+x7BxbR8NcPRVlBVXStuHKqGvdpeDvTSMcSS8Ox4gS&#10;ctcOjnZ952Q32O2mC60dVf2EirJ5DnuyBL1Af6kbt7ZHowCzvF7o+G7xPKJGyMqm65adjvEyVoAD&#10;/QOGAfVo23K5Tibjaa4UHsDIoGO2bPJuWucDsWZ3AyAQT4h02IJbA4c4fqr7WuaXiJoAkkfJ7zmk&#10;kagO/QjPT17mDK6cVV9TVVMtG40rakt1xxO3cWjGc+eMA48h5LXb+H7pX1UURiMUk7XSNfUEt1Bu&#10;Mkdz7wXX220Wi3WeeK5ujo66KcQGqkdjD86o3sJ2AI0nHbcHoVccTVFZHXUTaK3meWL8+ObXhuc6&#10;HswBknS/VjYHHXIVHN2rgUS1VTDcKmRphc3HKZgPaWg5BPrqH0W+k4PpZuHZHxRPN1DJGsEkpa0y&#10;McW9OwOP1XR0EF0uPDU1NdXvpa94fGJYyGuHk7wnbfyO48s4UC0cHCgvrbpJXyTShz3aS3+bV3JJ&#10;GS85xgHS3bZByBuVnFxpoL1aXWlzKrEkUhkkJiMcgBcQMY5gYMgkEuABzkLrYuFrZXTGaOF7Le+B&#10;ojaHPY4P1OySDuNtPVVnHFsslZxLQTV9VNFUuzTvEYJDWiN7s40kE4JG/TVkYOCur4gtcfEHDdRb&#10;mVD4IaqIN5jck6cg46g7gY6g7oOKi4KpqikuFX7RVwtinmbG3TrJjjOkbdSSWuP1Co7nwddKGjpa&#10;sOie6TltEQJDw9+AG46E5OPplek8IWGaw0s8M9fJWa3gtc/OcAYBOSfEe+MDYYCrrnU3T+ltCyWh&#10;5tvM+YNjqYQ3S+QuGW4w9xAdg+E75IADzP269WUyU+qrpC9paWHI2IxsDtnfYrqLXxwPweG2iJtD&#10;JpZTx1DMmOFmzS/B3yB0G++MruLvbrdPVCe6ujex8fs8cUxAaCTqdp7lxwOm+G/Nec3jhCQWiW70&#10;ZEEB1TCmncQ5kX8JJP8AERvpPnjdB2l+paB1joaChYySSTENDofvsN3Fw30gDLj6beLSqe03mu4Z&#10;uf4beGSSUrj4JB4tthloHUZI2A2JwOrGrhrJxBWcN3IukiOWgxyQyt3AzkgZ3buAfoM5ABHfUHs3&#10;GzaipqZtMTG8qnpGe9Ce8j8+8XdAMYDcg7ucEHfQTR1ELJYHtkieA5r2HIcD0IK2LySxcR1HDda+&#10;CeT2u1ule3mszoJBOpzHHrjBzv1BJJw9zPVaOqhrKZk9NI2SJ4y1wQbkREBERAREQEREBERAREQE&#10;REBERAREQFynFHEJhD6K2EuqT4XSNGdJzjDdjk52zg4O2HHwpxHfnOPsdsLnvds6Rm58sN/uz0zs&#10;MnLVp4Ys1DU0r5JJuZVNcMhjnMfTOHTbZzXfPttjT4UFfaLNNY54bpdaQTxEZfoy59K4nOst31Dp&#10;kgkggHxYy3lONr7Dc7nMbc0xNcBrLJCwVGnZrnY2OM4B64I+FX/GF8qhHLaTVNnYw4fOxulzvJrh&#10;0yO5Gx64A2MXhbheZrIb3LSiqbE/WylefFIN/G0nbUOoB2O+4JyStPB3CU1ytstxmEQlDzyqWcZD&#10;nNIy2UdgcY88YPTDR1dPxdZZeJKG3cnRcuWYiNTM07nHBiIByd2jOAQNj8qu+cT25vEEzKHIn5fL&#10;qQ54ayfY5jeB4mOaNg8+6SA7YgqVwfU0VNDUVddSmklhPs0D6ifmSmAOdy2nPTHTO+dvE7qoREzi&#10;HziDhZz68XKuqJKumilfrDW4m5MmNg5vZmX4AG7XEHJ69pHLGaQmiMcoYC1oD9sjtndVrZGcSWSV&#10;sUklPqcBrYc4Iw4YPcdAencbEJYoo7dVT23EpeGNlZJI/VzW4DSfQgjBHkW+aXu3NMUxnfhnbrlU&#10;OZNLcoWU0DWNkD9wGgjoSev2GOirrWJW3l8s12NTEXOLI2lzg1pz4dtu4+WnY7qD+0QCjpKiqfHJ&#10;JBLDlzWE51x+IHbr4S/b4Qqmz1dwingDhOI9mgyxPbnvjdqctz1Ji9o26LiWj1XSmqDVzwsk8Dmt&#10;BIGAcOxnc5xgdjvvhWN8hmniZNT1E0GlpaQC5ocC5pzt5Y/Uqvv1e9xpGZewvfoDWtLi49fL0Uq4&#10;XKWCgbHHrdUEHGlrtRx1wMbpywerVj2arNW1LqOWFtwp62tjmYZSDq0MONRIGCM4cQO2QN1MtV59&#10;qE4q4BTOp4w+Ul+WsOMkHpjHr815naJqq68aV8QpqmGadkdHNLKx0f5TsucRkeI6WOAx0yOi9UvU&#10;sFLaah88RkYW6BE3rITs1g9SSB9UtbRzxVfmhzXF1kg4qudvFPI9s1JE6dlSCTGwOLcN23JdpOdJ&#10;aQ3vuFbVvsNi4ai/FpH1EFExji9zDI97mbghoyScjIHbHplarZaKu31T62oqpJGmPXLG0lxe/B2w&#10;AAe2CACcDYb5zqqq23e3TUl2gjc7QOZSkiQ5LR7uPeI1dR3Uv5KqPtzCjvFjh4xkkqY3RwQxN5cE&#10;7AHPlfsSXY3DW9MbOzk7YC8rbHXWuvlYJm+zlpZ+S4gStzpcQ4Y1NIGNuv2A9DjfBZqeuoK1houG&#10;KYc+WuY8v9oj8LAHuaBpBxpLWjZrMEgEq0u1HDxbRQRWuGNlLEwOZVyM06dtoms2I7ag4AN6YJyB&#10;pzRY7hScUWGCht9Cwz6BgAaIaQDGHgjt00tbucDoBqFdQVFfwTdeVUky26VxJA2a4fzt7NI7g4Hn&#10;j3pOft9XV8NXkucwtlicWSQuOA8dx9eufruch3olLbaa925twudV7XzGFzCwmOKm89Dc7OHd5JPk&#10;QDhUdVQ1kFdTMnpZBJG7v0IPcEHcEdwdwpC8ktldPw3dHTUcpqrS7LQ8DTHKB3aThuRkDI8HkWDY&#10;+oWy4U9ypW1FJJrYdiCCC09cEHcHfuoJaIiAiIgIiICIiAiIgIiICIhOBugLmLzdX1Zko6Frixx0&#10;GRp9892jY7eeMnrt3Wy5XF1x0wW/8yF50l7dxJ8ne7j753GFKprRLC1krKox1WMOIaHtI8txnHy0&#10;/IIqLbbcbUH1NRTmeTI0mHLnMBGHHSe48wSSPsoXFV0thtorqOVjq/VyopYXaZGHqQ7vgd2u28wr&#10;ueuraN/+E0DqiHG8tKdRHzjO/wBi5ebca3CO53p0lOw6GtEbSY8OcPXO/Xsd9kRHsVGK65Nmq2Tu&#10;oonB9RJGwv05yRnG+CRufqV3/t9jt87LdDNIyK4t1M5LnGJus6RpcNmaidsbZIO2d/vCFsqLJQaa&#10;k0wglaJXu3a9jzjwnsR67fI9VEZwcfx2e7mop/buYZKeQQZDc7YcwkjZoaMtLc9TuAUFpbrLQcP0&#10;9fVRxvlnlGuoncNU0zWjDQ53V+BsM79c7kk11nAuMU1dDCxxl8WnWdMzDsQ3Jy3BaMEYBPl2m0N5&#10;nkrpIK6GKGKNo5jzlrRnYEF2MguyBt5bqyuNujqxG9jnQVUP7qeP3menq092nY/YrO3aJnhxaYzK&#10;vkqjQaK+AyPtZaI6iHBzT6dtYb2A6Ob5DI6HMm9R82CKqo3RmspzzoBqA5gPVmfJw2+eD2WFO6tM&#10;kjpIOXVxYEgb+6qG9i0nofQ7jocjBUmhp6CSjjbTwRclgLAxzPcwfdwemD27K+zFo32I5qG60dNO&#10;2Rr4yWTRnVggjcfXqCPmFpvN4pbZDE+SKWo1F2lsDA8jSCSTuAAAD3UeCjp7dd3wmnhFLWuMkZ0D&#10;wTdXN6fxDxD1DvMKylp6CCMvlhpY4xtqc1oAROlGq5YJqq1SNczBlc4Z2ODE/t9VYF8WQS6PI6bh&#10;VlfRUnt9sIpoMmZ+CIx/on+inGhpD1pYD842/wD6TJ0joqZ1VHUuLTLGxzGnV0DiCdvPwhVkb23S&#10;9mQuaaK3uLI9/wB5PjDnfJgOkfEXeQS+xwQQR01FTUwr6p3KhzE06DjxSEY6NGT88DuplDaLfb6S&#10;GGClgYyFoDXFjc7dycdc7580ydKNdaqWrqja7dIY5cB1TUN/zdh7D43dvIeI9gaqa2QzzS1dvjEd&#10;O1oaMv0tqHdM566d8E5y7JA6kmcGRvpZ5Y4X/h+p0zxCwl9Y89TjrpO3z9GjfdS2+atniq7u1rRG&#10;Q6CjacshI6Od2e/16N7fzGTluKp4etq7hh1ur7PNRMjfh+oTRSs0FxwASG5OkZxgZyNvQmVbrZbu&#10;GbPNFFKYKcAvklkeNWA0DJIAAw0DoO2fMr5e6mCzF89K2Bs7zzJtRy8szk4bkYycjOQMnudlXX60&#10;niu2uNZUUsNLkGBrQXkeJueY8OGc4LS1u2/UnGFPg4kc3XGpc/xtaLfLEz8IY+WqpAXVAhzINB3L&#10;pX/zd9zqOc42CgcET0zq+KhuZM1I/Lo4pH/l8zrlzehO3fbuO69IpaKehskdJTyMqahjdOuoJAcS&#10;dycZP0znYZPdeVX61vs10fTSFr24D2uDMNcDv0JO2cjGT0WnJ6XLWUN4a+lpY31sGCDMwYiY4DYc&#10;zzzt4M49Fyscdz4SrI5YwyWGXAcxmdDj1LemQeu4HmdB6rpLXxAauip/YaCpqZjGA8NaI4WEdQZH&#10;YH0bn5LbVW2uuUDmXCpihpX7Op6WMOJGejpHg5+jQgubPc6e60TamldlhOkjIy1w6g+qmrzSpo63&#10;hi5CtoHPkgeQ0g5cHDs12+rOMgbuxudIXdWS7013pjJA4CRu0kRPijPqDuM9sgZHZBYoiICIiAiI&#10;gIiICItc80VPC+WeRkUTBlz3uDQ0eZJQZucGtJJwBuSuSuF2jvEvslNUwR0rsBxkka0y/Lrt028J&#10;yF9raqpv0vs9PG5lHno8FuvHc5YRjIBGHAroKa3Qx0ggmHPB97m5eCfk4nHyRXy2W2loGE07G8x4&#10;GuTcuf8AU5OPTPdTu2yqzYaBpJp4n0rj3ppXRfo0gfosDbK6ID2W71O38NRGyUf3A/qiIt1uV1tl&#10;FLNU0lNLE0H86CbBbnYEscPPHRxXnNkZS1d7gbcZmR0xdqkfLJpDsds+ZK6vjye5U9rZBWy0csUz&#10;xh0UbmOOnfcEkY6d1Xfs/lNOK6pdQVVUw4iLoWtdp7kEEgnt0BQT+OLXcX26mobRLVVMdRO2Qmdv&#10;PZEGkY8WC7qQfEHA6TnA6y3xOslXbDzpHw0cHskdMXHS+RwBdJnBcdIAA2I8XZa3cS1zrtcYYIYx&#10;RU8btEckbopHYaAC3O58Z05AwPMHY5cL09DyH0dZI+oNU0DkSRkMbsTsD0JABPYkdysVTmz08Gm1&#10;M1zrX+urhMFXC4ujYTI0CWNwBIyM6XD5HuoP4dU2/wAVnkBhH+ZzuJZ/YduWfLdvoFIrLRRVcomk&#10;h0VAGBNE4xyD+03B+nRfILfIA+Oqq5KqDbQJAGvafVzcZH0+pW3n7tdJW0lZM6CopzBWHDnQTsAc&#10;dPQg9HgeYJx6LZUUDI5/a6SGPn6tb2YAEhxjPo7Gwd9Dt0xrLFbqyIR1NPzGNOW5e7LT5g5yD6jd&#10;Vptc9tzoZLcaPrpdM4VDMeRJxJ9cH1co3ExHf5+VhNRUlytpjga2IgYje1mHQvBz07EOGSFyfG9Z&#10;DUcNQuna2nrIqhpmYOjHRAl2ScAMGQckjwuBz2N9DSUFZqq7WXOlacTQmV7CT5PBOWvA6ZHp06R6&#10;iioIaqOvaxzqOoIp6pr5HeB3utcQTtjOh3o4Z2CkXWYp3ErGobG+qsr+Wwl8pkyOmrku3+ysjTwR&#10;tyY2Na0O3O2M9VS3G20zLnaGtEoBlk25z/8ARO9VpvtDTVlQy1NdK2J7efWO57wGQDbTnVtrII/q&#10;h6rOPLdZaaGudPdqiJrYZoxDTNcMBtM05B9NR8Xy0+Skeyx3eTmPjAoC4PAIwagjo4/B5D+L5dYh&#10;ttJXxulqebDamN9x88jRKB/E7LtmeQPXqdtlrGbgNFjil5H/AK2oml5f9huoGT57N8ieim2+mjvn&#10;+fva6q5KC2RCepdHCxriWk9S53UAdST5DdQ+Zc7p+5a+2UZ/ykjQah4+Fp2Z83ZPwhY0PDVFTztq&#10;Z5KqrrgCPaJp3lzQeoaAcMHo0D6qe+hMcMnsMrop3Nw18rnytb66S5Vzm3lritFDT0k8Ii8EozNI&#10;9xL5PVzzufqVRVkNFfqO7cOP1QU1TA6PmwvLn4dnU8OwRq3BByTnqrUWCnmcH3Oae4vG+Kh35YPp&#10;GMM+4J9VpudJT0VfDXxU88kwcxoZEzDQ0eEkkDYAEnGQDhSfLVFpvTPyXMW6l4kiulBE+puEtM1n&#10;LkkmLToOnludqI8WCzmDUHai8YxglaePqGkp6eB7ax0teHYe2eo1yOaR109gD5ADdILs+0cZX1la&#10;6tnjpYOYwmUkSiSQFow5+loZ7oLQMgnKurnXx3Wwzimt1XI+ppw8ujjYWtOMgGTOl2kjBwT0K05q&#10;TgG5VEUU9DSUntD9pGNMwjawdCSTk77dAe67qhdWaHurm0zXl3hbAXOAbjuXAZOc9gvJ+DayaK+Q&#10;mj5DppMxASOIYcjvjJ7L0oU14lA59ypoB3FNS5P+89x/uQS7hb6WvY0VMDJ2NOQx+4z6jofquMul&#10;DWcNV0VVb5nNhLsNa/UQO5YRh2AcdQGeQOV1RszZc+1V9yqBjdpqTG0/SMNRvD9pi/MhttGXDqXw&#10;te4fUglBv4Z4gpb7SufA5raiLAmh1tc6M74J0uOAcEjfOOuCrlebXi01dnrY7la5Z3NjOw1PkczO&#10;AW7iQnO/RgwPuuv4cv0V3gxJG6nq27Phe17cnAyWa2tc5u43wEF0iIgIiICItNXUxUsJlmdpaNht&#10;kknoAO5PkgVtXT0VNJUVc0cEEYy6SRwa0dupXGV1wnvL5HkSw0EDS/SCcjAOS8seQc9gRt8+l5U2&#10;mW7yR1FfPUUwZkxU8Lxhue78ghzv0HbuToprfQe3z0ENyrBVRMbJLC2XSdLsgE4aMg4P2KCJR3rh&#10;630NNUFscbn6wxxjaXucwBzhlvUgHP3yo8f7TOH3yRta+oxIJSHGPA8DdRHXqRgtHfI9cXY4fDKc&#10;wRXGtjg3AjaIdIB6twY+nz+qjScJ0T3xmSplc9mdBdDTktyMEjMfkAPlsplW6h4rt9Z7RHGZBV08&#10;ckktOdJdGGOLSC4EszkH+L54VPNxvQV/LgpZLjSSuIcHCCPduQ051kgDWQ3O2+48O6tY+FoI7c6g&#10;ZWVIo3Ncww8qn0lruoxysYPfzUOq4ctNFNTmorXRSzyiKHVDT6nyaSAB+VknTkfLKI5fiqoqK232&#10;yeommmhqITMxs0DY3tDsYBDSRkrof2dwVkVsY+P2b2OSVxcCHczI265x28lPuPCFNchH7dXV03Lb&#10;paTyhgeWzAttNZobHbzou9bTUNODI4PdFoY0bkklmcdc7qimu8trls1yltVTUF00jXTOJke0anEh&#10;7Wv8IaSNnNGNsBdNbLbCymjkkEkk0kDWSGRzjnwgHYnbp2wuL4f4LrXQ1T6urng503NDZNEurrud&#10;JA8vpjbOV2cFump46jXc6kh42kOC5mN8+LIz26AendY73s9E1U+lFMTnL5+BwMaBS1FdTY6cupeQ&#10;P7LiR+inU9O6OHRLUSzu/wBI8gE7/CAP0VfRQGtp21NJe6yaCQZa5vJI642/L9FIFBOG4/FK354i&#10;/wCxbedNMYJzl3XPvH/+wjYw1uAXHr1cT1VVTMFXJO2mvdVI6F/Lka3knQ7yPgW78NqcH/G9fv8A&#10;DDt/+NB8uNmp60iTXPBVNboZUQSFsjR8+/yOR6KnrYKmkdO64ROqYZgGSywl2iRoGMSR7lhxtqbk&#10;HvgdLQUzzUPphfaw1DWiQx/ka2tJIBxy+hIO/os5bbVvhjjF4rW4eXPfoh1PBbjT7mAAd8gZUs1F&#10;Uw5Og4igmFHMTNU0lC6V4qxKDz4xE/Dw3fUNi3+s04W2kikmlcYo6iuqKgmWRoeWR5J8PNec4DAA&#10;A0ZdkEkbrVdOEuHoKumZUXOroq10/Ph5EjIXyaWkFulrQHNwd8g5wMnZX9rtboqVlPSXepgYz3YY&#10;2U/gb2GBHgee3mlliq2myOxGpcJrzUvq5QQ5sTSWwREdNLN8n4nZPlhXDYQ1xOuQ5frwXHyxj5ei&#10;rKqlkpoubUX+rgjBDdbxA0ZJAG5j6kkD6rP8MrM5/G6//cg/+tVm6w5IBb45PDn+LrnzRsWk51vP&#10;hDd3fr81Wy0VRDE+WW+1rI2NLnOcyABoHU/u1jS00tXTsnpb/VywyDU17GwEEeh5agzdaJJXaqm6&#10;XCQZ91kjYh8vAAf1UK72OH2B0VMYmNc4ukfUyOcSNJHvu1EdvmPJThb6sH/zquPoY4P/AK1SXqKp&#10;qrTObfd5q8tl5ThyopBG4dchkecjbbB+WFKtN8L64y5uutFth/abQRCBj2XSGSqndz/DJKG/vGN6&#10;td4GnLSDtsOpXeSUslLRRU1ogpI2N8IZLqDQ05/l3Jyf1KoqnhmpuFTbLgbnNTTU9KYwBTRh7HOY&#10;W5Bx4cZO3n3Cm2+gqqYGkdxDUvqAOaWBrHFrCcA/ma34yDuXHfKrExaXl1G19JeIhGWRyRTgNIGQ&#10;CHYzjy9F6nVGttdNPX11wlqYKZjpZIaekjaXtAycZOem/UdFWu4Ho3VBmdXVxkL+ZnU0b5z0Ax1V&#10;jV0ztbKOqv0+uqDmshfFT5lGPEAOXuMHf5qowbxPSGkqql9PXRw0+xLoR436g0sbgnLg5wb5ZPXG&#10;6ra39olit7oRVyVUL5G6wDDkAantdlwJb4TG/VgnGPVSTwjAZqqZ1ZIZauPkzuNNTnmM/lP5fTYf&#10;PA8go8nBVEKSGlfVy+zxaeXGaanIGlxeOseTuXE5znJznJQQrpxrwzXRvgngmq5Y2tmmonUwe+IF&#10;waHOaTgbHV6N3K+XayOt8wuNiBjGxLKaMNIBwcNEcWos23yVJPAtC2KOJs5ETD4W+yU+2XauvLzg&#10;nfGf02VrLaJXvklqr7dWt09GcljAB12Ef9+UEzhjiFl1hEdSBDWtGHNLSwSHGSWAnJAV+vPKDha3&#10;zshuNnuk2l2TFVUkdKc9QdLhDnPULuaOfLGRyOJeBjUcDV9u6CUiIgj19XHRUzppA93ZrGN1Oe7s&#10;1o7krnLZcYnT+2X6eCKu5j2Q0rXam07Q4tHzecbu+g2yT0ssUjpQ9kmkBuAC0Hfz81zL+D9dU+d1&#10;fJl0nMxym498vx18zhSbrFllDxNbH80mpaxrDsTnDm6Q7UPTGfsVGoLrbmXi5ScyNpkMY5hJJfgA&#10;Y+QJAx5k+ag/0Ibo0i4Sjw6RiJu3gLP7it39Dmcwv9tkyTq/dt/maf8ApCmTC0ZxBb31JjE7dOhr&#10;hIfdJOrb5gMJWEt7pG3GJnOh5HKe50h6hwLMDPqHZ+ygDhCMEH2uTUMb6BvjV/3lZt4TiEZYauRw&#10;IxuwbeFo/wCn9UyYWrrxSCaGNkgeJCQXNOzcZ6/Mgj5qo4gqrZcHW0OnjkbHVMlJDsaWhpdnP0C2&#10;M4VjZLzG1coOrV7o/nLv+ZC1Hg+Es0+1ze7pzpH8mlUwtZr5QR4AnY9xeGaWnfdwbn6Eqv4qqrXc&#10;eH62lmfFUsli2iDyNfUjdpB/hJ69kPCsRJJqXnxat2DbxB3/ACWscIQadJqZCMYA0jbZw/6ymTC0&#10;/FrdT0+llQxzY2Ya0OySABt69R91mLtQyxgGpYwvaNtWCM5H32P2VYOFIRGW+0Sb9y0be7/2hff6&#10;LRa2uNTISHZ90b7uOP8AiTJhlw5WUNFZKeN8zY36XSyNe7JDnHW4n6uz9VOgvVFI0l07GODyzS47&#10;7OLR9yP1VezhaAOBdO93gLN2j+UN/wCSyfwxC6UP5zh4tWA0fz6v70yYarFV2+klukpq8meqdLrl&#10;k1EjQCMH+UDOB2A2Vm290JlkYZ2N0EAOJGHZx0+RIHzVa3hKnazTz3kadPu/CW+fkVk7hWBzy4zv&#10;3Ofd+Jp8/hCGGxlzoPx2WYzQhvsrGtl1dfG8lv005UuS+UDKlkTp2Yc0u158IILRgnzOsKvHCdOM&#10;ATvAHk3rs4efxlaZOD2Pa5orZACCPcHkwefwfqg0cTw2e8V1CKqdrmeJjyyQYAGXNJG4OHt2ztkb&#10;56LK10/DtkqxV0UjXTzDlySh4JIdhxc7pt0OfVbRwiwOBNWTh2f3XxOPn8X6LEcGx8kxmrdjSW55&#10;fwNb5/CgmX+40FTbJIebFPqkjaWB+D+9aM/Qg/ZTJ75boaeWb2qJ4YwyYa4EkBurb6KrHCTBIHCr&#10;ds/Xjl/GX+fqtQ4OYIgz21+NGn938GjzQW1bcaGopJ4W1zY3vY5gdHJpe0nw5aexydvVQuHa630V&#10;ht0AqYo+XTsyHPGQdOo59epJ9CVq/ok3mF/tjsl+v938evzWo8GM5PL9tdjRozyvgLfP1RFxT3ui&#10;niD+exhyRokIByHaenzx9wqqw1VBRm5SOqWh09Y+QukkB1ANAa4emln/AAr6OEWCTX7W4nVq/d/E&#10;13n8KwHBzQ0N9tds3T+6+Fw8/i/RFWjL1QySyxmojbyyG5Lhh2QDt5+8B81VU77TFxTW3BksbZp6&#10;WJj5ueS1+HP2wTgEBnbzKyHBsYfq9sd1zjl+rD5/B+qHg2PGBWPG2No/R48/jP2VRYOvVvFSyH2m&#10;IlzHP16hpGC0YJ8/GFW3V9tqbxZ6l1RG51NI862vA0+BxGTjOCWYxkZxvlfXcGRk/wDjHAf7L1Z6&#10;/APug4MYBtWu/wDj/r+vx/ogsJrzQRNjIqYnhz2s8DgcZxufQZGfmFruF4pYqKSSCeCWVuC1mrOd&#10;8f3B32KrWcDRslfJ7c4udjOYvLR6/APutjuCmHP+GuB7flD4/X4z9kFlPd6COKR4qonhoJAa4Euw&#10;BsPU5H3Cwbd7e+NhNZFGXAHd+C3OfsRg/YqA3gpg3Nc/PbEQA/g9fgH3Wt/AzXZ/xhIP/aHx+vxl&#10;A4fudBS2Sii9ohpyyENMRfnGMDfPU7g5+L1UqHiG0ztkMlVFCWPczxO2OknxD0OkkfJQJOAmvcCb&#10;i8YOcckebD5/AP1Wt/7O2OYQLlIMgjPIb5PHn/rD9gg6a0XZtbPUxNLXxROa1k7XZEmWg/Qg5Hrh&#10;Wy5mycNVFpFQ2C5a2TODnNfTt2xnpg+q6KBj2QsbLJzHgeJ+kDJ+SDYiIgIiICIiAiIgIiICIiAi&#10;IgIiICIiAiIgIiICIiAiIgIiICIiAiIgIiICIiAiIgIiICIiAiIgIiICIiAiIgIiICIiAiIgIiIC&#10;IiAiIgIiICIiAiIgIiICIiAiIgIiICIiAiIgIiICIiAiIgIiICIiAiIgIiICIiAiIgIiICIiAiIg&#10;IiICIiAiIgIiICIiAiIgIiICIiAiIgIiICIiAiIgIiICIiAiIgIiICIiAiIgIiICIiAiIgIiICIi&#10;AiIgIiICIiAiIgIiICIiAiIgIiICIiAiIgIiICIiAiIgIiICIiAiIgIiICIiAiIgIiIP/9lQSwEC&#10;LQAUAAYACAAAACEAihU/mAwBAAAVAgAAEwAAAAAAAAAAAAAAAAAAAAAAW0NvbnRlbnRfVHlwZXNd&#10;LnhtbFBLAQItABQABgAIAAAAIQA4/SH/1gAAAJQBAAALAAAAAAAAAAAAAAAAAD0BAABfcmVscy8u&#10;cmVsc1BLAQItABQABgAIAAAAIQBpKauN3AUAAJ8TAAAOAAAAAAAAAAAAAAAAADwCAABkcnMvZTJv&#10;RG9jLnhtbFBLAQItABQABgAIAAAAIQBYYLMbugAAACIBAAAZAAAAAAAAAAAAAAAAAEQIAABkcnMv&#10;X3JlbHMvZTJvRG9jLnhtbC5yZWxzUEsBAi0AFAAGAAgAAAAhAPRdaEDfAAAACgEAAA8AAAAAAAAA&#10;AAAAAAAANQkAAGRycy9kb3ducmV2LnhtbFBLAQItAAoAAAAAAAAAIQAjwwIT9ygAAPcoAAAVAAAA&#10;AAAAAAAAAAAAAEEKAABkcnMvbWVkaWEvaW1hZ2UxLmpwZWdQSwUGAAAAAAYABgB9AQAAazMAAAAA&#10;">
            <v:group id="Group 20" o:spid="_x0000_s1048" style="position:absolute;width:28575;height:18669" coordsize="28575,18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19" o:spid="_x0000_s1050" style="position:absolute;width:28575;height:18669" coordsize="28575,18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Picture 13" o:spid="_x0000_s1052" type="#_x0000_t75" alt="http://s3-ap-southeast-2.amazonaws.com/wc-prod-pim/JPEG_300x300/WGMA277747_w_geducat_geoline_sa_only_n_a.jpg" style="position:absolute;width:28575;height:14954;rotation:1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G8ci9AAAA2wAAAA8AAABkcnMvZG93bnJldi54bWxET82KwjAQvgu+QxjBm6YqLNJtlEVc8SZW&#10;H2Boxra0mcQmW+vbG2HB23x8v5NtB9OKnjpfW1awmCcgiAuray4VXC+/szUIH5A1tpZJwZM8bDfj&#10;UYaptg8+U5+HUsQQ9ikqqEJwqZS+qMign1tHHLmb7QyGCLtS6g4fMdy0cpkkX9JgzbGhQke7ioom&#10;/zMKbme8X1zo872X5WFJp8bl7VWp6WT4+QYRaAgf8b/7qOP8Fbx/iQfIzQs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g8bxyL0AAADbAAAADwAAAAAAAAAAAAAAAACfAgAAZHJz&#10;L2Rvd25yZXYueG1sUEsFBgAAAAAEAAQA9wAAAIkDAAAAAA==&#10;">
                  <v:imagedata r:id="rId17" o:title="WGMA277747_w_geducat_geoline_sa_only_n_a" croptop="15947f" cropbottom="15292f"/>
                  <v:path arrowok="t"/>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18" o:spid="_x0000_s1051" type="#_x0000_t23" style="position:absolute;left:12858;top:15906;width:2763;height:27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7RMMA&#10;AADbAAAADwAAAGRycy9kb3ducmV2LnhtbESPQWvDMAyF74X+B6PCbq3Tso2R1QmlbWCwU7PtLmIt&#10;Do3lELtt1l8/HQa7Sbyn9z5ty8n36kpj7AIbWK8yUMRNsB23Bj4/quULqJiQLfaBycAPRSiL+WyL&#10;uQ03PtG1Tq2SEI45GnApDbnWsXHkMa7CQCzadxg9JlnHVtsRbxLue73JsmftsWNpcDjQ3lFzri/e&#10;QHwKx696OoVHfK8298P94tqKjHlYTLtXUImm9G/+u36zgi+w8osMo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7RMMAAADbAAAADwAAAAAAAAAAAAAAAACYAgAAZHJzL2Rv&#10;d25yZXYueG1sUEsFBgAAAAAEAAQA9QAAAIgDAAAAAA==&#10;" fillcolor="#aeaaaa [2414]" strokecolor="black [3213]" strokeweight="1pt">
                  <v:stroke joinstyle="miter"/>
                </v:shape>
              </v:group>
              <v:line id="Straight Connector 17" o:spid="_x0000_s1049" style="position:absolute;visibility:visible" from="14192,2156" to="14192,18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UjMMAAADbAAAADwAAAGRycy9kb3ducmV2LnhtbERPTWvCQBC9C/0PyxR6Mxu1WEldpQZE&#10;ES9Ji6W3ITsmabOzIbs16b93BaG3ebzPWa4H04gLda62rGASxSCIC6trLhV8vG/HCxDOI2tsLJOC&#10;P3KwXj2Mlpho23NGl9yXIoSwS1BB5X2bSOmKigy6yLbEgTvbzqAPsCul7rAP4aaR0zieS4M1h4YK&#10;W0orKn7yX6NgOE0P23Q2P2df2fNn+j3ZlccNK/X0OLy9gvA0+H/x3b3XYf4L3H4JB8jV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SVIzDAAAA2wAAAA8AAAAAAAAAAAAA&#10;AAAAoQIAAGRycy9kb3ducmV2LnhtbFBLBQYAAAAABAAEAPkAAACRAwAAAAA=&#10;" strokecolor="black [3213]" strokeweight="1.5pt">
                <v:stroke joinstyle="miter"/>
              </v:line>
            </v:group>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23" o:spid="_x0000_s1047" type="#_x0000_t22" style="position:absolute;left:13585;top:-12379;width:1205;height:27522;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7qKcUA&#10;AADbAAAADwAAAGRycy9kb3ducmV2LnhtbESPQWvCQBSE74L/YXlCb3U3aSsas4pKC+qtWkp7e2Sf&#10;STD7NmS3mv77rlDwOMzMN0y+7G0jLtT52rGGZKxAEBfO1Fxq+Di+PU5B+IBssHFMGn7Jw3IxHOSY&#10;GXfld7ocQikihH2GGqoQ2kxKX1Rk0Y9dSxy9k+sshii7UpoOrxFuG5kqNZEWa44LFba0qag4H36s&#10;hq8Vv87U7Ji+rM+fSb9V++/n3V7rh1G/moMI1Id7+L+9NRrSJ7h9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zuopxQAAANsAAAAPAAAAAAAAAAAAAAAAAJgCAABkcnMv&#10;ZG93bnJldi54bWxQSwUGAAAAAAQABAD1AAAAigMAAAAA&#10;" adj="236" fillcolor="#5b9bd5 [3204]" strokecolor="#1f4d78 [1604]" strokeweight="1pt">
              <v:stroke joinstyle="miter"/>
            </v:shape>
            <w10:wrap type="tight"/>
          </v:group>
        </w:pict>
      </w:r>
      <w:r w:rsidR="003178C8">
        <w:rPr>
          <w:b/>
          <w:i/>
          <w:u w:val="single"/>
        </w:rPr>
        <w:t>Trigon</w:t>
      </w:r>
      <w:r w:rsidR="00B374FE">
        <w:rPr>
          <w:b/>
          <w:i/>
          <w:u w:val="single"/>
        </w:rPr>
        <w:t>o</w:t>
      </w:r>
      <w:r w:rsidR="003178C8">
        <w:rPr>
          <w:b/>
          <w:i/>
          <w:u w:val="single"/>
        </w:rPr>
        <w:t>metry</w:t>
      </w:r>
      <w:r w:rsidR="003178C8" w:rsidRPr="003178C8">
        <w:rPr>
          <w:b/>
          <w:i/>
          <w:u w:val="single"/>
        </w:rPr>
        <w:t>:</w:t>
      </w:r>
    </w:p>
    <w:p w:rsidR="004D58AC" w:rsidRDefault="003178C8">
      <w:r>
        <w:t>You will work in pairs or individually to make a clinometer, as instructed below:</w:t>
      </w:r>
    </w:p>
    <w:p w:rsidR="003178C8" w:rsidRDefault="003178C8" w:rsidP="003178C8">
      <w:pPr>
        <w:pStyle w:val="a6"/>
        <w:numPr>
          <w:ilvl w:val="0"/>
          <w:numId w:val="3"/>
        </w:numPr>
      </w:pPr>
      <w:r>
        <w:t>Sticky tape a straw to the hypotenuse of the geoliner</w:t>
      </w:r>
    </w:p>
    <w:p w:rsidR="003178C8" w:rsidRDefault="003178C8" w:rsidP="003178C8">
      <w:pPr>
        <w:pStyle w:val="a6"/>
        <w:numPr>
          <w:ilvl w:val="0"/>
          <w:numId w:val="3"/>
        </w:numPr>
      </w:pPr>
      <w:r>
        <w:t>Sticky</w:t>
      </w:r>
      <w:r w:rsidR="00D91A9A">
        <w:t xml:space="preserve"> </w:t>
      </w:r>
      <w:r>
        <w:t xml:space="preserve">tape a piece of string to the </w:t>
      </w:r>
      <w:r w:rsidR="003025C5">
        <w:t>middle of the hypotenuse</w:t>
      </w:r>
      <w:r>
        <w:t>. Attach a weight (e.g. a washer) to</w:t>
      </w:r>
      <w:r w:rsidR="007722FF">
        <w:t xml:space="preserve"> the other end of the string. (T</w:t>
      </w:r>
      <w:r>
        <w:t xml:space="preserve">his must be done so that the string hangs </w:t>
      </w:r>
      <w:r w:rsidR="00D91A9A">
        <w:t xml:space="preserve">perpendicular to the </w:t>
      </w:r>
      <w:r w:rsidR="003025C5">
        <w:t>hypotenuse</w:t>
      </w:r>
      <w:r w:rsidR="007722FF">
        <w:t>, refer to the diagram to the right</w:t>
      </w:r>
      <w:r w:rsidR="00D91A9A">
        <w:t>).</w:t>
      </w:r>
    </w:p>
    <w:p w:rsidR="000972C8" w:rsidRDefault="000972C8" w:rsidP="007722FF"/>
    <w:p w:rsidR="000972C8" w:rsidRDefault="000972C8" w:rsidP="007722FF"/>
    <w:p w:rsidR="007722FF" w:rsidRDefault="007722FF" w:rsidP="007722FF">
      <w:r>
        <w:t>To take your measurements, go outside and find the same objects you measured in your shadows task.</w:t>
      </w:r>
    </w:p>
    <w:p w:rsidR="00D91A9A" w:rsidRDefault="00D91A9A" w:rsidP="00D91A9A">
      <w:pPr>
        <w:pStyle w:val="a6"/>
        <w:numPr>
          <w:ilvl w:val="0"/>
          <w:numId w:val="4"/>
        </w:numPr>
      </w:pPr>
      <w:r>
        <w:t xml:space="preserve">Stand </w:t>
      </w:r>
      <w:r w:rsidR="000972C8">
        <w:t xml:space="preserve">away from the object </w:t>
      </w:r>
      <w:r w:rsidR="00977B69">
        <w:t xml:space="preserve">(the same object you used for the shadow similar triangles task) </w:t>
      </w:r>
      <w:r w:rsidR="000972C8">
        <w:t>so that you can see the top of the object</w:t>
      </w:r>
      <w:r>
        <w:t xml:space="preserve">. </w:t>
      </w:r>
      <w:r w:rsidR="00D9338E">
        <w:t>Measure this distance accurately and record the measurement in the table below.</w:t>
      </w:r>
    </w:p>
    <w:p w:rsidR="00D91A9A" w:rsidRDefault="00D91A9A" w:rsidP="00D91A9A">
      <w:pPr>
        <w:pStyle w:val="a6"/>
        <w:numPr>
          <w:ilvl w:val="0"/>
          <w:numId w:val="4"/>
        </w:numPr>
      </w:pPr>
      <w:r>
        <w:t>Look through the straw at the top of the chosen object (the same object you used for the shadow similar triangles task)</w:t>
      </w:r>
    </w:p>
    <w:p w:rsidR="00D91A9A" w:rsidRDefault="00D91A9A" w:rsidP="00D91A9A">
      <w:pPr>
        <w:pStyle w:val="a6"/>
        <w:numPr>
          <w:ilvl w:val="0"/>
          <w:numId w:val="4"/>
        </w:numPr>
      </w:pPr>
      <w:r>
        <w:t xml:space="preserve">Hold steady while you get a partner to note where the string is hanging down (be sure to measure the angles the correct way e.g. from the zero). </w:t>
      </w:r>
      <w:r w:rsidR="00D9338E">
        <w:t>Record the angle in the table below.</w:t>
      </w:r>
    </w:p>
    <w:p w:rsidR="00A81415" w:rsidRDefault="00A81415" w:rsidP="00D91A9A">
      <w:pPr>
        <w:pStyle w:val="a6"/>
        <w:numPr>
          <w:ilvl w:val="0"/>
          <w:numId w:val="4"/>
        </w:numPr>
      </w:pPr>
      <w:r>
        <w:t>Measure your height up to eyelevel (when you calculate the height of the object you will need to add the eyelevel height onto your calculated answer.</w:t>
      </w:r>
    </w:p>
    <w:p w:rsidR="00D9338E" w:rsidRDefault="00D9338E" w:rsidP="00D91A9A">
      <w:pPr>
        <w:pStyle w:val="a6"/>
        <w:numPr>
          <w:ilvl w:val="0"/>
          <w:numId w:val="4"/>
        </w:numPr>
      </w:pPr>
      <w:r>
        <w:t>Repeat steps 1 –</w:t>
      </w:r>
      <w:r w:rsidR="00A81415">
        <w:t xml:space="preserve"> 4</w:t>
      </w:r>
      <w:r>
        <w:t xml:space="preserve"> for the second </w:t>
      </w:r>
      <w:r w:rsidR="0043123F">
        <w:t>object</w:t>
      </w:r>
      <w:r>
        <w:t xml:space="preserve"> which you used in the shadow similar triangles task.</w:t>
      </w:r>
    </w:p>
    <w:tbl>
      <w:tblPr>
        <w:tblStyle w:val="a5"/>
        <w:tblW w:w="0" w:type="auto"/>
        <w:tblLook w:val="04A0"/>
      </w:tblPr>
      <w:tblGrid>
        <w:gridCol w:w="3005"/>
        <w:gridCol w:w="3005"/>
        <w:gridCol w:w="3006"/>
      </w:tblGrid>
      <w:tr w:rsidR="000C38C0" w:rsidTr="000C38C0">
        <w:tc>
          <w:tcPr>
            <w:tcW w:w="3005" w:type="dxa"/>
          </w:tcPr>
          <w:p w:rsidR="000C38C0" w:rsidRDefault="004B30EC" w:rsidP="00A81415">
            <w:pPr>
              <w:rPr>
                <w:b/>
              </w:rPr>
            </w:pPr>
            <w:r w:rsidRPr="004B30EC">
              <w:rPr>
                <w:b/>
              </w:rPr>
              <w:t>Measurements</w:t>
            </w:r>
          </w:p>
          <w:p w:rsidR="003D1D50" w:rsidRPr="004B30EC" w:rsidRDefault="003D1D50" w:rsidP="00A81415">
            <w:pPr>
              <w:rPr>
                <w:b/>
              </w:rPr>
            </w:pPr>
          </w:p>
        </w:tc>
        <w:tc>
          <w:tcPr>
            <w:tcW w:w="3005" w:type="dxa"/>
          </w:tcPr>
          <w:p w:rsidR="000C38C0" w:rsidRPr="004B30EC" w:rsidRDefault="000C38C0" w:rsidP="00A81415">
            <w:pPr>
              <w:rPr>
                <w:b/>
              </w:rPr>
            </w:pPr>
            <w:r w:rsidRPr="004B30EC">
              <w:rPr>
                <w:b/>
              </w:rPr>
              <w:t>Object 1 - _______________</w:t>
            </w:r>
          </w:p>
        </w:tc>
        <w:tc>
          <w:tcPr>
            <w:tcW w:w="3006" w:type="dxa"/>
          </w:tcPr>
          <w:p w:rsidR="000C38C0" w:rsidRPr="004B30EC" w:rsidRDefault="000C38C0" w:rsidP="00A81415">
            <w:pPr>
              <w:rPr>
                <w:b/>
              </w:rPr>
            </w:pPr>
            <w:r w:rsidRPr="004B30EC">
              <w:rPr>
                <w:b/>
              </w:rPr>
              <w:t>Object 2 - ________________</w:t>
            </w:r>
          </w:p>
        </w:tc>
      </w:tr>
      <w:tr w:rsidR="000C38C0" w:rsidTr="000C38C0">
        <w:tc>
          <w:tcPr>
            <w:tcW w:w="3005" w:type="dxa"/>
          </w:tcPr>
          <w:p w:rsidR="003D1D50" w:rsidRPr="004B30EC" w:rsidRDefault="004B30EC" w:rsidP="00B73DF4">
            <w:pPr>
              <w:rPr>
                <w:b/>
              </w:rPr>
            </w:pPr>
            <w:r w:rsidRPr="004B30EC">
              <w:rPr>
                <w:b/>
              </w:rPr>
              <w:t xml:space="preserve">Height of </w:t>
            </w:r>
            <w:r w:rsidR="0043123F">
              <w:rPr>
                <w:b/>
              </w:rPr>
              <w:t>the person’s eyes</w:t>
            </w:r>
            <w:r w:rsidR="00B73DF4">
              <w:rPr>
                <w:b/>
              </w:rPr>
              <w:t xml:space="preserve"> (which will be added to the height calculated)</w:t>
            </w:r>
          </w:p>
        </w:tc>
        <w:tc>
          <w:tcPr>
            <w:tcW w:w="3005" w:type="dxa"/>
          </w:tcPr>
          <w:p w:rsidR="000C38C0" w:rsidRDefault="000C38C0" w:rsidP="00A81415"/>
        </w:tc>
        <w:tc>
          <w:tcPr>
            <w:tcW w:w="3006" w:type="dxa"/>
          </w:tcPr>
          <w:p w:rsidR="000C38C0" w:rsidRDefault="000C38C0" w:rsidP="00A81415"/>
        </w:tc>
      </w:tr>
      <w:tr w:rsidR="000C38C0" w:rsidTr="000C38C0">
        <w:tc>
          <w:tcPr>
            <w:tcW w:w="3005" w:type="dxa"/>
          </w:tcPr>
          <w:p w:rsidR="000C38C0" w:rsidRPr="004B30EC" w:rsidRDefault="004B30EC" w:rsidP="00A81415">
            <w:pPr>
              <w:rPr>
                <w:b/>
              </w:rPr>
            </w:pPr>
            <w:r w:rsidRPr="004B30EC">
              <w:rPr>
                <w:b/>
              </w:rPr>
              <w:t>Angle when looking at the top of the object</w:t>
            </w:r>
          </w:p>
        </w:tc>
        <w:tc>
          <w:tcPr>
            <w:tcW w:w="3005" w:type="dxa"/>
          </w:tcPr>
          <w:p w:rsidR="000C38C0" w:rsidRDefault="000C38C0" w:rsidP="00A81415"/>
        </w:tc>
        <w:tc>
          <w:tcPr>
            <w:tcW w:w="3006" w:type="dxa"/>
          </w:tcPr>
          <w:p w:rsidR="000C38C0" w:rsidRDefault="000C38C0" w:rsidP="00A81415"/>
        </w:tc>
      </w:tr>
      <w:tr w:rsidR="000C38C0" w:rsidTr="000C38C0">
        <w:tc>
          <w:tcPr>
            <w:tcW w:w="3005" w:type="dxa"/>
          </w:tcPr>
          <w:p w:rsidR="000C38C0" w:rsidRPr="004B30EC" w:rsidRDefault="004B30EC" w:rsidP="00A81415">
            <w:pPr>
              <w:rPr>
                <w:b/>
              </w:rPr>
            </w:pPr>
            <w:r w:rsidRPr="004B30EC">
              <w:rPr>
                <w:b/>
              </w:rPr>
              <w:t>Distance from base of object to person’s feet</w:t>
            </w:r>
          </w:p>
        </w:tc>
        <w:tc>
          <w:tcPr>
            <w:tcW w:w="3005" w:type="dxa"/>
          </w:tcPr>
          <w:p w:rsidR="000C38C0" w:rsidRDefault="000C38C0" w:rsidP="00A81415"/>
        </w:tc>
        <w:tc>
          <w:tcPr>
            <w:tcW w:w="3006" w:type="dxa"/>
          </w:tcPr>
          <w:p w:rsidR="000C38C0" w:rsidRDefault="000C38C0" w:rsidP="00A81415"/>
        </w:tc>
      </w:tr>
    </w:tbl>
    <w:p w:rsidR="00977B69" w:rsidRDefault="00977B69" w:rsidP="00A81415"/>
    <w:p w:rsidR="00977B69" w:rsidRDefault="00977B69">
      <w:r>
        <w:br w:type="page"/>
      </w:r>
    </w:p>
    <w:p w:rsidR="00A81415" w:rsidRDefault="00A81415" w:rsidP="00A81415"/>
    <w:p w:rsidR="00E347FF" w:rsidRDefault="007A62F3" w:rsidP="00E347FF">
      <w:r w:rsidRPr="007A62F3">
        <w:rPr>
          <w:b/>
          <w:noProof/>
          <w:lang w:eastAsia="en-AU"/>
        </w:rPr>
        <w:pict>
          <v:shape id="Text Box 21" o:spid="_x0000_s1036" type="#_x0000_t202" style="position:absolute;margin-left:104.05pt;margin-top:34.7pt;width:68.25pt;height:22.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CtfjgIAAJIFAAAOAAAAZHJzL2Uyb0RvYy54bWysVE1PGzEQvVfqf7B8L5ukJKERG5SCqCoh&#10;QIWKs+O1yapej2s7yaa/vs/efJVyoepl1555M+N5fuPzi7YxbKV8qMmWvH/S40xZSVVtn0v+/fH6&#10;wxlnIQpbCUNWlXyjAr+Yvn93vnYTNaAFmUp5hiQ2TNau5IsY3aQoglyoRoQTcsrCqck3ImLrn4vK&#10;izWyN6YY9HqjYk2+cp6kCgHWq87Jpzm/1krGO62DisyUHGeL+evzd56+xfRcTJ69cItabo8h/uEU&#10;jagtiu5TXYko2NLXf6VqaukpkI4nkpqCtK6lyj2gm37vRTcPC+FU7gXkBLenKfy/tPJ2de9ZXZV8&#10;0OfMigZ39KjayD5Ty2ACP2sXJoA9OABjCzvueWcPMKa2W+2b9EdDDH4wvdmzm7JJGM9Go/F4yJmE&#10;a3A2HA8z+8Uh2PkQvyhqWFqU3OPyMqdidRMiDgLoDpJqBTJ1dV0bkzdJMOrSeLYSuGoT8xER8QfK&#10;WLYu+egjSqcgSym8y2xssqgsmW251HjXYF7FjVEJY+w3pUFZ7vOV2kJKZff1MzqhNEq9JXCLP5zq&#10;LcFdH4jIlcnGfXBTW/K5+zxjB8qqHzvKdIcH4Ud9p2Vs523WynB3/3OqNpCFp26wgpPXNS7vRoR4&#10;LzwmCUrA6xDv8NGGQD5tV5wtyP96zZ7wEDi8nK0xmSUPP5fCK87MVwvpf+qfnqZRzpvT4XiAjT/2&#10;zI89dtlcEhQBdeN0eZnw0eyW2lPzhEdklqrCJaxE7ZLH3fIydu8FHiGpZrMMwvA6EW/sg5MpdWI5&#10;SfOxfRLebfUbIfxb2s2wmLyQcYdNkZZmy0i6zhpPPHesbvnH4Gfpbx+p9LIc7zPq8JROfwMAAP//&#10;AwBQSwMEFAAGAAgAAAAhAKFii4LhAAAACgEAAA8AAABkcnMvZG93bnJldi54bWxMj8tOhEAQRfcm&#10;/kOnTNwYp2FAHJFmYoyPxJ2Dj7jroUsg0tWE7gH8e8uVLiv35N5TxXaxvZhw9J0jBfEqAoFUO9NR&#10;o+Cluj/fgPBBk9G9I1TwjR625fFRoXPjZnrGaRcawSXkc62gDWHIpfR1i1b7lRuQOPt0o9WBz7GR&#10;ZtQzl9terqMok1Z3xAutHvC2xfprd7AKPs6a9ye/PLzOyUUy3D1O1eWbqZQ6PVlurkEEXMIfDL/6&#10;rA4lO+3dgYwXvYJ1tIkZVZBdpSAYSNI0A7FnMk5TkGUh/79Q/gAAAP//AwBQSwECLQAUAAYACAAA&#10;ACEAtoM4kv4AAADhAQAAEwAAAAAAAAAAAAAAAAAAAAAAW0NvbnRlbnRfVHlwZXNdLnhtbFBLAQIt&#10;ABQABgAIAAAAIQA4/SH/1gAAAJQBAAALAAAAAAAAAAAAAAAAAC8BAABfcmVscy8ucmVsc1BLAQIt&#10;ABQABgAIAAAAIQC5YCtfjgIAAJIFAAAOAAAAAAAAAAAAAAAAAC4CAABkcnMvZTJvRG9jLnhtbFBL&#10;AQItABQABgAIAAAAIQChYouC4QAAAAoBAAAPAAAAAAAAAAAAAAAAAOgEAABkcnMvZG93bnJldi54&#10;bWxQSwUGAAAAAAQABADzAAAA9gUAAAAA&#10;" fillcolor="white [3201]" stroked="f" strokeweight=".5pt">
            <v:textbox>
              <w:txbxContent>
                <w:p w:rsidR="00CA7ED8" w:rsidRPr="008E7BDB" w:rsidRDefault="00CA7ED8">
                  <w:pPr>
                    <w:rPr>
                      <w:b/>
                      <w:u w:val="single"/>
                    </w:rPr>
                  </w:pPr>
                  <w:r w:rsidRPr="008E7BDB">
                    <w:rPr>
                      <w:b/>
                      <w:u w:val="single"/>
                    </w:rPr>
                    <w:t>Object 1:</w:t>
                  </w:r>
                </w:p>
              </w:txbxContent>
            </v:textbox>
          </v:shape>
        </w:pict>
      </w:r>
      <w:r w:rsidR="00E347FF">
        <w:t>Draw a labelled diagram to show the situations you have measured (an example is below). Calculate the objects unknown height using the correct trigonometry ratio. Show all working.</w:t>
      </w:r>
    </w:p>
    <w:p w:rsidR="000E320A" w:rsidRDefault="007A62F3">
      <w:pPr>
        <w:rPr>
          <w:b/>
        </w:rPr>
      </w:pPr>
      <w:r>
        <w:rPr>
          <w:b/>
          <w:noProof/>
          <w:lang w:eastAsia="en-AU"/>
        </w:rPr>
        <w:pict>
          <v:group id="Group 32" o:spid="_x0000_s1037" style="position:absolute;margin-left:-36.05pt;margin-top:20.25pt;width:104.4pt;height:120.7pt;z-index:251679744" coordsize="13258,153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JPFiPwYAAOodAAAOAAAAZHJzL2Uyb0RvYy54bWzsWdtu2zgQfV9g/4HQ&#10;u2vdZRl1CsdJigLZJmiz6DNNUbZQSdSSdOzsYv99h0NJdhy3uRQN2m4S2KZ452h4eM7w9ZtNVZJr&#10;LlUh6onjvXIdwmsmsqJeTJw/r84GI4coTeuMlqLmE+eGK+fN0e+/vV43Y+6LpSgzLgl0Uqvxupk4&#10;S62b8XCo2JJXVL0SDa+hMBeyohoe5WKYSbqG3qty6LtuPFwLmTVSMK4U5J7YQucI+89zzvRFniuu&#10;STlxYG4avyV+z8338Og1HS8kbZYFa6dBnzCLihY1DNp3dUI1JStZ3OmqKpgUSuT6FRPVUOR5wTiu&#10;AVbjuXureSvFqsG1LMbrRdObCUy7Z6cnd8veX19KUmQTJ/AdUtMK3hEOS+AZjLNuFmOo81Y2H5tL&#10;2WYs7JNZ7yaXlfmFlZANmvWmNyvfaMIg0wv8aBSGDmFQ5kWBP0pbw7MlvJ077djy9J6Ww27goZlf&#10;P511A06ktnZS32anj0vacDS/Mjbo7OR1droyCzwWGxJ41lRYzdiJ6A3kw2K7fAWZB8wVRgk4sUPA&#10;Lmno+klq6tNxZ7g4GAVRZO3mh2kEaSjvF0/HjVT6LRcVMYmJI8Hd0Qvp9bnStmpXxfSrRFlkZ0VZ&#10;4oPZYnxWSnJNYXOUGicLnd+qVdZkPXHiIHKx41qY5rbnssa54iZrhzMvwC4VU/qm5KZOWX/gOTgZ&#10;OsiBsSljvO7Hx9qmVg5DPaZhW387q8c05rgOaIEji1r3jauiFhJXj6i0NVn2uTNZbuvDu9lZt0nq&#10;zXyDuyvuPGEushtwECksFKmGnRXw8s6p0pdUAvaAOwCe6gv4yksBxhdtyiFLIf8+lG/qg6tDqUPW&#10;gGUTR/21opI7pHxXwyZIvTA04IcP6HMOkbsl892SelXNBHgE+DnMDpPQWOqyS+ZSVJ8AdqdmVCii&#10;NYOxJ47ukjNtERZgm/HpFCsB3DVUn9cfG2a6NlY2rnm1+URl0/qvBsd/L7ptR8d7bmzrmpa1mK60&#10;yAv0cWNna9XW/gABBrieAQt8ON0sZvZYAFmwPczoABmPwYIkTpIIbA5YkERumGI/WywI3cgLwNgG&#10;Q1+wwDjB3m68DSI/MhYknYe8YMGvhAVwUFss+FAslppcyYLWi5ITH0/tHURo8eFLnCCORn6COBCn&#10;rodHzBYGEjcJQmBqBgZSN0qS8B5KoLt5fI0Y9Me6Oatxb32FKehNd+ztMAXgDaalPf+Q7JgFqwMM&#10;wD90lHabF8de0oxbUhK58NcusN/uyIAOkwR7rvQ1bSdd35a1PDcwbHnVF0nCLwwDTMsfiRQ0BRvD&#10;pxVSkLojEO4XnNBKrwy3sqK1elAfFZWfV83AkqBiXpSFvkH9CpvBTKq+viyYkQjmYas1/LjDFCg2&#10;oxLIAT/uatk2wKQKdi7YZ0VqMVsC6vCpakALtAJkeLs6Pt4acF4WzVkrC0y6XRqQuD2ZecA6VsKe&#10;CLaqgMNbTS55STUEBNSyaBRQxzGv5jwDffIuszsUeB4oBrPZjdRBnfyPP5q6buofD2aROxuEbnI6&#10;mKZhMkjc0yR0w5E382b/GuzwwvFKcVgvLU+aop0r5N6Z7UFR3IYPrNxG2W5RooMZmBACTDdFADZj&#10;EgQmLblmS5O0KMJajaW6AjTt1prG7l9AeWBygOCtDDZGMEI5jGL4v6OTnyr4cDZ2fEzCdJ6LF6ed&#10;3255MWrbnVPwoRrZ90N/ZM/DwE9GLh542wPRD/zUC1548QPF9XMff4/RyL1y+oUPxP+hRoa92/Ji&#10;OJJaStxLoFYkP5gSj8IoGO1JY89PgxRGwfCiP/Li4B5OfE+Y7IUNPyxQ94SQ2QsbbqNlP0KIzNAT&#10;+Pw0bNiEvyySXLZsGHK+Hxs2MdpPhV5iPLKLWX5nemyUPVyXabiFaWRR22h+R0V/MrYs2QcAWgLX&#10;bKFnYyAQs7NM2Uhx4313qTKZr/8QGSyfQoAXIwV7N0yeG3sQHUX67EF0II73CWEcJmlLokMPblU6&#10;Zt911N2IPPDSxAZE+jOhDXTgu7ijYaIgDkHDxIPp9CQZhOHJaHB8DKnZ7DQNAy8Oo9NewygIc4j1&#10;xVwx0HXZt8sYY1OcVfeLszuoAfDWDC4UsWZ7+WluLHefIb17RXv0H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MKVQwviAAAACgEAAA8AAABkcnMvZG93bnJldi54&#10;bWxMj01Lw0AQhu+C/2EZwVu72dR+GDMppainItgK4m2bTJPQ7GzIbpP037s96XF4H973mXQ9mkb0&#10;1LnaMoKaRiCIc1vUXCJ8Hd4mKxDOay50Y5kQruRgnd3fpTop7MCf1O99KUIJu0QjVN63iZQur8ho&#10;N7UtcchOtjPah7MrZdHpIZSbRsZRtJBG1xwWKt3StqL8vL8YhPdBD5uZeu1359P2+nOYf3zvFCE+&#10;PoybFxCeRv8Hw00/qEMWnI72woUTDcJkGauAIjxFcxA3YLZYgjgixCv1DDJL5f8Xsl8AAAD//wMA&#10;UEsDBAoAAAAAAAAAIQDouC91rSUAAK0lAAAUAAAAZHJzL21lZGlhL2ltYWdlMS5wbmeJUE5HDQoa&#10;CgAAAA1JSERSAAAAWAAAAKsIAgAAAG3xzNQAAAABc1JHQgCuzhzpAAAlZ0lEQVR4Xu19B5RcV5nm&#10;y/UqdajO3ZJaakltWWpFJ5ywDza2Z7AxXmYWL4P3GDwsyxk4MMAZZoZlxsvEA8vsDHMW1hgWWGxj&#10;Zo1JlsHGRg6SZUlWDh2kzjlVd1d+eb//vuogqburSl3VreH0c9mWKrx37/f++//fn+7jHcfhVg+O&#10;E1ZBcBFYBSItCatArAJxsVJYlYhVibhYIvglmU/X8vImx9kc/dlx7ATHB3RDkjy8xaVOdb1xuPs3&#10;7T2tQ8N9iWRElLmqktq1lZuv23zLnqY7ivh6m5MFyxYdKG2B40l327zDczxPp7Pdv7NLuFdyOB5v&#10;ujo+z7K8dCDY4IiMsBEDCjbOnvHz//bCd4+07hNLUhXlIX/Q4/XJguBEJ5LhkbgWtauKNz58/39p&#10;arhZ4lTJkTiAyWZn8zR1d/b0womnzz17C9nH+T2WBgQTAw630L1fDgcYBMk61PLrJ579B6XU2Lh1&#10;TbDMh/nzgsVxluNYnCOqcnBiLNLdNjLYOfXhh/743hse5W2PzEk0bUycgACYYhoFdmZXLGaOaaTy&#10;CcUSgcD0hFkg2P07133wf/7gc5WbhPptNbwoWLrJQ2R427YN+q8j8ZwgC4rEeYZ6J8+e6vjYA1+5&#10;fcf7JFsReZlJQBoISJqLM1sXhvsnV1Z4F6a8Hktcaa7g0mGyRTGW6Pn+T75eu9nTsKNSFxIJM2k5&#10;lo2PSBUBMpEXRU4SDF43uETV+uLGXWue3fudvvE2RzCdtCKYli86J60Ym/SGyTsW7+APNo/z2fl3&#10;C5YIRBoHw7ZN2xY444U3v5uQe9ZtKdOshIWVz6u8IDu87DgK/uzg5cj4ouPwFs+lLL1qTUVxrfDU&#10;L75pcFGbg3xxjjUtBoQs5m1YtuGYimOqnOXhTIVzZMigBQljR77EYslAMBHF2EXR6ho/t//0z7fs&#10;qbNwex1JcGTBgUHAjcZLdPBnQGOLvAPBhq0gQYHa2NhU0Td59njrQZyIxEbAkFxdCfthmk6UF3Re&#10;lniZJzUCEGhtsa/iLPTl/BxL0xEOJJemqlm6R7L/795vHBt/btuuBs1MwQC6H3Ewo2n9z5Y3aVao&#10;DJMEnhN53sNLycHzcWVi419+7F8E2wtQBYEMpwnh4DXDGjvff/pMy5lINFFeWt3YuG1N5boypUbg&#10;IGVko/KFxZUBkZZejgGB2Wm2lrJG/+5bnwvt1AIlKtSCwJQ/NB/WwbRio1sNvQkT6UAg6JZCO4qO&#10;NMkli5pfi3/2I1+9pmYnVKogAQ0HAtHSf+Lpn37z/OBhuTQlK6qesiORZG113X17Hrn3+g+pis92&#10;eGidaZGYURxXokdzAGL6OrinbDHbIt1fB/PiOMk+3vniky/8VdNtmyysaxoa06Np/ceGSrLgDnH6&#10;ffYOL+oC5289Hd5Tc88jd32a1z2WbQlqYv/5n3/7ua95SvhN19YHApAdkQyPYfX29na3Dq8LNX30&#10;A3+6bc3tnOUl6yxhENAu+C9kUYRWztWq5LDGyMZz0HEwACKhQESKh1FglxTaulr9IRVrdpoDMTMH&#10;mGZes0Obft+1haYEflFS5WntP560I5AFURHOdB7+1tP/WNsYuO62LUVlXl4C88Sacbx++dptm++4&#10;7wbTP/aPT/7FG6f2cqIO6sFQFqA8rkQY2M3JAQiO0zkuhd/YMGTEq/F/wxZ1S4QtTPUM9ZWUV0AD&#10;5q67BNsxQyF1fKpnbGqIV/jhWMf//vE/b9iydvOWjZZpWrrBzC8WC5SnZRiGrCjb92xt3FH9g59+&#10;/Y2Tv7DFJIGOe0MGRWaKFjKb20hyAoKtdsihyJm8yQvJhD0yED8f1nsnrf6BqW41oNDNSbNil2Jk&#10;fNHagEh7VEv2Gh2DbRZnPv3St4SSRP2W6nhyEvSBmQgyMbQSBc4kbEw4Mms3BzfvKn3ql9840fUW&#10;yRYuRdN3aRgt3pyOHHQEmXiCQoQ7kLAGXz343EtvvTgZDcuiUrNmXcTu23pDJVMfOYknaUuLT4mS&#10;MXgh3hC8Z/eW9/6PZz51451beE/ScTTBEiRB1kkrszvN8wL0sIN1YoiCJtlqd0s8Our/ymNPlHir&#10;0tMXLdhdnlNyGkkOQNgm7D4veLiI3v+vT3+ppXd/w9YGDzwmm+vtH/UEucbtlbwNW5+TlHGCLTmC&#10;Joja5JBhRWqNuF8LnF93TYXhJAXbliyYENEigzp7EEnlYV0SYKmiGTr6dseNax782Ps/Y2uSJCqc&#10;CGNiFBgIiL4c/dZzjx/r/NUN7270+b2mmeJEaESfxUGjTwiOL2cgoE0xbsEwNfHtN1o8csl1t6+3&#10;RA1cWnR4AAErAIJ9iZzzvOHwOuTDsdVUgjvxWv8XH/2HbXW3CJZKapUiA8yLy/rI5e5BLiXueNtr&#10;h5tf2n3btY5PSGhxW9B1O6mZSQiLJKg5XdsdJCbMVJ3i8aiOnKhp8IowJPQBFjx55pcrPVB0yJFo&#10;+RzToxspXzFXtUV9ft8PTS7JlAVZkKwRSH8x4w/mDEPkDHvqZ7/5QeOOGk+RbDqSw0mWSXYCA4NN&#10;5R3PFQDBYi3QcDLodGPT+vIaAAF1hIgN9L8bgLn0xtJbjoDLCZxHkcE7UpX1wc7xcx2DzdMI5CAL&#10;LhKLAcEwcN0/0slgTqe63hrUzpfVFxtGSiH6CAbt4eFBw3I5mmXlrKvdMZCXDg+dsysrq2RJNYmH&#10;4WqYqkDvp6NSs/fYAkHFmuBN+hzftGS/L1BSJbxy6P/ZcFkxWlIpuWGRUSJwxhmhMN4+sa+6vpRX&#10;wHoEED2XXEGZkRYlepWrPLLvs7gOzkhzB+xQjWSbIGLsw/n4AN6kycJ6uIbMkUzdqm+obu46OhLt&#10;x/lsi06U02gWA+KiefFcODHQ0X+murbMNHRIQm7XyWlQuX/ZsQxVlTnZPNN2BI4MTwwzt9uSUSLY&#10;Gdk5L/SeNsUpRZmNKc65ZxmJU0G/YMsy0bzymqKTLQcEPgXeleuR8RfMoWDC29JxPFguimCP9Dfi&#10;e2n3yQ04rNwLfirWgmHpZVXBvnDLZGqYeei5QZERCPjMpKx0Lt4zeqGkwmtZ4CrkcVFk7WpZHzDs&#10;8IZt0euk+PHB8W54oywgksOxKBCMUbs5hmgqMhoZEVXmS5hulAkfX+xfzvU1l/fPsC+kbGXHW8L3&#10;DXXkqiAymE8XT+ZpcdF4RPSIEsLuDqLzAIIMXq6aOYcblONX2e0XgIYaFPvHenP8Nfvxgr+hNcbi&#10;BS4QkSj8QlEC84fXQ+KwgGm7gjEs/ScsPoQ4qGMrXjESRxw4Rw2xCBBkjRldhQuDead0ABFmwCD6&#10;lgKzhvWmQNBVcUBdQkjBcU1HFA0HLIJY1VxDlRGZBSWCZa1YOo+IE8JgKYdPMFMB7amzyAcFo68K&#10;HNxBuElTWxSJm6cFeUZjTmfjFhzvIjNxY5OgsQYLOyEyAsUJ3HO2TMsAFvPccFuQO5IVB9TKNRou&#10;BUWWDLG1DPR/QSBYhJKQ5UEjeM7rCQicl6SAWJsbD7qKXtDdEGHJlrWYVRoIsSRqWpWzWYBxp0M7&#10;C92VRYBww8EymSWO8/nKZD5IgRkeJtpVDStJoi7mb5QfINZvi/FovH7NGgYCWXe4xSwwgWhVhlW8&#10;yMfk31FoHsERjisJVlu6rBsmklPLIOo5XsIldrxlmJGp8a7h5rDe5/CaibAB3S+sZ+h1CnEsciys&#10;LKEMLHIoTYRLOcvnKfL7QqYBVu9Jh6rdIPryEqcFLkfhAFhQURAq6kr2vvHs3/zrnx5qf8Xmkwgy&#10;E0ZkQjIwzUWWhs3D2xewPHSJM/yI0JbXhMNTWBcIkOV4xwr/dWKWtDg2bll7411b7dKxf3rqS8+9&#10;+R2Ti+AuMpOSYQwLTwnWSHRiyciFvhPNnYebu475vGokEr2izEXhgaCaA2BhaXZMDGpbbqxtuqX2&#10;J688+fKh53leI2OfyfWYjWLbZoLnEXQEUUVphzacaPnFm882t53vHWrTdGTlFDEY91cK77rpBhhr&#10;255O7S7DHLO5BNkx3FTiOIIEXS4h/zo5ZrUcG/zcH/317rq7edNDSnPhYxYIx07xHOJ/jiBpp3ve&#10;/MaPHp8Qu9euXVdTUyMiFAdzbMQNMxkKhdykUzbDW7nvoGDDlNXittYeNV7+pY982++UoyAnOyBg&#10;aKmOwTw3cPirT36xvF7a0FQtyrJpGAKCHrTOqAgIgcmrHgViERIKNjgF2Yej+5o/et+Xb916f7ZW&#10;w0Fxh+CEUwNP/NvXqq/xXrNnDZaWbesC6js4HS/bQmEMkaurHwgKZhoWnANkTNY1lO8/stfm4tkC&#10;AWuAipyXDv0soQzXbSnW+EmUwiHtalkpcmaQ7iREWMkDEnCsPuyqfbmFNIghWbZWWRvsGT87MNGe&#10;LRDQuwhy7T/+q/XXVjhyCpkrKGHMGcsCK4KC1ERN0sfKLf6srky2kqomMFpbUEzer50faMkWCPjb&#10;J9veNpVIWZUP8XCkki775VVCn+bUXCxI55gVgVKH2yxY/gq1c/BCtkAYztTx5v2VawKmlZQclETB&#10;xXKzTNOvTOQsq5u1PF+iIRMthp0HVsFQoHsU8bvFjllCNZUaBWUIVQRsFHGZMvHJS/DOSEqWZ5LZ&#10;XIWirW5oBkrOlFQlok1kC0TfcLfJx7wojIRCgDCkV8YcichmBFfLd8AyJRZnhw8iywLqeiLZAjE0&#10;MegLIMNP5fEQCRRvXC2TuqJxEBegOkYE2gSZl1N61kAMj/V7A1QN9u9oBWSEiEqviAdDWSBIlZ2O&#10;GAr3+YJeVjV3ldPnjNOf+wWy9/g7c46yAyJuTEgewbDAo6n41w1Y/zt+sVmnQ5eoAJcQpMoOiIQ+&#10;RfXjMNK/Q4sj3Z/Ec2gSyRaIlBVFIRYtC7cgFr+7KqJP2dCn+b5D80YyivhBLBbzScVZA2HGBAVe&#10;ObyJ3xkdQY0ymD88Zo/kzxYI09FRd8PKhKZD+Tlppavxy6TqIBS6oZcVl2ULBCsFQ1l0uixkGedF&#10;VaQsDppHSUQSAsKAbhkZflcqqlUW12ULhCwGbROxKIrjEJIU+VqOg/z6dCsOwyJjmDWbQSHfg2AK&#10;J9s86mFNPYY2y/XZAqEqXtugwmc3Q7RsZIIiPQL6T6YzU/m5sJulQ02LhoyUHufXVm/MFogSb4mt&#10;U6iPSuXcAr9lOQCEhOQZFRm7nCcv1yWJFhC/dvRkTCuSquvKNmQLRGWgNhqOSVy66Ibq/QpPqKiE&#10;2HEmJqYMQ2NYsIOcpaVxOQg0LW9DFrix/mh91TavWJotEBtrmqaGkwrKiKmJdZ7C3/zKh9syDJ2U&#10;SlhtrZ2CAD2dx6IsCk0hwCbYcrhf233tLawhbrFj9uOdG2/XJ7GcHPR1s05NN6NXqBeWLq5g6Nb4&#10;aCIWQa0LxdXSFQd5uChV7cqiOj6YLFbW79h0fcYqp1kgakobdmy+qat9gMqcoWtQET03PJXvP7ud&#10;jaIohcc0x/Ya0Gu0KGbqspZ2dZyclwXb03Jq8N03PeiXSmA6spUI1D7fc+dDw4PjIyMjkCORgCjg&#10;wegKr2maKhevX7MtMoVtBty7kilLmXlQxKxFQTz89rG11de+a/fdyEowq5Td0kCMfn35tv949ydP&#10;7O/sbRtEkYkCVQFCIoqIf1I4P/MIZm4pq9TAr/CiZiQUJIKpUQcsFTFQ7xIqZREaNwdGxhtC265f&#10;f0tsNCmhT5TaxVCDwbolbZMaCElrZoaG4knoJUWrLAqHxEB83H7r12cCZsPHH/piUAqhMy5jLmZO&#10;Bw/j1javv3rs+Wde/BdDGK6oCgXKaywlGSzhirx+x6LA/qJoYJ5IAiDIhzAZoqYaFWrYiiFSXZps&#10;cR5ULEiIkPgkC5xvUpSdwwd7P3nzV+sqy//+6c9su72GkzR4SWD6aOpB1wqyCSA2VLE0T0j9ooFI&#10;jmmhxEnmY1N8yzuD2qhy3YabH/ngJ6tLNrPvuStusdK3ua1MWEWoCQH++sDU+QPHXmzpONY5OBw2&#10;+jZtL9nSuAE9ZZlkglpnkDWkIhXidjoq8mRTpslQsb3b/w8drFJLI/TyRLKv1fnKR37oVdW//d7n&#10;x70dm7ZX26ikxno2bYXyjMT4WeFLpjIPAA9xkITutkl+qvrBW//znmuuk7kijvOy2budC4udZC4Q&#10;MfwMbQea4UgK7nxK5yYMk/vV4R+92f7jrdvXsSrfxaUUAuBupMAKMXlTtDmFepGo58IQHQ2NbNg3&#10;wZbQmuSRxK5jI1vL7/nI738Za/jC2PG/+d7nqxvV9Y0VIm0zYRumjsolNzxiLXoz2e3B+gVrkFqP&#10;jdy367/evesPTTsuCj5EbpmuywzEXOtKVB8mDY05oGSioXqdKnAyj1Dshw+L2BXK0zLwHBcmaAMK&#10;IAs2+gHlpIQqAzozrXT2ry2YgCKZssOD1u177sd3DcNurGr6kwc+FTk92vzyO71nu+MTSM0rGMv0&#10;DzPwKxAGXFgwBTvq1JXWY3nKfAAZ4GkrlI2WmRZ38tWguFGiB/0I0ab2diqgQ3uZlUIqGPlOdzeL&#10;2WMmEHbx25RTQFkN2ic4XomhP1SULFHGUqGmWSAK0RKFjs6xxo231ddshwhJAvKusmdAWz/uWTMu&#10;h0/1nz98zk6RaqWu0CwK7UXJUSR5vH9CtQIbahogl7B7DP5sfdq5EuFuboKr4zTo3UNVKU2wrKjU&#10;xZX1ylzEr1gPD7n86ffZj9mvWKG2xfd3DPR3DIqSL4UUIi8BGhHtP46sTzljnan77nwYjWEQEVGw&#10;e94+cOD7T91Ysu49NTvvabip3AhEBiclAf1SVIiwOK/DABLR+Ol3zp072nPPrQ/5lSKaFYsvTZdb&#10;ZnadZoFwjRRTaUxjYiowcxxXXbkW3ptg+QTe7V2bmwScRsd9k2VUXJ1InMwWRs/3R450jpztUSQf&#10;J3ogKDAiXsffe7TvgT1/sLmiCfOUeGNqoHXvd76+ra60LljsTcm1Cd9mX024axhQEnqQz0XpHDy2&#10;VNRMheVHP/Bnd9zwQQSXSFUxF3r6RRmrxTX95R8DANgOj0X/JSGoCq3ziKXRCcwSQFyyNOjnLKg1&#10;c7DoN+2hIvT29Ycc3+9V7gyf7O5o6dDBKjyeZEw/c+CU0ZO6c8t7Jd0j8sjdR19+9v+Uqom6Gm/C&#10;Tui2GJzi6qQSJ65PjI6T7sV+NJkOKyVdt/mu9+z6sGiFsPEITsoqTGmHH6YpM3OgOUC4TdX0G7yJ&#10;F9kdvIP4b9PmW9rOjIpcEYLcSCCBCLFiChygCM7ESMQyULEPDgTiYGK5WLIC53eyZWBXcO1mvvSO&#10;yqbY6eFjL71z+MWDrb95JxSWNorl+576kZ2MQTucefXFidaTDfW1STSPKlBFlh+Nn5MGF/F0Ng8h&#10;6YbOWBZOZr2AtEiI/5M9ob9Y1OvH21qUryxpwGBhcMApBQjRTAI7E4ju5+Ljjz8+9266cu8igUuR&#10;znCcqqra1w8eSDlx6uBxEtjxgS0+Dyq2Olp6Tx/tETlfxZpSW4wqpmPKiin42w+21w16tit1Pkup&#10;sItqgtV+wVdpKNvFmt1FG9Z7iwcvnANlLSqv3PfEPzVWlXq8fmgm1jSoG1byZPvoXR/4RMRwxmI9&#10;oSofmBUNhAOlw/+p9JeVrAB0NEaDUMu9ZxJ3Xv++2tBaKgwmCBiVpD/RKxuNeREQ82CHBWHbPlWt&#10;ra1+8dXnLHuitDjglSWYxmRUP3WgV07VPfLgp48fP2M6iZKQV6EdT7ynj3YpE4HiVMVo+3iR11eM&#10;xJFjBYv8ld5AuRhQdNw4Luj1nT1xdrR3kJsarKkqRbCOTBTcL1Vt7hpYu/s9dz78ifLK2l/veyFY&#10;5A0U+9jmVDrj7OD7RMPxX4CA8PRAT5iPlD901x9Jgo/2cGJi7foy2SyKeSTiMiDI7DNDYleVlq+p&#10;rTn09qH2s92xUbOrZbT97PCu+vd/4kOP71x7c9Bf9NLLe5OxaCpmnT3eraRCn3vkr+9+70dlvujk&#10;2weqAr6gjKJFU7Yl2ZJkiiXaPlnVE1pna1vjphoJbIg1R+FKsbjWFRfvf+wLcrCyuKgKivC1114t&#10;rygK+L0o38FCYPv0mJIoKYJHcfwTA/qpQ+0fvv/Tm6p3cI4ikhzTiXKNQS+yWwDVu6MunQVQQAI0&#10;k9dHpkZONx9p72gtKQnt3H7Dxtrd6KKCJhEl7cSF3z7/m++PRsca1zX9p/c9VhvcxNl+3MUDz/yv&#10;jld+8q7GGpAdXfQa8Io4XYZDBQZuCRNxPRDyeLCiEWqlZkLxQv+I9/r33vfIZ7A7By0CPv78K0/8&#10;Yv/3r9leX7O+2FY0ZOrhlCmcOjWW6G4bHe3RPvTAY/fe8mGB84loGE8LQc7pusWASDsq6agq6zTG&#10;EpwjNix5wiw2tZZpBhePO2aQD2A3A5Bt+Fm4OVZq4tn//tl6a6KqpEgTvTFa0pbkGKzTF24h6DZ2&#10;BTDBNjlMQ1CPt/ff9ed/W9uwx4CzRQXQuB/RX+7/8U9ffsaUo0UVqlqkmCkzMhozEsL6qm0fvOex&#10;HZtups50UuCkD5iFyCcQRBCZB8WYsWuDXHOZts/4O9tqD64hk0QYFNBPsjeMe0G90HZUPHf29eeP&#10;P/3EjQ3rNFGMgXZTSx6Wt+vCEfWA0pVAzhzPZAw7L/jv//LXHHQuQs4oYUc6Uue0wXDHm0de7hpu&#10;n4xOeCR1XXX9nq03bt18vZ+rhDCxUaYj7y6bysJiXqQJFpEIut/upMl8EBAgWrDProTQJ4CJ9XQA&#10;C7r5jEzNDIB2H2POI5+M9DzzV1/YUxEUVEsnFyzNNcgc0kVgA2yJWkF8rd3jG26997qHP0nqMH0m&#10;yk+AmmPXOyjLFJdAhwBiDip6Dsmzh9HwUJM9TsO2fEw727kDsTDfctk0bWCA1nWQISL+4Fqk6dIv&#10;4l0IsdDc2VjY1QEWbLtbpAx/SwB6/pKqqg1bJ6MpUA3F0lVsiUCV/yiNlUSEWKkvjYwcXLqY6dRu&#10;3c3CMXBBmciwIkF4P9Q/b8k+J1QsVQXFMtHyo/IP3ixqrmeaq9JugCsROR6LEs/06Zigs+3TyKWn&#10;0AAmD5ZJnU20vxYaepiiZi8ENahAM01w6QMiZTUN1yaSOnQAdkuhtkELUkDkjGV2GJ/nsY+fxXkD&#10;ZdW1rsDRrh2MNTGph5cCP4XMNokRMMOCQrsvRkA5EXegaUcoRwTSX18YCKYR8A/2bMGLol3T7GSa&#10;bpGT7BZpu4WITJhR3w+hJc+PDR/SQ4JSUbcmCYpI3jLoFqbvLi4YI4wfm+3gHY7il6FKpazSjezM&#10;6D1W9Ex+KPXBYxSAHZ4aGVvyTYk24R/2VwwyHUTL4FjMg1U2v8hM1Oec+BIakxaqotJQUtMgxYwU&#10;znNgTrF4PFRZzbHk64KHO5acRpSdhGQDRHZnmv9babMu+b2y6sX2UZejMM3+sNmWHSxF8n5lmmoL&#10;DUT69nlAmrDzBPjxdADLDWOxzTyZrYVqsezKqprc1dxS7tPsb5cBCBY2VTzUXM+W9SUDJ2eKHdiy&#10;0V9SSkovP1PL7SzLAQRNDAqNGuznmaULDFOe4K0Zat9ym1wu3y40EK5dBRDUNeBWSFMkY87LNXu0&#10;Ex3yf6p3bpAnl4ks9bsFBsJlIMwdYRx9ngSRKxGUBUZG3OOdT2iWOslsfl9gIGaGQPSPukgv1xFU&#10;yeDSUoosZUpRZjOnK/pOgYFgdBPXMA3TAXFkMe9LDmQ4qafOwp6tMrY8mLamVzSbJfyowECwkZGX&#10;ih39sEsPcrvz2ARaDaw2gooyVoZFZAxyLwHi2Z8CbMvQbdNAfczlyZq0jwIFivo3VIIXhDdmnsdy&#10;SARGYRsph4CACkjzqFlCxTgVnFAER5HMyTzkwnxjmYAwtSSrDZin1IElhdh2NiQQGepaCgMCnbXQ&#10;QKQlXU8ghcGCQJczSzdpDInAZrbmpenVws38kjMXGoi0o5hMRCmiyMJplxEqehfmguyJ8bsLhKv7&#10;UDgHIBZwItIBFXRzm0ls7LwyR6ElIq0UtBR203ejVZcerKaQeBSEQtdWrKOu0EBABdLk7aQp0kZ6&#10;RC4vOZDZsXgFsTtFsCJjoysjD4VXli6fQkCegJiOgF88WVZdAy2K8F4igfKllTkKLhGuttQSMSRM&#10;3RDwJcdMNT50hBaLrAwMyyARLJzt6Km4AiDIC7+MUKXTMaj9EbT476hEsK2iMXsrFY8AB7YV7WUS&#10;Mf2GLElaKo4dMFZEKAq7NIg5YO62kSTzSQH3+SwoI114So8kJqEjKJOzAkdhgUgbTEOXbEOmvbNp&#10;G+vLCBWJCT6SsONePIZniawADAXXEexmo8nOBhYoJKPCl0uhZ044rSB8wdJTqRUyHIWVCNd46roO&#10;JwKBl8ULJlmzH5eMr4zhKCwQQAEXSCYm4VkiXYwtrqafSjYr/ja29HG3ypQEy0zEJ8dopbj/kpdG&#10;Qb5lWCyFBcKdgZWMcdh9FZvMs00MLuMRLHvMqtWhR8zIRPoLyzH92bEUFgj3OtHwOJkMegwHq427&#10;+HBLJFwwVEWeHBtJf0469JJMagElYzmAmBgeUmV0YLh5rssyXaxgl9Uu86jXi44OuQC4x7wZgELg&#10;sQxAWFo47JHhWdGuZrjeTJBuOvfJ2vKpcgK7wYipqQlWnOKW/S7fUXgg8FC38VGvgqIxRq8vy2S5&#10;Bb+olECyy+eRI+FRC8+ScZ9WyMzqPOG9AuBTaCDAmFNTo6NeGfVOtHMse8jh3CAV5uTOlVr+PLKg&#10;xSZTkSlWJbKsIlFwIOKRsBOPoWfQfSTDPMqS3V56zqGJWL6DYqnw2Di9k79HWGYjQIUDwg3S89Hx&#10;cVvXPXgABlOICx3MdPCqBzLBjfX1wNaS3GQzgzx9J59AYNzkMFFtFPUHsEcMWuNd7Y5KPUkqymVY&#10;Z9fFI0coX4aYoCAfz8dFQWWJTxnrOAFUUCVA6XN6Bk+e5rroafIMxMwskd2m5x1y9lBHmz+ooowa&#10;rWJu9dxl46ExkKpkv/GqcrSvw0LBFZlOSh0vBwz5dbpms3U8HlsKj1u0k4nR9raQ34daenoI7KIP&#10;NXZ3kPWq3vj4WGJiBOrStRzLkyDPp0Rg1O7pGDvCphDiRE8PF53wKzITDrdGc0FBd/ei98jY0IMb&#10;bj8noSeYqdeLGoQKJh75BMINsLhagm4vxw20nAug/w5NP1QmgmtRkPYSQjUnCUq/xwop8iq9zccF&#10;9khNt5ymYNOfPXE+gSA5ds9MRMiytETz0YNlxX7mNLh5LveZ4PMf7r5y4JfFJYHuc+8YiTEYHRbs&#10;W47McJ6BcFHAzNGzM9lzPjbQFSgOYsMWcj3pfXjcbK+PhV8QHDWoOpHRodazkCTWSrkc+jLvQKTj&#10;brjzFw69EVIc0UOPpENBPTWDcmh+zTArLAWDt2qLfS2v74MHgrYPt4S/0EeegXCHjFrCVGT8zMHX&#10;68pDKTz2EK0qrCeWPVL4EiAu1Z203zBvV4WCw83N0f4BOh0r7C70kedr0JMJWffE6ddeUc24WoTO&#10;dXSkaTbabWhzCGoCUhGKwvPhhSQK0W1ORc29I8q0/TbrZUK/KTKDsioXeYyT+36KlWFSS0A6YFU4&#10;xZl3IKDvrORo77FX9q5bU2ZyKd7SJDyVQvGIojo0Hj93vjeu0XYZrFMP7fHW5HiY9Aptr4ftNhDj&#10;JcuDbtnKsmDL4d9GRnpZTwzZj3lzyPmSlHwCQVltNGiJ+hsv/FAywl4vtTipiNqmEIxUuvom+0Z1&#10;uXbjWy0dcez0z6uI72t6pL39QldnN/by9sgSZ+q8oaGlA49+Dfj9smWcev1l9mByF4VZypav+c+c&#10;J59AYKwoceg88Xrb67/csQEPSsbjWQSv4NN18VRb32BS/P1P/eUffPErW+9+4MjZngT2lHH4oF8u&#10;qazk/KVHT7UMjEyJshdVp+jKwEuwzY3Vpede3xsfaZ+OSeTaw5gDXJkaYHM4FSW1kmP9v3rynzcG&#10;xHK/RxBU3ZT6h8JnOweKNm77D5/9i8rGXbyoNuzcnZiMtp44UV1R6nB4foXw/s/+N04tOnX85Fh4&#10;yhMsV/HcafQ0WhrCOYnJ8al4qn73bYympRt6chlUtt/NJxAoBvv5t7850d5cU+yPTMa6+sOt3aNx&#10;2X/rBx++69E/9oRqTTyrgbaK4Bq2Ng10dgz3tIdKgn1Rfue9f7jhhnc3NDUNjU2daulMhEdYfzky&#10;PnxxIHDqXFv1NTuKQpXs4dDT8ZoMu91kO/+Z7+UTCDwQ9dhrr05NTExGE7rgC669tunO37vn0Y/X&#10;7bqek1Sdk0AomB+CHna5Zt3aI2/+1i9yU5x/+53384o3EKraetPNG7bsiMdjPf0D53t6x6di8aQx&#10;FtOGoub269+FJtHZ4G++gcjhueFZgGwbaM+NRvFNVVE9xaXUl4StJxzoQNTeK1BItJMQ/ElsIMJz&#10;R372vcM/+m7N7psf/MLfaSK13IuGJioqykoS431j3ec7Ws72trfH4ykpVPXIZ/5c9pUQiq7rcVUD&#10;QbEDdDJj8um2WXrMIIihjFADXC80RdKTgVBBF0eDP+JXE30/+PyfbL75hjs+/mdJkHL4pyaoJ/qj&#10;0StO/aRsbwqYYOSHEo6nzJa8MEtuj/blOdQs7tNiX8mr1SDBTe/ISBYPxg6uOHYEwb45IJuu8SNx&#10;AFTYnIuXS2t2vufeNdtuBHlERxu17pHvTk9+BgZsWxMAii7wIs5bgr5gSo66EBTgsVD5XRpLvCsr&#10;+fO8SsRKTmSp114FIo3gKhCrQFy8mFYlYlUiViViXgOzujRWl8bq0lhdGsvmdC2V5q7k71eV5aqy&#10;XFWWq8pyVVlmoYVXleWqslxVlqvKclVZrirLLBBYVZarynJVWS62UP4/UnBZxo/F8mMAAAAASUVO&#10;RK5CYIJQSwMECgAAAAAAAAAhACqOFkfrBAAA6wQAABQAAABkcnMvbWVkaWEvaW1hZ2UyLnBuZ4lQ&#10;TkcNChoKAAAADUlIRFIAAABAAAAAaAgDAAABAU82IQAAAAFzUkdCAK7OHOkAAAAEZ0FNQQAAsY8L&#10;/GEFAAAAMFBMVEX///+wwf+nuf/E1P/V3v/k7f+is/+9y//p6/+arP+Rpf+quf+Vqf9yjv/Nzc0A&#10;AABu3XJTAAAAEHRSTlP///////////////////8A4CNdGQAAAAlwSFlzAAAh1QAAIdUBBJy0nQAA&#10;BChJREFUSEvNV4mS2yAMtSckQJju/39unw5ugZ3NTKevXRsL3QhBjhb+cDoqUEI43jLw/ghBht9i&#10;UOP1DboYZYJLPJ4xORH17ZOIu0xg5MDcceLx1K+CxooOG/1dUlp/HvpG3sDT2fscsVMN+6SvevEu&#10;s7oStzAGy6G08RhrSfxdyAQoalDWquKlb5GNbTIiXCfvXVZLRjmcKoRwu/BZzUAZPg03JrdnSjV5&#10;F0OK9HM21acou9s5PQt1QDzMAZmnzeqOF7JIfBeqFsjePGmRjbXvaVau0hHhwRP/ny5ZGtpVWTkZ&#10;yU4IdbqM4hFFacmb7ONZkzLQ7Dj5hoo3M1zuldxsLJAnRqU3QDPU0QJr5YqyJ9a4ZNg2nu2kTJ8H&#10;L2SzHAVE4gUJjp4jB9GqAc7FWdsNdrSb7fvcG4jdGzb3Kf8lTpwK1Az1c4aD3RPT9saiZUJ+Xi9E&#10;Z+t4BTp53BkfKyPlKHssGPJx0hR/h5bKubaQ03/d5wwVvWMGgy/6lwhl/fQgHsBROslBjbhFtctF&#10;N6OS+3kkyCtFTGvG8JJvehb33u+50rg0K7kUb9NHPCnNkQlDpGxnEkDc2sYwUQYNKAIxA23TFikg&#10;UYnBamSkwLvEmhvrDdSJkogZmi9bvGBO1IBLhgsDVwzwcs+A2UsT+9KF+CXDlQ8XV2N0kXS5f+KG&#10;Q9TjAF4gm19zEIhrWRAMEjcO90Yr7dypeXdVQJU1MJDRRitZ6DimjUD1W++vKdLNpwdx5D7DG2EK&#10;jAmiefS3QVFsJgaxNH7/c5DfdJaSbyd5IoH0LWULkkyHp1XDi8NN+LfuPD0gDlacf/hzL7xgmpre&#10;fQ+wcimczfK5Ny52ZrJXMLbOJz+Fgmns/j16wbm7QPY4cwn94efTa/ate5eFDdu9PK4VPO8pCA/+&#10;cT2uwxMh7DtOgdp5Re4dVMkOu5ooTL+GvYorsoVgLeRWPnk3xIdqbvoBSqDtS4742+6pouNmi8gl&#10;RB3ntEG+QNWUyHyIYex//Dm4HhJ+IjKanJL7XG/YhuRwBst2ChLZwOaksJVUEaUZhxpdpyDkVoze&#10;oj5MkAlwqhutgqT3wbA/JfNiiRv8QV3Rs78gyWCPHAHe7Mmph9mwljsUN+QORQ9IK/EOcKgMZT9+&#10;30G2OGu7DxG8G7gFlv1CgRT9qmhu4HsFJBu2hbcHK/jCAflZ85WC8vglWPabMnAp4UewfnyOgKbI&#10;G/HuxaQHxHUEfLARBdhA+USW14decCeRdyhn/e0tWVuH9pWU3bjlRelbNQd0tqiK9jQyge5JhxGN&#10;+ry53JK3V2AKWYeGt1njsjBCThM5b1rJWo3mDH6sGyKVwQrhRYoD2sTghQQMQWRgLQ5wZvXO3DKq&#10;Ph+H1JlI+VRteCVm8t2MfYRIts0e6Qf04xLIVPL58vkf4Ocr/Pz8BXnHGAgaoVfkAAAAAElFTkSu&#10;QmCCUEsBAi0AFAAGAAgAAAAhALGCZ7YKAQAAEwIAABMAAAAAAAAAAAAAAAAAAAAAAFtDb250ZW50&#10;X1R5cGVzXS54bWxQSwECLQAUAAYACAAAACEAOP0h/9YAAACUAQAACwAAAAAAAAAAAAAAAAA7AQAA&#10;X3JlbHMvLnJlbHNQSwECLQAUAAYACAAAACEAfSTxYj8GAADqHQAADgAAAAAAAAAAAAAAAAA6AgAA&#10;ZHJzL2Uyb0RvYy54bWxQSwECLQAUAAYACAAAACEALmzwAMUAAAClAQAAGQAAAAAAAAAAAAAAAACl&#10;CAAAZHJzL19yZWxzL2Uyb0RvYy54bWwucmVsc1BLAQItABQABgAIAAAAIQDClUML4gAAAAoBAAAP&#10;AAAAAAAAAAAAAAAAAKEJAABkcnMvZG93bnJldi54bWxQSwECLQAKAAAAAAAAACEA6Lgvda0lAACt&#10;JQAAFAAAAAAAAAAAAAAAAACwCgAAZHJzL21lZGlhL2ltYWdlMS5wbmdQSwECLQAKAAAAAAAAACEA&#10;Ko4WR+sEAADrBAAAFAAAAAAAAAAAAAAAAACPMAAAZHJzL21lZGlhL2ltYWdlMi5wbmdQSwUGAAAA&#10;AAcABwC+AQAArDUAAAAA&#10;">
            <v:shape id="Text Box 31" o:spid="_x0000_s1038" type="#_x0000_t202" style="position:absolute;left:4572;top:9402;width:6383;height:24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q+I8UA&#10;AADbAAAADwAAAGRycy9kb3ducmV2LnhtbESPT2vCQBTE74LfYXlCL6IbG9pKdJVS+ke8abTF2yP7&#10;TILZtyG7TdJv7xYEj8PM/IZZrntTiZYaV1pWMJtGIIgzq0vOFRzSj8kchPPIGivLpOCPHKxXw8ES&#10;E2073lG797kIEHYJKii8rxMpXVaQQTe1NXHwzrYx6INscqkb7ALcVPIxip6lwZLDQoE1vRWUXfa/&#10;RsFpnP9sXf957OKnuH7/atOXb50q9TDqXxcgPPX+Hr61N1pBPIP/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Gr4jxQAAANsAAAAPAAAAAAAAAAAAAAAAAJgCAABkcnMv&#10;ZG93bnJldi54bWxQSwUGAAAAAAQABAD1AAAAigMAAAAA&#10;" fillcolor="white [3201]" stroked="f" strokeweight=".5pt">
              <v:textbox>
                <w:txbxContent>
                  <w:p w:rsidR="00CA7ED8" w:rsidRPr="00DC0801" w:rsidRDefault="00CA7ED8" w:rsidP="00584B57">
                    <w:pPr>
                      <w:rPr>
                        <w:i/>
                      </w:rPr>
                    </w:pPr>
                    <w:r>
                      <w:rPr>
                        <w:i/>
                      </w:rPr>
                      <w:t>374 cm</w:t>
                    </w:r>
                  </w:p>
                </w:txbxContent>
              </v:textbox>
            </v:shape>
            <v:shape id="Text Box 28" o:spid="_x0000_s1039" type="#_x0000_t202" style="position:absolute;left:7677;top:7504;width:4051;height:24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BY8IA&#10;AADbAAAADwAAAGRycy9kb3ducmV2LnhtbERPy2rCQBTdC/7DcAU3RSdVWiU6Sik+irsaH7i7ZK5J&#10;aOZOyIxJ+vedRcHl4byX686UoqHaFZYVvI4jEMSp1QVnCk7JdjQH4TyyxtIyKfglB+tVv7fEWNuW&#10;v6k5+kyEEHYxKsi9r2IpXZqTQTe2FXHg7rY26AOsM6lrbEO4KeUkit6lwYJDQ44VfeaU/hwfRsHt&#10;JbseXLc7t9O3abXZN8nsohOlhoPuYwHCU+ef4n/3l1YwCWPDl/A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FjwgAAANsAAAAPAAAAAAAAAAAAAAAAAJgCAABkcnMvZG93&#10;bnJldi54bWxQSwUGAAAAAAQABAD1AAAAhwMAAAAA&#10;" fillcolor="white [3201]" stroked="f" strokeweight=".5pt">
              <v:textbox>
                <w:txbxContent>
                  <w:p w:rsidR="00CA7ED8" w:rsidRDefault="00CA7ED8">
                    <w:r>
                      <w:t>67</w:t>
                    </w:r>
                    <w:r w:rsidRPr="00DC0801">
                      <w:rPr>
                        <w:vertAlign w:val="superscript"/>
                      </w:rPr>
                      <w:t>o</w:t>
                    </w:r>
                  </w:p>
                </w:txbxContent>
              </v:textbox>
            </v:shape>
            <v:shape id="Right Triangle 25" o:spid="_x0000_s1040" type="#_x0000_t6" style="position:absolute;left:4658;top:690;width:7073;height:90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fpP8IA&#10;AADbAAAADwAAAGRycy9kb3ducmV2LnhtbESP3YrCMBSE7wXfIRzBO00V/OsaRQR/QBCsPsCxOdsW&#10;m5PSRK0+vVlY8HKYmW+Y+bIxpXhQ7QrLCgb9CARxanXBmYLLedObgnAeWWNpmRS8yMFy0W7NMdb2&#10;ySd6JD4TAcIuRgW591UspUtzMuj6tiIO3q+tDfog60zqGp8Bbko5jKKxNFhwWMixonVO6S25GwWz&#10;4/YiZ0e+Vvg+7CaD22ano1KpbqdZ/YDw1Phv+L+91wqGI/j7En6AXH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d+k/wgAAANsAAAAPAAAAAAAAAAAAAAAAAJgCAABkcnMvZG93&#10;bnJldi54bWxQSwUGAAAAAAQABAD1AAAAhwMAAAAA&#10;" filled="f" strokecolor="black [3213]" strokeweight="1pt"/>
            <v:shape id="Picture 26" o:spid="_x0000_s1041" type="#_x0000_t75" style="position:absolute;width:4565;height:1532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ATgXDAAAA2wAAAA8AAABkcnMvZG93bnJldi54bWxEj81qwzAQhO+FvoPYQm+13BycxIkSQmih&#10;kEv9A71urY1tYq2MpMbO21eBQo/DzHzDbPezGcSVnO8tK3hNUhDEjdU9twrq6v1lBcIHZI2DZVJw&#10;Iw/73ePDFnNtJy7oWoZWRAj7HBV0IYy5lL7pyKBP7EgcvbN1BkOUrpXa4RThZpCLNM2kwZ7jQocj&#10;HTtqLuWPiZTik45lWg96VXy7r+q0rN/WTqnnp/mwARFoDv/hv/aHVrDI4P4l/gC5+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QBOBcMAAADbAAAADwAAAAAAAAAAAAAAAACf&#10;AgAAZHJzL2Rvd25yZXYueG1sUEsFBgAAAAAEAAQA9wAAAI8DAAAAAA==&#10;">
              <v:imagedata r:id="rId18" o:title=""/>
              <v:path arrowok="t"/>
            </v:shape>
            <v:shape id="Text Box 29" o:spid="_x0000_s1042" type="#_x0000_t202" style="position:absolute;left:2242;top:3278;width:2330;height:24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Uk+MYA&#10;AADbAAAADwAAAGRycy9kb3ducmV2LnhtbESPQWvCQBSE7wX/w/KEXkQ3Kq02dRWRVqU3jbb09si+&#10;JsHs25DdJvHfuwWhx2FmvmEWq86UoqHaFZYVjEcRCOLU6oIzBafkfTgH4TyyxtIyKbiSg9Wy97DA&#10;WNuWD9QcfSYChF2MCnLvq1hKl+Zk0I1sRRy8H1sb9EHWmdQ1tgFuSjmJomdpsOCwkGNFm5zSy/HX&#10;KPgeZF8frtue2+nTtHrbNcnsUydKPfa79SsIT53/D9/be61g8gJ/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Uk+MYAAADbAAAADwAAAAAAAAAAAAAAAACYAgAAZHJz&#10;L2Rvd25yZXYueG1sUEsFBgAAAAAEAAQA9QAAAIsDAAAAAA==&#10;" fillcolor="white [3201]" stroked="f" strokeweight=".5pt">
              <v:textbox>
                <w:txbxContent>
                  <w:p w:rsidR="00CA7ED8" w:rsidRPr="00DC0801" w:rsidRDefault="00CA7ED8" w:rsidP="00DC0801">
                    <w:pPr>
                      <w:rPr>
                        <w:i/>
                      </w:rPr>
                    </w:pPr>
                    <w:r w:rsidRPr="00DC0801">
                      <w:rPr>
                        <w:i/>
                      </w:rPr>
                      <w:t>h</w:t>
                    </w:r>
                  </w:p>
                </w:txbxContent>
              </v:textbox>
            </v:shape>
            <v:rect id="Rectangle 27" o:spid="_x0000_s1043" style="position:absolute;left:4658;top:8453;width:1294;height:12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pEXMYA&#10;AADbAAAADwAAAGRycy9kb3ducmV2LnhtbESPT2vCQBTE74V+h+UVehHd6KGV6CpFacmhFOqfg7dn&#10;9plNzb4N2VdNv323UPA4zMxvmPmy9426UBfrwAbGowwUcRlszZWB3fZ1OAUVBdliE5gM/FCE5eL+&#10;bo65DVf+pMtGKpUgHHM04ETaXOtYOvIYR6ElTt4pdB4lya7StsNrgvtGT7LsSXusOS04bGnlqDxv&#10;vr2BQ9FL9TV+k/czDvaDwh3Lj/XRmMeH/mUGSqiXW/i/XVgDk2f4+5J+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pEXMYAAADbAAAADwAAAAAAAAAAAAAAAACYAgAAZHJz&#10;L2Rvd25yZXYueG1sUEsFBgAAAAAEAAQA9QAAAIsDAAAAAA==&#10;" filled="f" strokecolor="black [3213]" strokeweight="1pt"/>
            <v:shape id="Picture 30" o:spid="_x0000_s1044" type="#_x0000_t75" style="position:absolute;left:10610;top:10006;width:2648;height:414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SJgrAAAAA2wAAAA8AAABkcnMvZG93bnJldi54bWxET8uKwjAU3QvzD+EKs9NUBZGOUUQYFGfh&#10;a2Z/p7k2xeamNmmtf28WgsvDec+XnS1FS7UvHCsYDRMQxJnTBecKfs/fgxkIH5A1lo5JwYM8LBcf&#10;vTmm2t35SO0p5CKGsE9RgQmhSqX0mSGLfugq4shdXG0xRFjnUtd4j+G2lOMkmUqLBccGgxWtDWXX&#10;U2MVNPumNUed/R3K9Wb883/ZNWZyU+qz362+QATqwlv8cm+1gklcH7/EHyAX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dImCsAAAADbAAAADwAAAAAAAAAAAAAAAACfAgAA&#10;ZHJzL2Rvd25yZXYueG1sUEsFBgAAAAAEAAQA9wAAAIwDAAAAAA==&#10;">
              <v:imagedata r:id="rId19" o:title="" cropbottom="2703f"/>
              <v:path arrowok="t"/>
            </v:shape>
          </v:group>
        </w:pict>
      </w:r>
      <w:r>
        <w:rPr>
          <w:b/>
          <w:noProof/>
          <w:lang w:eastAsia="en-AU"/>
        </w:rPr>
        <w:pict>
          <v:shape id="Text Box 22" o:spid="_x0000_s1045" type="#_x0000_t202" style="position:absolute;margin-left:319.55pt;margin-top:.4pt;width:61.5pt;height:22.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ASEjAIAAJIFAAAOAAAAZHJzL2Uyb0RvYy54bWysVNtOGzEQfa/Uf7D8XjZJuUZsUAqiqoQA&#10;FSqeHa9NVvV6XNtJNv16jr2bSykvVH3ZtWfOzHjOXM4v2sawpfKhJlvy4cGAM2UlVbV9LvmPx+tP&#10;p5yFKGwlDFlV8rUK/GLy8cP5yo3ViOZkKuUZnNgwXrmSz2N046IIcq4aEQ7IKQulJt+IiKt/Liov&#10;VvDemGI0GBwXK/KV8yRVCJBedUo+yf61VjLeaR1UZKbkeFvMX5+/s/QtJudi/OyFm9eyf4b4h1c0&#10;orYIunV1JaJgC1//5aqppadAOh5IagrSupYq54BshoNX2TzMhVM5F5AT3Jam8P/cytvlvWd1VfLR&#10;iDMrGtToUbWRfaGWQQR+Vi6MAXtwAMYWctR5Iw8QprRb7Zv0R0IMejC93rKbvEkIT06HgyNoJFSj&#10;06MTnOG92Bk7H+JXRQ1Lh5J7FC9zKpY3IXbQDSTFCmTq6ro2Jl9Sw6hL49lSoNQm5ifC+R8oY9mq&#10;5MefEToZWUrmnWdjk0TllunDpcS7BPMpro1KGGO/Kw3Kcp5vxBZSKruNn9EJpRHqPYY9fveq9xh3&#10;ecAiRyYbt8ZNbcnn7POM7Sirfm4o0x0etdnLOx1jO2tzr5xt6j+jao228NQNVnDyukbxbkSI98Jj&#10;klBvbId4h482BPKpP3E2J//7LXnCo8Gh5WyFySx5+LUQXnFmvlm0/tnw8DCNcr4cHp2McPH7mtm+&#10;xi6aS0JHDLGHnMzHhI9mc9SemicskWmKCpWwErFLHjfHy9jtCywhqabTDMLwOhFv7IOTyXViObXm&#10;Y/skvOv7N6Lxb2kzw2L8qo07bLK0NF1E0nXu8cRzx2rPPwY/T0m/pNJm2b9n1G6VTl4AAAD//wMA&#10;UEsDBBQABgAIAAAAIQDYyWe83gAAAAcBAAAPAAAAZHJzL2Rvd25yZXYueG1sTI9BT4NAFITvJv6H&#10;zTPxYtqlxdKKLI0xahNvlqrxtmWfQGTfEnYL+O99nvQ4mcnMN9l2sq0YsPeNIwWLeQQCqXSmoUrB&#10;oXicbUD4oMno1hEq+EYP2/z8LNOpcSO94LAPleAS8qlWUIfQpVL6skar/dx1SOx9ut7qwLKvpOn1&#10;yOW2lcsoSqTVDfFCrTu8r7H82p+sgo+r6v3ZT0+vY7yKu4fdUKzfTKHU5cV0dwsi4BT+wvCLz+iQ&#10;M9PRnch40SpI4psFRxXwAbbXyZLlUcH1agMyz+R//vwHAAD//wMAUEsBAi0AFAAGAAgAAAAhALaD&#10;OJL+AAAA4QEAABMAAAAAAAAAAAAAAAAAAAAAAFtDb250ZW50X1R5cGVzXS54bWxQSwECLQAUAAYA&#10;CAAAACEAOP0h/9YAAACUAQAACwAAAAAAAAAAAAAAAAAvAQAAX3JlbHMvLnJlbHNQSwECLQAUAAYA&#10;CAAAACEAy1QEhIwCAACSBQAADgAAAAAAAAAAAAAAAAAuAgAAZHJzL2Uyb0RvYy54bWxQSwECLQAU&#10;AAYACAAAACEA2MlnvN4AAAAHAQAADwAAAAAAAAAAAAAAAADmBAAAZHJzL2Rvd25yZXYueG1sUEsF&#10;BgAAAAAEAAQA8wAAAPEFAAAAAA==&#10;" fillcolor="white [3201]" stroked="f" strokeweight=".5pt">
            <v:textbox>
              <w:txbxContent>
                <w:p w:rsidR="00CA7ED8" w:rsidRPr="008E7BDB" w:rsidRDefault="00CA7ED8" w:rsidP="008E7BDB">
                  <w:pPr>
                    <w:rPr>
                      <w:b/>
                      <w:u w:val="single"/>
                    </w:rPr>
                  </w:pPr>
                  <w:r>
                    <w:rPr>
                      <w:b/>
                      <w:u w:val="single"/>
                    </w:rPr>
                    <w:t>Object 2</w:t>
                  </w:r>
                  <w:r w:rsidRPr="008E7BDB">
                    <w:rPr>
                      <w:b/>
                      <w:u w:val="single"/>
                    </w:rPr>
                    <w:t>:</w:t>
                  </w:r>
                </w:p>
              </w:txbxContent>
            </v:textbox>
          </v:shape>
        </w:pict>
      </w:r>
    </w:p>
    <w:p w:rsidR="008E7BDB" w:rsidRDefault="008E7BDB">
      <w:pPr>
        <w:rPr>
          <w:b/>
        </w:rPr>
      </w:pPr>
    </w:p>
    <w:p w:rsidR="008E7BDB" w:rsidRDefault="008E7BDB">
      <w:pPr>
        <w:rPr>
          <w:b/>
        </w:rPr>
      </w:pPr>
    </w:p>
    <w:p w:rsidR="008E7BDB" w:rsidRDefault="008E7BDB">
      <w:pPr>
        <w:rPr>
          <w:b/>
        </w:rPr>
      </w:pPr>
    </w:p>
    <w:p w:rsidR="008E7BDB" w:rsidRDefault="008E7BDB">
      <w:pPr>
        <w:rPr>
          <w:b/>
        </w:rPr>
      </w:pPr>
    </w:p>
    <w:p w:rsidR="008E7BDB" w:rsidRDefault="008E7BDB">
      <w:pPr>
        <w:rPr>
          <w:b/>
        </w:rPr>
      </w:pPr>
    </w:p>
    <w:p w:rsidR="008E7BDB" w:rsidRDefault="008E7BDB">
      <w:pPr>
        <w:rPr>
          <w:b/>
        </w:rPr>
      </w:pPr>
    </w:p>
    <w:p w:rsidR="008E7BDB" w:rsidRDefault="008E7BDB">
      <w:pPr>
        <w:rPr>
          <w:b/>
        </w:rPr>
      </w:pPr>
    </w:p>
    <w:p w:rsidR="008E7BDB" w:rsidRDefault="008E7BDB">
      <w:pPr>
        <w:rPr>
          <w:b/>
        </w:rPr>
      </w:pPr>
    </w:p>
    <w:p w:rsidR="008E7BDB" w:rsidRDefault="008E7BDB">
      <w:pPr>
        <w:rPr>
          <w:b/>
        </w:rPr>
      </w:pPr>
    </w:p>
    <w:p w:rsidR="008E7BDB" w:rsidRDefault="008E7BDB">
      <w:pPr>
        <w:rPr>
          <w:b/>
        </w:rPr>
      </w:pPr>
    </w:p>
    <w:p w:rsidR="000E320A" w:rsidRDefault="000E320A">
      <w:pPr>
        <w:rPr>
          <w:b/>
        </w:rPr>
      </w:pPr>
    </w:p>
    <w:p w:rsidR="00061D49" w:rsidRDefault="00061D49">
      <w:pPr>
        <w:rPr>
          <w:b/>
        </w:rPr>
      </w:pPr>
    </w:p>
    <w:p w:rsidR="00061D49" w:rsidRDefault="00061D49">
      <w:pPr>
        <w:rPr>
          <w:b/>
        </w:rPr>
      </w:pPr>
    </w:p>
    <w:p w:rsidR="00061D49" w:rsidRDefault="00061D49">
      <w:pPr>
        <w:rPr>
          <w:b/>
        </w:rPr>
      </w:pPr>
    </w:p>
    <w:p w:rsidR="00061D49" w:rsidRDefault="00061D49">
      <w:pPr>
        <w:rPr>
          <w:b/>
        </w:rPr>
      </w:pPr>
    </w:p>
    <w:p w:rsidR="00061D49" w:rsidRDefault="00061D49">
      <w:pPr>
        <w:rPr>
          <w:b/>
        </w:rPr>
      </w:pPr>
    </w:p>
    <w:p w:rsidR="00061D49" w:rsidRDefault="00061D49">
      <w:pPr>
        <w:rPr>
          <w:b/>
        </w:rPr>
      </w:pPr>
    </w:p>
    <w:p w:rsidR="00061D49" w:rsidRDefault="00061D49">
      <w:pPr>
        <w:rPr>
          <w:b/>
        </w:rPr>
      </w:pPr>
    </w:p>
    <w:p w:rsidR="00187185" w:rsidRDefault="00187185">
      <w:pPr>
        <w:rPr>
          <w:b/>
          <w:sz w:val="24"/>
          <w:u w:val="single"/>
        </w:rPr>
      </w:pPr>
    </w:p>
    <w:p w:rsidR="00187185" w:rsidRDefault="00187185">
      <w:pPr>
        <w:rPr>
          <w:b/>
          <w:sz w:val="24"/>
          <w:u w:val="single"/>
        </w:rPr>
      </w:pPr>
    </w:p>
    <w:p w:rsidR="00187185" w:rsidRDefault="00187185">
      <w:pPr>
        <w:rPr>
          <w:b/>
          <w:sz w:val="24"/>
          <w:u w:val="single"/>
        </w:rPr>
      </w:pPr>
    </w:p>
    <w:p w:rsidR="00187185" w:rsidRDefault="00187185">
      <w:pPr>
        <w:rPr>
          <w:b/>
          <w:sz w:val="24"/>
          <w:u w:val="single"/>
        </w:rPr>
      </w:pPr>
    </w:p>
    <w:p w:rsidR="00187185" w:rsidRDefault="00187185">
      <w:pPr>
        <w:rPr>
          <w:b/>
          <w:sz w:val="24"/>
          <w:u w:val="single"/>
        </w:rPr>
      </w:pPr>
    </w:p>
    <w:p w:rsidR="00187185" w:rsidRDefault="00187185">
      <w:pPr>
        <w:rPr>
          <w:b/>
          <w:sz w:val="24"/>
          <w:u w:val="single"/>
        </w:rPr>
      </w:pPr>
    </w:p>
    <w:p w:rsidR="00187185" w:rsidRDefault="00187185">
      <w:pPr>
        <w:rPr>
          <w:b/>
          <w:sz w:val="24"/>
          <w:u w:val="single"/>
        </w:rPr>
      </w:pPr>
    </w:p>
    <w:p w:rsidR="00187185" w:rsidRDefault="00187185">
      <w:pPr>
        <w:rPr>
          <w:b/>
          <w:sz w:val="24"/>
          <w:u w:val="single"/>
        </w:rPr>
      </w:pPr>
    </w:p>
    <w:p w:rsidR="00187185" w:rsidRDefault="00187185">
      <w:pPr>
        <w:rPr>
          <w:b/>
          <w:sz w:val="24"/>
          <w:u w:val="single"/>
        </w:rPr>
      </w:pPr>
    </w:p>
    <w:p w:rsidR="00187185" w:rsidRDefault="00187185">
      <w:pPr>
        <w:rPr>
          <w:b/>
          <w:sz w:val="24"/>
          <w:u w:val="single"/>
        </w:rPr>
      </w:pPr>
    </w:p>
    <w:p w:rsidR="00187185" w:rsidRDefault="00187185">
      <w:pPr>
        <w:rPr>
          <w:b/>
          <w:sz w:val="24"/>
          <w:u w:val="single"/>
        </w:rPr>
      </w:pPr>
    </w:p>
    <w:p w:rsidR="00187185" w:rsidRDefault="00187185">
      <w:pPr>
        <w:rPr>
          <w:b/>
          <w:sz w:val="24"/>
          <w:u w:val="single"/>
        </w:rPr>
      </w:pPr>
    </w:p>
    <w:p w:rsidR="007D7298" w:rsidRPr="007D7298" w:rsidRDefault="007D7298">
      <w:pPr>
        <w:rPr>
          <w:b/>
          <w:sz w:val="24"/>
          <w:u w:val="single"/>
        </w:rPr>
      </w:pPr>
      <w:r w:rsidRPr="007D7298">
        <w:rPr>
          <w:b/>
          <w:sz w:val="24"/>
          <w:u w:val="single"/>
        </w:rPr>
        <w:t>Analysis and Interpretation:</w:t>
      </w:r>
    </w:p>
    <w:p w:rsidR="007D7298" w:rsidRDefault="007D7298">
      <w:r>
        <w:t>Considering the following points, write a</w:t>
      </w:r>
      <w:r w:rsidR="00B213D9">
        <w:t>n analysis of what you have fou</w:t>
      </w:r>
      <w:r>
        <w:t>nd by completing this investigation.</w:t>
      </w:r>
    </w:p>
    <w:p w:rsidR="00B213D9" w:rsidRDefault="00164CCD" w:rsidP="00B213D9">
      <w:pPr>
        <w:pStyle w:val="a6"/>
        <w:numPr>
          <w:ilvl w:val="0"/>
          <w:numId w:val="2"/>
        </w:numPr>
      </w:pPr>
      <w:r>
        <w:t>How do you know</w:t>
      </w:r>
      <w:r w:rsidR="00B213D9">
        <w:t xml:space="preserve"> that the triangle formed by the object and its shadow and the triangle formed by you and your </w:t>
      </w:r>
      <w:r w:rsidR="000F4B15">
        <w:t>shadow</w:t>
      </w:r>
      <w:r w:rsidR="00B213D9">
        <w:t xml:space="preserve"> are similar triangles?</w:t>
      </w:r>
    </w:p>
    <w:p w:rsidR="00B213D9" w:rsidRDefault="00F31551" w:rsidP="00B213D9">
      <w:pPr>
        <w:pStyle w:val="a6"/>
        <w:numPr>
          <w:ilvl w:val="0"/>
          <w:numId w:val="2"/>
        </w:numPr>
      </w:pPr>
      <w:r>
        <w:t>Does a triangle have to be similar to be able to use trigonometry to solve a problem with it? Explain why or why not.</w:t>
      </w:r>
    </w:p>
    <w:p w:rsidR="00776231" w:rsidRDefault="00776231" w:rsidP="00B213D9">
      <w:pPr>
        <w:pStyle w:val="a6"/>
        <w:numPr>
          <w:ilvl w:val="0"/>
          <w:numId w:val="2"/>
        </w:numPr>
      </w:pPr>
      <w:r>
        <w:t>How did your results from the similar triangles calculations compare to the results from the trigonometry calculations? E.g. were they relatively close or quite different?</w:t>
      </w:r>
    </w:p>
    <w:p w:rsidR="00F31551" w:rsidRDefault="00776231" w:rsidP="00B213D9">
      <w:pPr>
        <w:pStyle w:val="a6"/>
        <w:numPr>
          <w:ilvl w:val="0"/>
          <w:numId w:val="2"/>
        </w:numPr>
      </w:pPr>
      <w:r>
        <w:t>How accurate do you believe the method</w:t>
      </w:r>
      <w:r w:rsidR="002817B1">
        <w:t xml:space="preserve"> of using </w:t>
      </w:r>
      <w:r w:rsidR="002817B1" w:rsidRPr="00164CCD">
        <w:rPr>
          <w:b/>
          <w:u w:val="single"/>
        </w:rPr>
        <w:t>similar tri</w:t>
      </w:r>
      <w:r w:rsidR="00164CCD" w:rsidRPr="00164CCD">
        <w:rPr>
          <w:b/>
          <w:u w:val="single"/>
        </w:rPr>
        <w:t>a</w:t>
      </w:r>
      <w:r w:rsidR="002817B1" w:rsidRPr="00164CCD">
        <w:rPr>
          <w:b/>
          <w:u w:val="single"/>
        </w:rPr>
        <w:t>ngles</w:t>
      </w:r>
      <w:r w:rsidR="002817B1">
        <w:t xml:space="preserve"> is for determining the heights of the tall objects? Explain your reasoning. </w:t>
      </w:r>
    </w:p>
    <w:p w:rsidR="002817B1" w:rsidRDefault="002817B1" w:rsidP="002817B1">
      <w:pPr>
        <w:pStyle w:val="a6"/>
        <w:numPr>
          <w:ilvl w:val="0"/>
          <w:numId w:val="2"/>
        </w:numPr>
      </w:pPr>
      <w:r>
        <w:t xml:space="preserve">How accurate do you believe the method of using </w:t>
      </w:r>
      <w:r w:rsidRPr="00164CCD">
        <w:rPr>
          <w:b/>
          <w:u w:val="single"/>
        </w:rPr>
        <w:t>trigonometry</w:t>
      </w:r>
      <w:r>
        <w:t xml:space="preserve"> is for determining the heights of the tall objects? Explain your reasoning. </w:t>
      </w:r>
    </w:p>
    <w:p w:rsidR="002817B1" w:rsidRDefault="003F7B59" w:rsidP="00B213D9">
      <w:pPr>
        <w:pStyle w:val="a6"/>
        <w:numPr>
          <w:ilvl w:val="0"/>
          <w:numId w:val="2"/>
        </w:numPr>
      </w:pPr>
      <w:r>
        <w:t>What problems did you encounter while performing this investigation (for both the similar triangles and trigonometry methods)? How did/could you overcome these? What changes, if any, would you make to this investigation to make the measurements and findings more accurate?</w:t>
      </w:r>
    </w:p>
    <w:p w:rsidR="003F7B59" w:rsidRDefault="00F416E8" w:rsidP="00B213D9">
      <w:pPr>
        <w:pStyle w:val="a6"/>
        <w:numPr>
          <w:ilvl w:val="0"/>
          <w:numId w:val="2"/>
        </w:numPr>
      </w:pPr>
      <w:r>
        <w:t xml:space="preserve">Which method would you chose to calculate the unknown heights of the objects given the choice. </w:t>
      </w:r>
    </w:p>
    <w:p w:rsidR="00F416E8" w:rsidRDefault="00F416E8" w:rsidP="00B213D9">
      <w:pPr>
        <w:pStyle w:val="a6"/>
        <w:numPr>
          <w:ilvl w:val="0"/>
          <w:numId w:val="2"/>
        </w:numPr>
      </w:pPr>
      <w:r>
        <w:t>Any other thoughts/analysis of this task?</w:t>
      </w:r>
    </w:p>
    <w:p w:rsidR="00B47DE9" w:rsidRDefault="00B47DE9" w:rsidP="00B47DE9">
      <w:pPr>
        <w:spacing w:line="360" w:lineRule="auto"/>
      </w:pPr>
      <w:r>
        <w:t>__________________________________________________________________________________</w:t>
      </w:r>
    </w:p>
    <w:p w:rsidR="00B47DE9" w:rsidRDefault="00B47DE9" w:rsidP="00B47DE9">
      <w:pPr>
        <w:spacing w:line="360" w:lineRule="auto"/>
      </w:pPr>
      <w:r>
        <w:t>__________________________________________________________________________________</w:t>
      </w:r>
    </w:p>
    <w:p w:rsidR="00B47DE9" w:rsidRDefault="00B47DE9" w:rsidP="00B47DE9">
      <w:pPr>
        <w:spacing w:line="360" w:lineRule="auto"/>
      </w:pPr>
      <w:r>
        <w:t>__________________________________________________________________________________</w:t>
      </w:r>
    </w:p>
    <w:p w:rsidR="00B47DE9" w:rsidRDefault="00B47DE9" w:rsidP="00B47DE9">
      <w:pPr>
        <w:spacing w:line="360" w:lineRule="auto"/>
      </w:pPr>
      <w:r>
        <w:t>__________________________________________________________________________________</w:t>
      </w:r>
    </w:p>
    <w:p w:rsidR="00B47DE9" w:rsidRDefault="00B47DE9" w:rsidP="00B47DE9">
      <w:pPr>
        <w:spacing w:line="360" w:lineRule="auto"/>
      </w:pPr>
      <w:r>
        <w:t>__________________________________________________________________________________</w:t>
      </w:r>
    </w:p>
    <w:p w:rsidR="00B47DE9" w:rsidRDefault="00B47DE9" w:rsidP="00B47DE9">
      <w:pPr>
        <w:spacing w:line="360" w:lineRule="auto"/>
      </w:pPr>
      <w:r>
        <w:t>__________________________________________________________________________________</w:t>
      </w:r>
    </w:p>
    <w:p w:rsidR="00B47DE9" w:rsidRDefault="00B47DE9" w:rsidP="00B47DE9">
      <w:pPr>
        <w:spacing w:line="360" w:lineRule="auto"/>
      </w:pPr>
      <w:r>
        <w:t>__________________________________________________________________________________</w:t>
      </w:r>
    </w:p>
    <w:p w:rsidR="00B47DE9" w:rsidRDefault="00B47DE9" w:rsidP="00B47DE9">
      <w:pPr>
        <w:spacing w:line="360" w:lineRule="auto"/>
      </w:pPr>
      <w:r>
        <w:t>__________________________________________________________________________________</w:t>
      </w:r>
    </w:p>
    <w:p w:rsidR="00B47DE9" w:rsidRDefault="00B47DE9" w:rsidP="00B47DE9">
      <w:pPr>
        <w:spacing w:line="360" w:lineRule="auto"/>
      </w:pPr>
      <w:r>
        <w:t>__________________________________________________________________________________</w:t>
      </w:r>
    </w:p>
    <w:p w:rsidR="00B47DE9" w:rsidRDefault="00B47DE9" w:rsidP="00B47DE9">
      <w:pPr>
        <w:spacing w:line="360" w:lineRule="auto"/>
      </w:pPr>
      <w:r>
        <w:t>__________________________________________________________________________________</w:t>
      </w:r>
    </w:p>
    <w:p w:rsidR="00B47DE9" w:rsidRDefault="00B47DE9" w:rsidP="00B47DE9">
      <w:pPr>
        <w:spacing w:line="360" w:lineRule="auto"/>
      </w:pPr>
      <w:r>
        <w:t>__________________________________________________________________________________</w:t>
      </w:r>
    </w:p>
    <w:p w:rsidR="00B47DE9" w:rsidRDefault="00B47DE9" w:rsidP="00B47DE9">
      <w:pPr>
        <w:spacing w:line="360" w:lineRule="auto"/>
      </w:pPr>
      <w:r>
        <w:t>__________________________________________________________________________________</w:t>
      </w:r>
    </w:p>
    <w:p w:rsidR="00B47DE9" w:rsidRDefault="00B47DE9" w:rsidP="00B47DE9">
      <w:pPr>
        <w:spacing w:line="360" w:lineRule="auto"/>
      </w:pPr>
      <w:r>
        <w:t>__________________________________________________________________________________</w:t>
      </w:r>
    </w:p>
    <w:p w:rsidR="00B47DE9" w:rsidRDefault="00B47DE9" w:rsidP="00B47DE9">
      <w:pPr>
        <w:spacing w:line="360" w:lineRule="auto"/>
      </w:pPr>
      <w:r>
        <w:t>__________________________________________________________________________________</w:t>
      </w:r>
    </w:p>
    <w:p w:rsidR="00B47DE9" w:rsidRDefault="00B47DE9" w:rsidP="00B47DE9">
      <w:pPr>
        <w:spacing w:line="360" w:lineRule="auto"/>
      </w:pPr>
      <w:r>
        <w:t>__________________________________________________________________________________</w:t>
      </w:r>
    </w:p>
    <w:p w:rsidR="00B47DE9" w:rsidRDefault="00B47DE9" w:rsidP="00B47DE9">
      <w:pPr>
        <w:spacing w:line="360" w:lineRule="auto"/>
      </w:pPr>
      <w:r>
        <w:t>__________________________________________________________________________________</w:t>
      </w:r>
    </w:p>
    <w:p w:rsidR="00B47DE9" w:rsidRDefault="00B47DE9" w:rsidP="00B47DE9">
      <w:pPr>
        <w:spacing w:line="360" w:lineRule="auto"/>
      </w:pPr>
      <w:r>
        <w:lastRenderedPageBreak/>
        <w:t>__________________________________________________________________________________</w:t>
      </w:r>
    </w:p>
    <w:p w:rsidR="00B47DE9" w:rsidRDefault="00B47DE9" w:rsidP="00B47DE9">
      <w:pPr>
        <w:spacing w:line="360" w:lineRule="auto"/>
      </w:pPr>
      <w:r>
        <w:t>__________________________________________________________________________________</w:t>
      </w:r>
    </w:p>
    <w:p w:rsidR="00B47DE9" w:rsidRDefault="00B47DE9" w:rsidP="00B47DE9">
      <w:pPr>
        <w:spacing w:line="360" w:lineRule="auto"/>
      </w:pPr>
      <w:r>
        <w:t>__________________________________________________________________________________</w:t>
      </w:r>
    </w:p>
    <w:p w:rsidR="00B47DE9" w:rsidRDefault="00B47DE9" w:rsidP="00B47DE9">
      <w:pPr>
        <w:spacing w:line="360" w:lineRule="auto"/>
      </w:pPr>
      <w:r>
        <w:t>__________________________________________________________________________________</w:t>
      </w:r>
    </w:p>
    <w:p w:rsidR="00B47DE9" w:rsidRDefault="00B47DE9" w:rsidP="00B47DE9">
      <w:pPr>
        <w:spacing w:line="360" w:lineRule="auto"/>
      </w:pPr>
      <w:r>
        <w:t>__________________________________________________________________________________</w:t>
      </w:r>
    </w:p>
    <w:p w:rsidR="00B47DE9" w:rsidRDefault="00B47DE9" w:rsidP="00B47DE9">
      <w:pPr>
        <w:spacing w:line="360" w:lineRule="auto"/>
      </w:pPr>
      <w:r>
        <w:t>__________________________________________________________________________________</w:t>
      </w:r>
    </w:p>
    <w:p w:rsidR="00B47DE9" w:rsidRDefault="00B47DE9" w:rsidP="00B47DE9">
      <w:pPr>
        <w:spacing w:line="360" w:lineRule="auto"/>
      </w:pPr>
      <w:r>
        <w:t>__________________________________________________________________________________</w:t>
      </w:r>
    </w:p>
    <w:p w:rsidR="00B47DE9" w:rsidRDefault="00B47DE9" w:rsidP="00B47DE9">
      <w:pPr>
        <w:spacing w:line="360" w:lineRule="auto"/>
      </w:pPr>
      <w:r>
        <w:t>__________________________________________________________________________________</w:t>
      </w:r>
    </w:p>
    <w:p w:rsidR="00B47DE9" w:rsidRDefault="00B47DE9" w:rsidP="00B47DE9">
      <w:pPr>
        <w:spacing w:line="360" w:lineRule="auto"/>
      </w:pPr>
      <w:r>
        <w:t>__________________________________________________________________________________</w:t>
      </w:r>
    </w:p>
    <w:p w:rsidR="00B47DE9" w:rsidRDefault="00B47DE9" w:rsidP="00B47DE9">
      <w:pPr>
        <w:spacing w:line="360" w:lineRule="auto"/>
      </w:pPr>
      <w:r>
        <w:t>__________________________________________________________________________________</w:t>
      </w:r>
    </w:p>
    <w:p w:rsidR="00B47DE9" w:rsidRDefault="00B47DE9" w:rsidP="00B47DE9">
      <w:pPr>
        <w:spacing w:line="360" w:lineRule="auto"/>
      </w:pPr>
      <w:r>
        <w:t>__________________________________________________________________________________</w:t>
      </w:r>
    </w:p>
    <w:p w:rsidR="00654680" w:rsidRDefault="00654680" w:rsidP="00654680">
      <w:pPr>
        <w:spacing w:line="360" w:lineRule="auto"/>
      </w:pPr>
      <w:r>
        <w:t>__________________________________________________________________________________</w:t>
      </w:r>
    </w:p>
    <w:p w:rsidR="00654680" w:rsidRDefault="00654680" w:rsidP="00654680">
      <w:pPr>
        <w:spacing w:line="360" w:lineRule="auto"/>
      </w:pPr>
      <w:r>
        <w:t>__________________________________________________________________________________</w:t>
      </w:r>
    </w:p>
    <w:p w:rsidR="00654680" w:rsidRDefault="00654680" w:rsidP="00654680">
      <w:pPr>
        <w:spacing w:line="360" w:lineRule="auto"/>
      </w:pPr>
      <w:r>
        <w:t>__________________________________________________________________________________</w:t>
      </w:r>
    </w:p>
    <w:p w:rsidR="00B47DE9" w:rsidRDefault="00B47DE9" w:rsidP="00B47DE9">
      <w:pPr>
        <w:spacing w:line="360" w:lineRule="auto"/>
      </w:pPr>
      <w:r>
        <w:t>__________________________________________________________________________________</w:t>
      </w:r>
    </w:p>
    <w:p w:rsidR="00B47DE9" w:rsidRDefault="00B47DE9" w:rsidP="00B47DE9">
      <w:pPr>
        <w:spacing w:line="360" w:lineRule="auto"/>
      </w:pPr>
      <w:r>
        <w:t>__________________________________________________________________________________</w:t>
      </w:r>
    </w:p>
    <w:p w:rsidR="00B47DE9" w:rsidRDefault="00B47DE9" w:rsidP="00B47DE9">
      <w:pPr>
        <w:spacing w:line="360" w:lineRule="auto"/>
      </w:pPr>
      <w:r>
        <w:t>__________________________________________________________________________________</w:t>
      </w:r>
    </w:p>
    <w:p w:rsidR="00B47DE9" w:rsidRDefault="00B47DE9" w:rsidP="00B47DE9">
      <w:pPr>
        <w:spacing w:line="360" w:lineRule="auto"/>
      </w:pPr>
      <w:r>
        <w:t>__________________________________________________________________________________</w:t>
      </w:r>
    </w:p>
    <w:p w:rsidR="00B47DE9" w:rsidRPr="006A569B" w:rsidRDefault="006A569B" w:rsidP="00B47DE9">
      <w:pPr>
        <w:spacing w:line="360" w:lineRule="auto"/>
        <w:rPr>
          <w:b/>
          <w:sz w:val="24"/>
          <w:u w:val="single"/>
        </w:rPr>
      </w:pPr>
      <w:r w:rsidRPr="006A569B">
        <w:rPr>
          <w:b/>
          <w:sz w:val="24"/>
          <w:u w:val="single"/>
        </w:rPr>
        <w:t>Conclusion:</w:t>
      </w:r>
    </w:p>
    <w:p w:rsidR="006A569B" w:rsidRDefault="006A569B" w:rsidP="00B47DE9">
      <w:pPr>
        <w:spacing w:line="360" w:lineRule="auto"/>
      </w:pPr>
      <w:r>
        <w:t>Write a paragraph (2 or more sentences) summarising the task and showing your understanding of similar triangles and how they are related to the concept of trigonometry (make sure that you refer to the Big Question).</w:t>
      </w:r>
    </w:p>
    <w:p w:rsidR="006A569B" w:rsidRDefault="006A569B" w:rsidP="006A569B">
      <w:pPr>
        <w:spacing w:line="360" w:lineRule="auto"/>
      </w:pPr>
      <w:r>
        <w:t>__________________________________________________________________________________</w:t>
      </w:r>
    </w:p>
    <w:p w:rsidR="006A569B" w:rsidRDefault="006A569B" w:rsidP="006A569B">
      <w:pPr>
        <w:spacing w:line="360" w:lineRule="auto"/>
      </w:pPr>
      <w:r>
        <w:t>__________________________________________________________________________________</w:t>
      </w:r>
    </w:p>
    <w:p w:rsidR="006A569B" w:rsidRDefault="006A569B" w:rsidP="006A569B">
      <w:pPr>
        <w:spacing w:line="360" w:lineRule="auto"/>
      </w:pPr>
      <w:r>
        <w:t>__________________________________________________________________________________</w:t>
      </w:r>
    </w:p>
    <w:p w:rsidR="006A569B" w:rsidRDefault="006A569B" w:rsidP="006A569B">
      <w:pPr>
        <w:spacing w:line="360" w:lineRule="auto"/>
      </w:pPr>
      <w:r>
        <w:t>__________________________________________________________________________________</w:t>
      </w:r>
    </w:p>
    <w:p w:rsidR="006A569B" w:rsidRDefault="006A569B" w:rsidP="006A569B">
      <w:pPr>
        <w:spacing w:line="360" w:lineRule="auto"/>
      </w:pPr>
      <w:r>
        <w:t>__________________________________________________________________________________</w:t>
      </w:r>
    </w:p>
    <w:p w:rsidR="006A569B" w:rsidRDefault="006A569B" w:rsidP="006A569B">
      <w:pPr>
        <w:spacing w:line="360" w:lineRule="auto"/>
      </w:pPr>
      <w:r>
        <w:lastRenderedPageBreak/>
        <w:t>__________________________________________________________________________________</w:t>
      </w:r>
    </w:p>
    <w:p w:rsidR="006A569B" w:rsidRDefault="006A569B" w:rsidP="006A569B">
      <w:pPr>
        <w:spacing w:line="360" w:lineRule="auto"/>
      </w:pPr>
      <w:r>
        <w:t>__________________________________________________________________________________</w:t>
      </w:r>
    </w:p>
    <w:p w:rsidR="007A4049" w:rsidRDefault="007A4049">
      <w:r>
        <w:br w:type="page"/>
      </w:r>
    </w:p>
    <w:p w:rsidR="0063018B" w:rsidRDefault="0063018B" w:rsidP="006A569B">
      <w:pPr>
        <w:spacing w:line="360" w:lineRule="auto"/>
      </w:pPr>
    </w:p>
    <w:p w:rsidR="0063018B" w:rsidRDefault="0063018B" w:rsidP="00654680">
      <w:r w:rsidRPr="0063018B">
        <w:rPr>
          <w:b/>
          <w:sz w:val="26"/>
          <w:u w:val="single"/>
        </w:rPr>
        <w:t>Assessment</w:t>
      </w:r>
      <w:r w:rsidR="00E30454">
        <w:rPr>
          <w:b/>
          <w:sz w:val="26"/>
          <w:u w:val="single"/>
        </w:rPr>
        <w:t xml:space="preserve"> Rubric</w:t>
      </w:r>
      <w:r w:rsidRPr="0063018B">
        <w:rPr>
          <w:b/>
          <w:sz w:val="26"/>
          <w:u w:val="single"/>
        </w:rPr>
        <w:t>:</w:t>
      </w:r>
    </w:p>
    <w:tbl>
      <w:tblPr>
        <w:tblStyle w:val="a5"/>
        <w:tblW w:w="0" w:type="auto"/>
        <w:tblLook w:val="04A0"/>
      </w:tblPr>
      <w:tblGrid>
        <w:gridCol w:w="1636"/>
        <w:gridCol w:w="1816"/>
        <w:gridCol w:w="2117"/>
        <w:gridCol w:w="2098"/>
        <w:gridCol w:w="2613"/>
      </w:tblGrid>
      <w:tr w:rsidR="00994DBD" w:rsidRPr="00102340" w:rsidTr="00E30454">
        <w:tc>
          <w:tcPr>
            <w:tcW w:w="0" w:type="auto"/>
            <w:tcBorders>
              <w:top w:val="nil"/>
              <w:left w:val="nil"/>
              <w:bottom w:val="single" w:sz="4" w:space="0" w:color="auto"/>
              <w:right w:val="single" w:sz="4" w:space="0" w:color="auto"/>
            </w:tcBorders>
          </w:tcPr>
          <w:p w:rsidR="0063018B" w:rsidRPr="00102340" w:rsidRDefault="0063018B" w:rsidP="00CA7ED8">
            <w:pPr>
              <w:rPr>
                <w:sz w:val="23"/>
                <w:szCs w:val="23"/>
              </w:rPr>
            </w:pPr>
          </w:p>
        </w:tc>
        <w:tc>
          <w:tcPr>
            <w:tcW w:w="0" w:type="auto"/>
            <w:tcBorders>
              <w:left w:val="single" w:sz="4" w:space="0" w:color="auto"/>
              <w:bottom w:val="single" w:sz="4" w:space="0" w:color="auto"/>
            </w:tcBorders>
            <w:shd w:val="clear" w:color="auto" w:fill="AEAAAA" w:themeFill="background2" w:themeFillShade="BF"/>
          </w:tcPr>
          <w:p w:rsidR="0063018B" w:rsidRPr="00102340" w:rsidRDefault="0063018B" w:rsidP="00CA7ED8">
            <w:pPr>
              <w:rPr>
                <w:b/>
                <w:sz w:val="23"/>
                <w:szCs w:val="23"/>
              </w:rPr>
            </w:pPr>
            <w:r w:rsidRPr="00102340">
              <w:rPr>
                <w:b/>
                <w:sz w:val="23"/>
                <w:szCs w:val="23"/>
              </w:rPr>
              <w:t>Lim</w:t>
            </w:r>
            <w:r w:rsidR="0074616E" w:rsidRPr="00102340">
              <w:rPr>
                <w:b/>
                <w:sz w:val="23"/>
                <w:szCs w:val="23"/>
              </w:rPr>
              <w:t>ited</w:t>
            </w:r>
          </w:p>
        </w:tc>
        <w:tc>
          <w:tcPr>
            <w:tcW w:w="0" w:type="auto"/>
            <w:shd w:val="clear" w:color="auto" w:fill="AEAAAA" w:themeFill="background2" w:themeFillShade="BF"/>
          </w:tcPr>
          <w:p w:rsidR="0063018B" w:rsidRPr="00102340" w:rsidRDefault="0063018B" w:rsidP="00CA7ED8">
            <w:pPr>
              <w:rPr>
                <w:b/>
                <w:sz w:val="23"/>
                <w:szCs w:val="23"/>
              </w:rPr>
            </w:pPr>
            <w:r w:rsidRPr="00102340">
              <w:rPr>
                <w:b/>
                <w:sz w:val="23"/>
                <w:szCs w:val="23"/>
              </w:rPr>
              <w:t>Emerging</w:t>
            </w:r>
          </w:p>
        </w:tc>
        <w:tc>
          <w:tcPr>
            <w:tcW w:w="0" w:type="auto"/>
            <w:shd w:val="clear" w:color="auto" w:fill="AEAAAA" w:themeFill="background2" w:themeFillShade="BF"/>
          </w:tcPr>
          <w:p w:rsidR="0063018B" w:rsidRPr="00102340" w:rsidRDefault="0063018B" w:rsidP="00CA7ED8">
            <w:pPr>
              <w:rPr>
                <w:b/>
                <w:sz w:val="23"/>
                <w:szCs w:val="23"/>
              </w:rPr>
            </w:pPr>
            <w:r w:rsidRPr="00102340">
              <w:rPr>
                <w:b/>
                <w:sz w:val="23"/>
                <w:szCs w:val="23"/>
              </w:rPr>
              <w:t>Developed</w:t>
            </w:r>
          </w:p>
        </w:tc>
        <w:tc>
          <w:tcPr>
            <w:tcW w:w="0" w:type="auto"/>
            <w:shd w:val="clear" w:color="auto" w:fill="AEAAAA" w:themeFill="background2" w:themeFillShade="BF"/>
          </w:tcPr>
          <w:p w:rsidR="0063018B" w:rsidRPr="00102340" w:rsidRDefault="0063018B" w:rsidP="00CA7ED8">
            <w:pPr>
              <w:rPr>
                <w:b/>
                <w:sz w:val="23"/>
                <w:szCs w:val="23"/>
              </w:rPr>
            </w:pPr>
            <w:r w:rsidRPr="00102340">
              <w:rPr>
                <w:b/>
                <w:sz w:val="23"/>
                <w:szCs w:val="23"/>
              </w:rPr>
              <w:t>Advanced</w:t>
            </w:r>
          </w:p>
        </w:tc>
      </w:tr>
      <w:tr w:rsidR="00994DBD" w:rsidRPr="00102340" w:rsidTr="00E30454">
        <w:tc>
          <w:tcPr>
            <w:tcW w:w="0" w:type="auto"/>
            <w:tcBorders>
              <w:top w:val="single" w:sz="4" w:space="0" w:color="auto"/>
            </w:tcBorders>
            <w:shd w:val="clear" w:color="auto" w:fill="AEAAAA" w:themeFill="background2" w:themeFillShade="BF"/>
          </w:tcPr>
          <w:p w:rsidR="0063018B" w:rsidRPr="00102340" w:rsidRDefault="0074616E" w:rsidP="00CA7ED8">
            <w:pPr>
              <w:rPr>
                <w:b/>
                <w:sz w:val="23"/>
                <w:szCs w:val="23"/>
              </w:rPr>
            </w:pPr>
            <w:r w:rsidRPr="00102340">
              <w:rPr>
                <w:b/>
                <w:sz w:val="23"/>
                <w:szCs w:val="23"/>
              </w:rPr>
              <w:t>Understanding</w:t>
            </w:r>
          </w:p>
        </w:tc>
        <w:tc>
          <w:tcPr>
            <w:tcW w:w="0" w:type="auto"/>
            <w:tcBorders>
              <w:top w:val="single" w:sz="4" w:space="0" w:color="auto"/>
            </w:tcBorders>
          </w:tcPr>
          <w:p w:rsidR="0063018B" w:rsidRPr="00102340" w:rsidRDefault="0074616E" w:rsidP="0074616E">
            <w:pPr>
              <w:rPr>
                <w:sz w:val="23"/>
                <w:szCs w:val="23"/>
              </w:rPr>
            </w:pPr>
            <w:r w:rsidRPr="00102340">
              <w:rPr>
                <w:sz w:val="23"/>
                <w:szCs w:val="23"/>
              </w:rPr>
              <w:t>I did not show understanding of how similarity is related to trigonometric ratios</w:t>
            </w:r>
            <w:r w:rsidR="00DB4360" w:rsidRPr="00102340">
              <w:rPr>
                <w:sz w:val="23"/>
                <w:szCs w:val="23"/>
              </w:rPr>
              <w:t>.</w:t>
            </w:r>
            <w:r w:rsidRPr="00102340">
              <w:rPr>
                <w:sz w:val="23"/>
                <w:szCs w:val="23"/>
              </w:rPr>
              <w:t xml:space="preserve"> (ACMMG223)  </w:t>
            </w:r>
          </w:p>
        </w:tc>
        <w:tc>
          <w:tcPr>
            <w:tcW w:w="0" w:type="auto"/>
          </w:tcPr>
          <w:p w:rsidR="0063018B" w:rsidRPr="00102340" w:rsidRDefault="0074616E" w:rsidP="00CA7ED8">
            <w:pPr>
              <w:rPr>
                <w:sz w:val="23"/>
                <w:szCs w:val="23"/>
              </w:rPr>
            </w:pPr>
            <w:r w:rsidRPr="00102340">
              <w:rPr>
                <w:sz w:val="23"/>
                <w:szCs w:val="23"/>
              </w:rPr>
              <w:t>I showed some understanding of how similarity is related to trigonometric ratios</w:t>
            </w:r>
            <w:r w:rsidR="00DB4360" w:rsidRPr="00102340">
              <w:rPr>
                <w:sz w:val="23"/>
                <w:szCs w:val="23"/>
              </w:rPr>
              <w:t>.</w:t>
            </w:r>
            <w:r w:rsidRPr="00102340">
              <w:rPr>
                <w:sz w:val="23"/>
                <w:szCs w:val="23"/>
              </w:rPr>
              <w:t xml:space="preserve"> (ACMMG223)   </w:t>
            </w:r>
          </w:p>
        </w:tc>
        <w:tc>
          <w:tcPr>
            <w:tcW w:w="0" w:type="auto"/>
          </w:tcPr>
          <w:p w:rsidR="0063018B" w:rsidRPr="00102340" w:rsidRDefault="0074616E" w:rsidP="00CA7ED8">
            <w:pPr>
              <w:rPr>
                <w:sz w:val="23"/>
                <w:szCs w:val="23"/>
              </w:rPr>
            </w:pPr>
            <w:r w:rsidRPr="00102340">
              <w:rPr>
                <w:sz w:val="23"/>
                <w:szCs w:val="23"/>
              </w:rPr>
              <w:t>I showed solid understanding of how similarity is related to trigonometric ratios</w:t>
            </w:r>
            <w:r w:rsidR="00DB4360" w:rsidRPr="00102340">
              <w:rPr>
                <w:sz w:val="23"/>
                <w:szCs w:val="23"/>
              </w:rPr>
              <w:t>.</w:t>
            </w:r>
            <w:r w:rsidRPr="00102340">
              <w:rPr>
                <w:sz w:val="23"/>
                <w:szCs w:val="23"/>
              </w:rPr>
              <w:t xml:space="preserve"> (ACMMG223)  </w:t>
            </w:r>
          </w:p>
        </w:tc>
        <w:tc>
          <w:tcPr>
            <w:tcW w:w="0" w:type="auto"/>
          </w:tcPr>
          <w:p w:rsidR="0063018B" w:rsidRPr="00102340" w:rsidRDefault="0074616E" w:rsidP="0074616E">
            <w:pPr>
              <w:rPr>
                <w:sz w:val="23"/>
                <w:szCs w:val="23"/>
              </w:rPr>
            </w:pPr>
            <w:r w:rsidRPr="00102340">
              <w:rPr>
                <w:sz w:val="23"/>
                <w:szCs w:val="23"/>
              </w:rPr>
              <w:t>I showed consistent and deep understanding of how similarity is related to trigonometric ratios</w:t>
            </w:r>
            <w:r w:rsidR="00DB4360" w:rsidRPr="00102340">
              <w:rPr>
                <w:sz w:val="23"/>
                <w:szCs w:val="23"/>
              </w:rPr>
              <w:t>.(ACMMG223)</w:t>
            </w:r>
          </w:p>
        </w:tc>
      </w:tr>
      <w:tr w:rsidR="00994DBD" w:rsidRPr="00102340" w:rsidTr="00E30454">
        <w:tc>
          <w:tcPr>
            <w:tcW w:w="0" w:type="auto"/>
            <w:vMerge w:val="restart"/>
            <w:shd w:val="clear" w:color="auto" w:fill="AEAAAA" w:themeFill="background2" w:themeFillShade="BF"/>
          </w:tcPr>
          <w:p w:rsidR="00D321DB" w:rsidRPr="00102340" w:rsidRDefault="00D321DB" w:rsidP="00CA7ED8">
            <w:pPr>
              <w:rPr>
                <w:b/>
                <w:sz w:val="23"/>
                <w:szCs w:val="23"/>
              </w:rPr>
            </w:pPr>
            <w:r w:rsidRPr="00102340">
              <w:rPr>
                <w:b/>
                <w:sz w:val="23"/>
                <w:szCs w:val="23"/>
              </w:rPr>
              <w:t>Fluency</w:t>
            </w:r>
          </w:p>
        </w:tc>
        <w:tc>
          <w:tcPr>
            <w:tcW w:w="0" w:type="auto"/>
          </w:tcPr>
          <w:p w:rsidR="00D321DB" w:rsidRPr="00102340" w:rsidRDefault="00D321DB" w:rsidP="00CA7ED8">
            <w:pPr>
              <w:rPr>
                <w:sz w:val="23"/>
                <w:szCs w:val="23"/>
              </w:rPr>
            </w:pPr>
            <w:r w:rsidRPr="00102340">
              <w:rPr>
                <w:sz w:val="23"/>
                <w:szCs w:val="23"/>
              </w:rPr>
              <w:t>Parts</w:t>
            </w:r>
            <w:r w:rsidR="0017308C" w:rsidRPr="00102340">
              <w:rPr>
                <w:sz w:val="23"/>
                <w:szCs w:val="23"/>
              </w:rPr>
              <w:t xml:space="preserve"> (or very few)</w:t>
            </w:r>
            <w:r w:rsidRPr="00102340">
              <w:rPr>
                <w:sz w:val="23"/>
                <w:szCs w:val="23"/>
              </w:rPr>
              <w:t xml:space="preserve"> of my calculations were co</w:t>
            </w:r>
            <w:r w:rsidR="00DB4360" w:rsidRPr="00102340">
              <w:rPr>
                <w:sz w:val="23"/>
                <w:szCs w:val="23"/>
              </w:rPr>
              <w:t>rrect e.g. correct substitution.</w:t>
            </w:r>
          </w:p>
        </w:tc>
        <w:tc>
          <w:tcPr>
            <w:tcW w:w="0" w:type="auto"/>
          </w:tcPr>
          <w:p w:rsidR="00D321DB" w:rsidRPr="00102340" w:rsidRDefault="00D321DB" w:rsidP="00CA7ED8">
            <w:pPr>
              <w:rPr>
                <w:sz w:val="23"/>
                <w:szCs w:val="23"/>
              </w:rPr>
            </w:pPr>
            <w:r w:rsidRPr="00102340">
              <w:rPr>
                <w:sz w:val="23"/>
                <w:szCs w:val="23"/>
              </w:rPr>
              <w:t>Some of my calculations were correct; correct methods were chosen</w:t>
            </w:r>
            <w:r w:rsidR="00DB4360" w:rsidRPr="00102340">
              <w:rPr>
                <w:sz w:val="23"/>
                <w:szCs w:val="23"/>
              </w:rPr>
              <w:t>.</w:t>
            </w:r>
          </w:p>
        </w:tc>
        <w:tc>
          <w:tcPr>
            <w:tcW w:w="0" w:type="auto"/>
          </w:tcPr>
          <w:p w:rsidR="00D321DB" w:rsidRPr="00102340" w:rsidRDefault="00D321DB" w:rsidP="00CA7ED8">
            <w:pPr>
              <w:rPr>
                <w:sz w:val="23"/>
                <w:szCs w:val="23"/>
              </w:rPr>
            </w:pPr>
            <w:r w:rsidRPr="00102340">
              <w:rPr>
                <w:sz w:val="23"/>
                <w:szCs w:val="23"/>
              </w:rPr>
              <w:t>I generally used appropriate calculations; correct methods were chosen</w:t>
            </w:r>
            <w:r w:rsidR="00DB4360" w:rsidRPr="00102340">
              <w:rPr>
                <w:sz w:val="23"/>
                <w:szCs w:val="23"/>
              </w:rPr>
              <w:t>.</w:t>
            </w:r>
          </w:p>
        </w:tc>
        <w:tc>
          <w:tcPr>
            <w:tcW w:w="0" w:type="auto"/>
          </w:tcPr>
          <w:p w:rsidR="00D321DB" w:rsidRPr="00102340" w:rsidRDefault="00D321DB" w:rsidP="00CA7ED8">
            <w:pPr>
              <w:rPr>
                <w:sz w:val="23"/>
                <w:szCs w:val="23"/>
              </w:rPr>
            </w:pPr>
            <w:r w:rsidRPr="00102340">
              <w:rPr>
                <w:sz w:val="23"/>
                <w:szCs w:val="23"/>
              </w:rPr>
              <w:t>I completed all calculations correctly; correct methods were chosen</w:t>
            </w:r>
            <w:r w:rsidR="00DB4360" w:rsidRPr="00102340">
              <w:rPr>
                <w:sz w:val="23"/>
                <w:szCs w:val="23"/>
              </w:rPr>
              <w:t>.</w:t>
            </w:r>
          </w:p>
        </w:tc>
      </w:tr>
      <w:tr w:rsidR="00994DBD" w:rsidRPr="00102340" w:rsidTr="00E30454">
        <w:tc>
          <w:tcPr>
            <w:tcW w:w="0" w:type="auto"/>
            <w:vMerge/>
            <w:shd w:val="clear" w:color="auto" w:fill="AEAAAA" w:themeFill="background2" w:themeFillShade="BF"/>
          </w:tcPr>
          <w:p w:rsidR="00D321DB" w:rsidRPr="00102340" w:rsidRDefault="00D321DB" w:rsidP="00CA7ED8">
            <w:pPr>
              <w:rPr>
                <w:b/>
                <w:sz w:val="23"/>
                <w:szCs w:val="23"/>
              </w:rPr>
            </w:pPr>
          </w:p>
        </w:tc>
        <w:tc>
          <w:tcPr>
            <w:tcW w:w="0" w:type="auto"/>
          </w:tcPr>
          <w:p w:rsidR="00D321DB" w:rsidRPr="00102340" w:rsidRDefault="00D321DB" w:rsidP="00CA7ED8">
            <w:pPr>
              <w:rPr>
                <w:sz w:val="23"/>
                <w:szCs w:val="23"/>
              </w:rPr>
            </w:pPr>
            <w:r w:rsidRPr="00102340">
              <w:rPr>
                <w:sz w:val="23"/>
                <w:szCs w:val="23"/>
              </w:rPr>
              <w:t>No logical sequence of working out</w:t>
            </w:r>
            <w:r w:rsidR="0017308C" w:rsidRPr="00102340">
              <w:rPr>
                <w:sz w:val="23"/>
                <w:szCs w:val="23"/>
              </w:rPr>
              <w:t>. Units were not included.</w:t>
            </w:r>
          </w:p>
        </w:tc>
        <w:tc>
          <w:tcPr>
            <w:tcW w:w="0" w:type="auto"/>
          </w:tcPr>
          <w:p w:rsidR="00D321DB" w:rsidRPr="00102340" w:rsidRDefault="00D321DB" w:rsidP="00CA7ED8">
            <w:pPr>
              <w:rPr>
                <w:sz w:val="23"/>
                <w:szCs w:val="23"/>
              </w:rPr>
            </w:pPr>
            <w:r w:rsidRPr="00102340">
              <w:rPr>
                <w:sz w:val="23"/>
                <w:szCs w:val="23"/>
              </w:rPr>
              <w:t xml:space="preserve">Some logic was followed in working out, units may or </w:t>
            </w:r>
            <w:r w:rsidR="0017308C" w:rsidRPr="00102340">
              <w:rPr>
                <w:sz w:val="23"/>
                <w:szCs w:val="23"/>
              </w:rPr>
              <w:t xml:space="preserve">may </w:t>
            </w:r>
            <w:r w:rsidRPr="00102340">
              <w:rPr>
                <w:sz w:val="23"/>
                <w:szCs w:val="23"/>
              </w:rPr>
              <w:t>not be included</w:t>
            </w:r>
            <w:r w:rsidR="00DB4360" w:rsidRPr="00102340">
              <w:rPr>
                <w:sz w:val="23"/>
                <w:szCs w:val="23"/>
              </w:rPr>
              <w:t>.</w:t>
            </w:r>
          </w:p>
        </w:tc>
        <w:tc>
          <w:tcPr>
            <w:tcW w:w="0" w:type="auto"/>
          </w:tcPr>
          <w:p w:rsidR="00D321DB" w:rsidRPr="00102340" w:rsidRDefault="00D321DB" w:rsidP="00CA7ED8">
            <w:pPr>
              <w:rPr>
                <w:sz w:val="23"/>
                <w:szCs w:val="23"/>
              </w:rPr>
            </w:pPr>
            <w:r w:rsidRPr="00102340">
              <w:rPr>
                <w:sz w:val="23"/>
                <w:szCs w:val="23"/>
              </w:rPr>
              <w:t>Logic was observed in the working out and units were included for the majority of time</w:t>
            </w:r>
            <w:r w:rsidR="00DB4360" w:rsidRPr="00102340">
              <w:rPr>
                <w:sz w:val="23"/>
                <w:szCs w:val="23"/>
              </w:rPr>
              <w:t>.</w:t>
            </w:r>
          </w:p>
        </w:tc>
        <w:tc>
          <w:tcPr>
            <w:tcW w:w="0" w:type="auto"/>
          </w:tcPr>
          <w:p w:rsidR="00D321DB" w:rsidRPr="00102340" w:rsidRDefault="00D321DB" w:rsidP="009B30D1">
            <w:pPr>
              <w:rPr>
                <w:sz w:val="23"/>
                <w:szCs w:val="23"/>
              </w:rPr>
            </w:pPr>
            <w:r w:rsidRPr="00102340">
              <w:rPr>
                <w:sz w:val="23"/>
                <w:szCs w:val="23"/>
              </w:rPr>
              <w:t xml:space="preserve">Working out was complete, correct and showed </w:t>
            </w:r>
            <w:r w:rsidR="00503BDD" w:rsidRPr="00102340">
              <w:rPr>
                <w:sz w:val="23"/>
                <w:szCs w:val="23"/>
              </w:rPr>
              <w:t xml:space="preserve">clear </w:t>
            </w:r>
            <w:r w:rsidRPr="00102340">
              <w:rPr>
                <w:sz w:val="23"/>
                <w:szCs w:val="23"/>
              </w:rPr>
              <w:t xml:space="preserve">logic. Units were included for </w:t>
            </w:r>
            <w:r w:rsidR="009B30D1" w:rsidRPr="00102340">
              <w:rPr>
                <w:sz w:val="23"/>
                <w:szCs w:val="23"/>
              </w:rPr>
              <w:t>all results</w:t>
            </w:r>
            <w:r w:rsidRPr="00102340">
              <w:rPr>
                <w:sz w:val="23"/>
                <w:szCs w:val="23"/>
              </w:rPr>
              <w:t>.</w:t>
            </w:r>
          </w:p>
        </w:tc>
      </w:tr>
      <w:tr w:rsidR="00994DBD" w:rsidRPr="00102340" w:rsidTr="00E30454">
        <w:tc>
          <w:tcPr>
            <w:tcW w:w="0" w:type="auto"/>
            <w:shd w:val="clear" w:color="auto" w:fill="AEAAAA" w:themeFill="background2" w:themeFillShade="BF"/>
          </w:tcPr>
          <w:p w:rsidR="0063018B" w:rsidRPr="00102340" w:rsidRDefault="007814FA" w:rsidP="00CA7ED8">
            <w:pPr>
              <w:rPr>
                <w:b/>
                <w:sz w:val="23"/>
                <w:szCs w:val="23"/>
              </w:rPr>
            </w:pPr>
            <w:r w:rsidRPr="00102340">
              <w:rPr>
                <w:b/>
                <w:sz w:val="23"/>
                <w:szCs w:val="23"/>
              </w:rPr>
              <w:t>Problem Solving</w:t>
            </w:r>
          </w:p>
        </w:tc>
        <w:tc>
          <w:tcPr>
            <w:tcW w:w="0" w:type="auto"/>
          </w:tcPr>
          <w:p w:rsidR="0063018B" w:rsidRPr="00102340" w:rsidRDefault="007814FA" w:rsidP="00CA7ED8">
            <w:pPr>
              <w:rPr>
                <w:sz w:val="23"/>
                <w:szCs w:val="23"/>
              </w:rPr>
            </w:pPr>
            <w:r w:rsidRPr="00102340">
              <w:rPr>
                <w:sz w:val="23"/>
                <w:szCs w:val="23"/>
              </w:rPr>
              <w:t>The Big Question is not addressed</w:t>
            </w:r>
            <w:r w:rsidR="009B30D1" w:rsidRPr="00102340">
              <w:rPr>
                <w:sz w:val="23"/>
                <w:szCs w:val="23"/>
              </w:rPr>
              <w:t>.</w:t>
            </w:r>
          </w:p>
        </w:tc>
        <w:tc>
          <w:tcPr>
            <w:tcW w:w="0" w:type="auto"/>
          </w:tcPr>
          <w:p w:rsidR="0063018B" w:rsidRPr="00102340" w:rsidRDefault="007814FA" w:rsidP="009B30D1">
            <w:pPr>
              <w:rPr>
                <w:sz w:val="23"/>
                <w:szCs w:val="23"/>
              </w:rPr>
            </w:pPr>
            <w:r w:rsidRPr="00102340">
              <w:rPr>
                <w:sz w:val="23"/>
                <w:szCs w:val="23"/>
              </w:rPr>
              <w:t>The Big Question has been referred to</w:t>
            </w:r>
            <w:r w:rsidR="009B30D1" w:rsidRPr="00102340">
              <w:rPr>
                <w:sz w:val="23"/>
                <w:szCs w:val="23"/>
              </w:rPr>
              <w:t xml:space="preserve"> vaguely.</w:t>
            </w:r>
          </w:p>
        </w:tc>
        <w:tc>
          <w:tcPr>
            <w:tcW w:w="0" w:type="auto"/>
          </w:tcPr>
          <w:p w:rsidR="0063018B" w:rsidRPr="00102340" w:rsidRDefault="007814FA" w:rsidP="009B30D1">
            <w:pPr>
              <w:rPr>
                <w:sz w:val="23"/>
                <w:szCs w:val="23"/>
              </w:rPr>
            </w:pPr>
            <w:r w:rsidRPr="00102340">
              <w:rPr>
                <w:sz w:val="23"/>
                <w:szCs w:val="23"/>
              </w:rPr>
              <w:t xml:space="preserve">The Big Question has been addressed in a superficial </w:t>
            </w:r>
            <w:r w:rsidR="006C5057" w:rsidRPr="00102340">
              <w:rPr>
                <w:sz w:val="23"/>
                <w:szCs w:val="23"/>
              </w:rPr>
              <w:t xml:space="preserve">manner </w:t>
            </w:r>
            <w:r w:rsidR="009B30D1" w:rsidRPr="00102340">
              <w:rPr>
                <w:sz w:val="23"/>
                <w:szCs w:val="23"/>
              </w:rPr>
              <w:t>regarding</w:t>
            </w:r>
            <w:r w:rsidR="006C5057" w:rsidRPr="00102340">
              <w:rPr>
                <w:sz w:val="23"/>
                <w:szCs w:val="23"/>
              </w:rPr>
              <w:t xml:space="preserve"> the relationship between sim</w:t>
            </w:r>
            <w:r w:rsidR="009B30D1" w:rsidRPr="00102340">
              <w:rPr>
                <w:sz w:val="23"/>
                <w:szCs w:val="23"/>
              </w:rPr>
              <w:t>ilar triangles and trigonometry.</w:t>
            </w:r>
          </w:p>
        </w:tc>
        <w:tc>
          <w:tcPr>
            <w:tcW w:w="0" w:type="auto"/>
          </w:tcPr>
          <w:p w:rsidR="0063018B" w:rsidRPr="00102340" w:rsidRDefault="006C5057" w:rsidP="00CA7ED8">
            <w:pPr>
              <w:rPr>
                <w:sz w:val="23"/>
                <w:szCs w:val="23"/>
              </w:rPr>
            </w:pPr>
            <w:r w:rsidRPr="00102340">
              <w:rPr>
                <w:sz w:val="23"/>
                <w:szCs w:val="23"/>
              </w:rPr>
              <w:t xml:space="preserve">The Big Question has been answered with a clear understanding </w:t>
            </w:r>
            <w:r w:rsidR="009B30D1" w:rsidRPr="00102340">
              <w:rPr>
                <w:sz w:val="23"/>
                <w:szCs w:val="23"/>
              </w:rPr>
              <w:t xml:space="preserve">shown of the relationship </w:t>
            </w:r>
            <w:r w:rsidRPr="00102340">
              <w:rPr>
                <w:sz w:val="23"/>
                <w:szCs w:val="23"/>
              </w:rPr>
              <w:t>between similar triangles and trigonometry</w:t>
            </w:r>
            <w:r w:rsidR="009B30D1" w:rsidRPr="00102340">
              <w:rPr>
                <w:sz w:val="23"/>
                <w:szCs w:val="23"/>
              </w:rPr>
              <w:t>.</w:t>
            </w:r>
          </w:p>
        </w:tc>
      </w:tr>
      <w:tr w:rsidR="00994DBD" w:rsidRPr="00102340" w:rsidTr="00E30454">
        <w:tc>
          <w:tcPr>
            <w:tcW w:w="0" w:type="auto"/>
            <w:shd w:val="clear" w:color="auto" w:fill="AEAAAA" w:themeFill="background2" w:themeFillShade="BF"/>
          </w:tcPr>
          <w:p w:rsidR="0063018B" w:rsidRPr="00102340" w:rsidRDefault="00E30454" w:rsidP="00CA7ED8">
            <w:pPr>
              <w:rPr>
                <w:b/>
                <w:sz w:val="23"/>
                <w:szCs w:val="23"/>
              </w:rPr>
            </w:pPr>
            <w:r w:rsidRPr="00102340">
              <w:rPr>
                <w:b/>
                <w:sz w:val="23"/>
                <w:szCs w:val="23"/>
              </w:rPr>
              <w:t>Reasoning</w:t>
            </w:r>
          </w:p>
        </w:tc>
        <w:tc>
          <w:tcPr>
            <w:tcW w:w="0" w:type="auto"/>
          </w:tcPr>
          <w:p w:rsidR="0063018B" w:rsidRPr="00102340" w:rsidRDefault="00E30454" w:rsidP="00CA7ED8">
            <w:pPr>
              <w:rPr>
                <w:sz w:val="23"/>
                <w:szCs w:val="23"/>
              </w:rPr>
            </w:pPr>
            <w:r w:rsidRPr="00102340">
              <w:rPr>
                <w:sz w:val="23"/>
                <w:szCs w:val="23"/>
              </w:rPr>
              <w:t>My discussion did not refer to the relevant points</w:t>
            </w:r>
            <w:r w:rsidR="00994DBD" w:rsidRPr="00102340">
              <w:rPr>
                <w:sz w:val="23"/>
                <w:szCs w:val="23"/>
              </w:rPr>
              <w:t>.</w:t>
            </w:r>
          </w:p>
        </w:tc>
        <w:tc>
          <w:tcPr>
            <w:tcW w:w="0" w:type="auto"/>
          </w:tcPr>
          <w:p w:rsidR="0063018B" w:rsidRPr="00102340" w:rsidRDefault="00E30454" w:rsidP="00994DBD">
            <w:pPr>
              <w:rPr>
                <w:sz w:val="23"/>
                <w:szCs w:val="23"/>
              </w:rPr>
            </w:pPr>
            <w:r w:rsidRPr="00102340">
              <w:rPr>
                <w:sz w:val="23"/>
                <w:szCs w:val="23"/>
              </w:rPr>
              <w:t>My discussion vaguely referred to the relevant points</w:t>
            </w:r>
            <w:r w:rsidR="00994DBD" w:rsidRPr="00102340">
              <w:rPr>
                <w:sz w:val="23"/>
                <w:szCs w:val="23"/>
              </w:rPr>
              <w:t>,</w:t>
            </w:r>
            <w:r w:rsidRPr="00102340">
              <w:rPr>
                <w:sz w:val="23"/>
                <w:szCs w:val="23"/>
              </w:rPr>
              <w:t xml:space="preserve"> but failed to go into depth</w:t>
            </w:r>
            <w:r w:rsidR="00994DBD" w:rsidRPr="00102340">
              <w:rPr>
                <w:sz w:val="23"/>
                <w:szCs w:val="23"/>
              </w:rPr>
              <w:t>,</w:t>
            </w:r>
            <w:r w:rsidRPr="00102340">
              <w:rPr>
                <w:sz w:val="23"/>
                <w:szCs w:val="23"/>
              </w:rPr>
              <w:t xml:space="preserve"> </w:t>
            </w:r>
            <w:r w:rsidR="00994DBD" w:rsidRPr="00102340">
              <w:rPr>
                <w:sz w:val="23"/>
                <w:szCs w:val="23"/>
              </w:rPr>
              <w:t>about</w:t>
            </w:r>
            <w:r w:rsidRPr="00102340">
              <w:rPr>
                <w:sz w:val="23"/>
                <w:szCs w:val="23"/>
              </w:rPr>
              <w:t xml:space="preserve"> the similarity and differences between similar triangles and trigonometry</w:t>
            </w:r>
            <w:r w:rsidR="001F6987" w:rsidRPr="00102340">
              <w:rPr>
                <w:sz w:val="23"/>
                <w:szCs w:val="23"/>
              </w:rPr>
              <w:t>. My reasoning was not justified.</w:t>
            </w:r>
          </w:p>
        </w:tc>
        <w:tc>
          <w:tcPr>
            <w:tcW w:w="0" w:type="auto"/>
          </w:tcPr>
          <w:p w:rsidR="0063018B" w:rsidRPr="00102340" w:rsidRDefault="00E30454" w:rsidP="00994DBD">
            <w:pPr>
              <w:rPr>
                <w:sz w:val="23"/>
                <w:szCs w:val="23"/>
              </w:rPr>
            </w:pPr>
            <w:r w:rsidRPr="00102340">
              <w:rPr>
                <w:sz w:val="23"/>
                <w:szCs w:val="23"/>
              </w:rPr>
              <w:t xml:space="preserve">My discussion considered the relevant points and went into some detail </w:t>
            </w:r>
            <w:r w:rsidR="00994DBD" w:rsidRPr="00102340">
              <w:rPr>
                <w:sz w:val="23"/>
                <w:szCs w:val="23"/>
              </w:rPr>
              <w:t>about</w:t>
            </w:r>
            <w:r w:rsidRPr="00102340">
              <w:rPr>
                <w:sz w:val="23"/>
                <w:szCs w:val="23"/>
              </w:rPr>
              <w:t xml:space="preserve"> the similarity and differences between similar triangles and trigonometry</w:t>
            </w:r>
            <w:r w:rsidR="001F6987" w:rsidRPr="00102340">
              <w:rPr>
                <w:sz w:val="23"/>
                <w:szCs w:val="23"/>
              </w:rPr>
              <w:t>. My reasoning was briefly justified.</w:t>
            </w:r>
          </w:p>
        </w:tc>
        <w:tc>
          <w:tcPr>
            <w:tcW w:w="0" w:type="auto"/>
          </w:tcPr>
          <w:p w:rsidR="0063018B" w:rsidRPr="00102340" w:rsidRDefault="00E30454" w:rsidP="00994DBD">
            <w:pPr>
              <w:rPr>
                <w:sz w:val="23"/>
                <w:szCs w:val="23"/>
              </w:rPr>
            </w:pPr>
            <w:r w:rsidRPr="00102340">
              <w:rPr>
                <w:sz w:val="23"/>
                <w:szCs w:val="23"/>
              </w:rPr>
              <w:t xml:space="preserve">My discussion considered the relevant points and went into extensive detail </w:t>
            </w:r>
            <w:r w:rsidR="00994DBD" w:rsidRPr="00102340">
              <w:rPr>
                <w:sz w:val="23"/>
                <w:szCs w:val="23"/>
              </w:rPr>
              <w:t>about</w:t>
            </w:r>
            <w:r w:rsidRPr="00102340">
              <w:rPr>
                <w:sz w:val="23"/>
                <w:szCs w:val="23"/>
              </w:rPr>
              <w:t xml:space="preserve"> the similarity and differences between similar triangles and trigonometry</w:t>
            </w:r>
            <w:r w:rsidR="001F6987" w:rsidRPr="00102340">
              <w:rPr>
                <w:sz w:val="23"/>
                <w:szCs w:val="23"/>
              </w:rPr>
              <w:t>. My reasoning was soundly justified.</w:t>
            </w:r>
          </w:p>
        </w:tc>
      </w:tr>
      <w:tr w:rsidR="00994DBD" w:rsidRPr="00102340" w:rsidTr="00E30454">
        <w:tc>
          <w:tcPr>
            <w:tcW w:w="0" w:type="auto"/>
            <w:shd w:val="clear" w:color="auto" w:fill="AEAAAA" w:themeFill="background2" w:themeFillShade="BF"/>
          </w:tcPr>
          <w:p w:rsidR="00643D06" w:rsidRPr="00102340" w:rsidRDefault="00643D06" w:rsidP="00CA7ED8">
            <w:pPr>
              <w:rPr>
                <w:b/>
                <w:sz w:val="23"/>
                <w:szCs w:val="23"/>
              </w:rPr>
            </w:pPr>
            <w:r w:rsidRPr="00102340">
              <w:rPr>
                <w:b/>
                <w:sz w:val="23"/>
                <w:szCs w:val="23"/>
              </w:rPr>
              <w:t>Presentation</w:t>
            </w:r>
          </w:p>
        </w:tc>
        <w:tc>
          <w:tcPr>
            <w:tcW w:w="0" w:type="auto"/>
          </w:tcPr>
          <w:p w:rsidR="00643D06" w:rsidRPr="00102340" w:rsidRDefault="00643D06" w:rsidP="00CA7ED8">
            <w:pPr>
              <w:rPr>
                <w:sz w:val="23"/>
                <w:szCs w:val="23"/>
              </w:rPr>
            </w:pPr>
            <w:r w:rsidRPr="00102340">
              <w:rPr>
                <w:sz w:val="23"/>
                <w:szCs w:val="23"/>
              </w:rPr>
              <w:t>My assignment is poorly presented</w:t>
            </w:r>
            <w:r w:rsidR="00994DBD" w:rsidRPr="00102340">
              <w:rPr>
                <w:sz w:val="23"/>
                <w:szCs w:val="23"/>
              </w:rPr>
              <w:t>.</w:t>
            </w:r>
          </w:p>
        </w:tc>
        <w:tc>
          <w:tcPr>
            <w:tcW w:w="0" w:type="auto"/>
          </w:tcPr>
          <w:p w:rsidR="00643D06" w:rsidRPr="00102340" w:rsidRDefault="00643D06" w:rsidP="00CA7ED8">
            <w:pPr>
              <w:rPr>
                <w:sz w:val="23"/>
                <w:szCs w:val="23"/>
              </w:rPr>
            </w:pPr>
            <w:r w:rsidRPr="00102340">
              <w:rPr>
                <w:sz w:val="23"/>
                <w:szCs w:val="23"/>
              </w:rPr>
              <w:t>My assignment is sometimes neat but diagrams are unlabelled</w:t>
            </w:r>
            <w:r w:rsidR="00994DBD" w:rsidRPr="00102340">
              <w:rPr>
                <w:sz w:val="23"/>
                <w:szCs w:val="23"/>
              </w:rPr>
              <w:t>.</w:t>
            </w:r>
          </w:p>
        </w:tc>
        <w:tc>
          <w:tcPr>
            <w:tcW w:w="0" w:type="auto"/>
          </w:tcPr>
          <w:p w:rsidR="00643D06" w:rsidRPr="00102340" w:rsidRDefault="00643D06" w:rsidP="00E30454">
            <w:pPr>
              <w:rPr>
                <w:sz w:val="23"/>
                <w:szCs w:val="23"/>
              </w:rPr>
            </w:pPr>
            <w:r w:rsidRPr="00102340">
              <w:rPr>
                <w:sz w:val="23"/>
                <w:szCs w:val="23"/>
              </w:rPr>
              <w:t>My assignment is neat for the majority of the time, and the diagrams are mostly neat and labelled</w:t>
            </w:r>
            <w:r w:rsidR="00994DBD" w:rsidRPr="00102340">
              <w:rPr>
                <w:sz w:val="23"/>
                <w:szCs w:val="23"/>
              </w:rPr>
              <w:t>.</w:t>
            </w:r>
          </w:p>
        </w:tc>
        <w:tc>
          <w:tcPr>
            <w:tcW w:w="0" w:type="auto"/>
          </w:tcPr>
          <w:p w:rsidR="00643D06" w:rsidRPr="00102340" w:rsidRDefault="00643D06" w:rsidP="00E30454">
            <w:pPr>
              <w:rPr>
                <w:sz w:val="23"/>
                <w:szCs w:val="23"/>
              </w:rPr>
            </w:pPr>
            <w:r w:rsidRPr="00102340">
              <w:rPr>
                <w:sz w:val="23"/>
                <w:szCs w:val="23"/>
              </w:rPr>
              <w:t>My assignment is very neat all of the time and all of the diagrams are fully labelled</w:t>
            </w:r>
            <w:r w:rsidR="00994DBD" w:rsidRPr="00102340">
              <w:rPr>
                <w:sz w:val="23"/>
                <w:szCs w:val="23"/>
              </w:rPr>
              <w:t>.</w:t>
            </w:r>
          </w:p>
        </w:tc>
      </w:tr>
    </w:tbl>
    <w:p w:rsidR="00105C45" w:rsidRDefault="00E30454" w:rsidP="00061D49">
      <w:pPr>
        <w:spacing w:after="150" w:line="240" w:lineRule="auto"/>
      </w:pPr>
      <w:r w:rsidRPr="00102340">
        <w:rPr>
          <w:rFonts w:ascii="Calibri" w:eastAsia="Times New Roman" w:hAnsi="Calibri" w:cs="Times New Roman"/>
          <w:b/>
          <w:sz w:val="24"/>
          <w:szCs w:val="24"/>
          <w:lang w:eastAsia="en-AU"/>
        </w:rPr>
        <w:t xml:space="preserve">Achievement Standard: </w:t>
      </w:r>
      <w:r w:rsidR="0074616E" w:rsidRPr="00102340">
        <w:rPr>
          <w:rFonts w:ascii="Calibri" w:eastAsia="Times New Roman" w:hAnsi="Calibri" w:cs="Times New Roman"/>
          <w:sz w:val="24"/>
          <w:szCs w:val="24"/>
          <w:lang w:eastAsia="en-AU"/>
        </w:rPr>
        <w:t>Use </w:t>
      </w:r>
      <w:hyperlink r:id="rId20" w:tooltip="Display the glossary entry for similarity" w:history="1">
        <w:r w:rsidR="0074616E" w:rsidRPr="00102340">
          <w:rPr>
            <w:rFonts w:ascii="Calibri" w:eastAsia="Times New Roman" w:hAnsi="Calibri" w:cs="Times New Roman"/>
            <w:color w:val="000000"/>
            <w:sz w:val="24"/>
            <w:szCs w:val="24"/>
            <w:lang w:eastAsia="en-AU"/>
          </w:rPr>
          <w:t>similarity</w:t>
        </w:r>
      </w:hyperlink>
      <w:r w:rsidR="0074616E" w:rsidRPr="00102340">
        <w:rPr>
          <w:rFonts w:ascii="Calibri" w:eastAsia="Times New Roman" w:hAnsi="Calibri" w:cs="Times New Roman"/>
          <w:sz w:val="24"/>
          <w:szCs w:val="24"/>
          <w:lang w:eastAsia="en-AU"/>
        </w:rPr>
        <w:t xml:space="preserve"> to investigate the constancy of the </w:t>
      </w:r>
      <w:hyperlink r:id="rId21" w:tooltip="Display the glossary entry for sine" w:history="1">
        <w:r w:rsidR="0074616E" w:rsidRPr="00102340">
          <w:rPr>
            <w:rFonts w:ascii="Calibri" w:eastAsia="Times New Roman" w:hAnsi="Calibri" w:cs="Times New Roman"/>
            <w:color w:val="000000"/>
            <w:sz w:val="24"/>
            <w:szCs w:val="24"/>
            <w:lang w:eastAsia="en-AU"/>
          </w:rPr>
          <w:t>sine</w:t>
        </w:r>
      </w:hyperlink>
      <w:r w:rsidR="0074616E" w:rsidRPr="00102340">
        <w:rPr>
          <w:rFonts w:ascii="Calibri" w:eastAsia="Times New Roman" w:hAnsi="Calibri" w:cs="Times New Roman"/>
          <w:sz w:val="24"/>
          <w:szCs w:val="24"/>
          <w:lang w:eastAsia="en-AU"/>
        </w:rPr>
        <w:t>, </w:t>
      </w:r>
      <w:hyperlink r:id="rId22" w:tooltip="Display the glossary entry for cosine" w:history="1">
        <w:r w:rsidR="0074616E" w:rsidRPr="00102340">
          <w:rPr>
            <w:rFonts w:ascii="Calibri" w:eastAsia="Times New Roman" w:hAnsi="Calibri" w:cs="Times New Roman"/>
            <w:color w:val="000000"/>
            <w:sz w:val="24"/>
            <w:szCs w:val="24"/>
            <w:lang w:eastAsia="en-AU"/>
          </w:rPr>
          <w:t>cosine</w:t>
        </w:r>
      </w:hyperlink>
      <w:r w:rsidR="0074616E" w:rsidRPr="00102340">
        <w:rPr>
          <w:rFonts w:ascii="Calibri" w:eastAsia="Times New Roman" w:hAnsi="Calibri" w:cs="Times New Roman"/>
          <w:sz w:val="24"/>
          <w:szCs w:val="24"/>
          <w:lang w:eastAsia="en-AU"/>
        </w:rPr>
        <w:t> and </w:t>
      </w:r>
      <w:hyperlink r:id="rId23" w:tooltip="Display the glossary entry for tangent" w:history="1">
        <w:r w:rsidR="0074616E" w:rsidRPr="00102340">
          <w:rPr>
            <w:rFonts w:ascii="Calibri" w:eastAsia="Times New Roman" w:hAnsi="Calibri" w:cs="Times New Roman"/>
            <w:color w:val="000000"/>
            <w:sz w:val="24"/>
            <w:szCs w:val="24"/>
            <w:lang w:eastAsia="en-AU"/>
          </w:rPr>
          <w:t>tangent</w:t>
        </w:r>
      </w:hyperlink>
      <w:r w:rsidR="0074616E" w:rsidRPr="00102340">
        <w:rPr>
          <w:rFonts w:ascii="Calibri" w:eastAsia="Times New Roman" w:hAnsi="Calibri" w:cs="Times New Roman"/>
          <w:sz w:val="24"/>
          <w:szCs w:val="24"/>
          <w:lang w:eastAsia="en-AU"/>
        </w:rPr>
        <w:t> ratios for a given </w:t>
      </w:r>
      <w:hyperlink r:id="rId24" w:tooltip="Display the glossary entry for angle" w:history="1">
        <w:r w:rsidR="0074616E" w:rsidRPr="00102340">
          <w:rPr>
            <w:rFonts w:ascii="Calibri" w:eastAsia="Times New Roman" w:hAnsi="Calibri" w:cs="Times New Roman"/>
            <w:color w:val="000000"/>
            <w:sz w:val="24"/>
            <w:szCs w:val="24"/>
            <w:lang w:eastAsia="en-AU"/>
          </w:rPr>
          <w:t>angle</w:t>
        </w:r>
      </w:hyperlink>
      <w:r w:rsidR="0074616E" w:rsidRPr="00102340">
        <w:rPr>
          <w:rFonts w:ascii="Calibri" w:eastAsia="Times New Roman" w:hAnsi="Calibri" w:cs="Times New Roman"/>
          <w:sz w:val="24"/>
          <w:szCs w:val="24"/>
          <w:lang w:eastAsia="en-AU"/>
        </w:rPr>
        <w:t xml:space="preserve"> in right-angled triangles </w:t>
      </w:r>
      <w:hyperlink r:id="rId25" w:tooltip="View additional details of ACMMG223" w:history="1">
        <w:r w:rsidR="0074616E" w:rsidRPr="00102340">
          <w:rPr>
            <w:rFonts w:ascii="Calibri" w:eastAsia="Times New Roman" w:hAnsi="Calibri" w:cs="Times New Roman"/>
            <w:color w:val="767676"/>
            <w:sz w:val="24"/>
            <w:szCs w:val="24"/>
            <w:lang w:eastAsia="en-AU"/>
          </w:rPr>
          <w:t>(ACMMG223)</w:t>
        </w:r>
      </w:hyperlink>
    </w:p>
    <w:p w:rsidR="00105C45" w:rsidRDefault="00105C45" w:rsidP="00105C45">
      <w:pPr>
        <w:pStyle w:val="a7"/>
        <w:jc w:val="both"/>
        <w:rPr>
          <w:rFonts w:ascii="Comic Sans MS" w:hAnsi="Comic Sans MS"/>
          <w:sz w:val="24"/>
          <w:szCs w:val="24"/>
        </w:rPr>
      </w:pPr>
      <w:r>
        <w:rPr>
          <w:rFonts w:ascii="Comic Sans MS" w:hAnsi="Comic Sans MS"/>
          <w:sz w:val="24"/>
          <w:szCs w:val="24"/>
        </w:rPr>
        <w:lastRenderedPageBreak/>
        <w:t xml:space="preserve">This folio task is for year 9 students and the specific </w:t>
      </w:r>
      <w:r w:rsidR="008D33F4">
        <w:rPr>
          <w:rFonts w:ascii="Comic Sans MS" w:hAnsi="Comic Sans MS"/>
          <w:sz w:val="24"/>
          <w:szCs w:val="24"/>
        </w:rPr>
        <w:t>content covered</w:t>
      </w:r>
      <w:r>
        <w:rPr>
          <w:rFonts w:ascii="Comic Sans MS" w:hAnsi="Comic Sans MS"/>
          <w:sz w:val="24"/>
          <w:szCs w:val="24"/>
        </w:rPr>
        <w:t xml:space="preserve"> in the task is the relationship between trigonometry and similar triangles.</w:t>
      </w:r>
    </w:p>
    <w:p w:rsidR="00864146" w:rsidRDefault="00864146" w:rsidP="00105C45">
      <w:pPr>
        <w:pStyle w:val="a7"/>
        <w:jc w:val="both"/>
        <w:rPr>
          <w:rFonts w:ascii="Comic Sans MS" w:hAnsi="Comic Sans MS"/>
          <w:sz w:val="24"/>
          <w:szCs w:val="24"/>
        </w:rPr>
      </w:pPr>
    </w:p>
    <w:p w:rsidR="00864146" w:rsidRPr="00864146" w:rsidRDefault="00864146" w:rsidP="00864146">
      <w:pPr>
        <w:pStyle w:val="a7"/>
        <w:jc w:val="both"/>
        <w:rPr>
          <w:rFonts w:ascii="Comic Sans MS" w:hAnsi="Comic Sans MS"/>
          <w:sz w:val="24"/>
          <w:szCs w:val="24"/>
        </w:rPr>
      </w:pPr>
      <w:r w:rsidRPr="00864146">
        <w:rPr>
          <w:rFonts w:ascii="Comic Sans MS" w:hAnsi="Comic Sans MS"/>
          <w:sz w:val="24"/>
          <w:szCs w:val="24"/>
        </w:rPr>
        <w:t>The Australian Curriculum includes seven general capabilities:</w:t>
      </w:r>
    </w:p>
    <w:p w:rsidR="00864146" w:rsidRPr="00864146" w:rsidRDefault="007A62F3" w:rsidP="00864146">
      <w:pPr>
        <w:pStyle w:val="a7"/>
        <w:jc w:val="both"/>
        <w:rPr>
          <w:rFonts w:ascii="Comic Sans MS" w:hAnsi="Comic Sans MS"/>
          <w:sz w:val="24"/>
          <w:szCs w:val="24"/>
        </w:rPr>
      </w:pPr>
      <w:hyperlink r:id="rId26" w:history="1">
        <w:r w:rsidR="00864146" w:rsidRPr="00864146">
          <w:rPr>
            <w:rFonts w:ascii="Comic Sans MS" w:hAnsi="Comic Sans MS"/>
            <w:sz w:val="24"/>
            <w:szCs w:val="24"/>
          </w:rPr>
          <w:t> Literacy</w:t>
        </w:r>
      </w:hyperlink>
    </w:p>
    <w:p w:rsidR="00864146" w:rsidRPr="00864146" w:rsidRDefault="007A62F3" w:rsidP="00864146">
      <w:pPr>
        <w:pStyle w:val="a7"/>
        <w:jc w:val="both"/>
        <w:rPr>
          <w:rFonts w:ascii="Comic Sans MS" w:hAnsi="Comic Sans MS"/>
          <w:sz w:val="24"/>
          <w:szCs w:val="24"/>
        </w:rPr>
      </w:pPr>
      <w:hyperlink r:id="rId27" w:history="1">
        <w:r w:rsidR="00864146" w:rsidRPr="00864146">
          <w:rPr>
            <w:rFonts w:ascii="Comic Sans MS" w:hAnsi="Comic Sans MS"/>
            <w:sz w:val="24"/>
            <w:szCs w:val="24"/>
          </w:rPr>
          <w:t> Numeracy</w:t>
        </w:r>
      </w:hyperlink>
    </w:p>
    <w:p w:rsidR="00864146" w:rsidRPr="00864146" w:rsidRDefault="007A62F3" w:rsidP="00864146">
      <w:pPr>
        <w:pStyle w:val="a7"/>
        <w:jc w:val="both"/>
        <w:rPr>
          <w:rFonts w:ascii="Comic Sans MS" w:hAnsi="Comic Sans MS"/>
          <w:sz w:val="24"/>
          <w:szCs w:val="24"/>
        </w:rPr>
      </w:pPr>
      <w:hyperlink r:id="rId28" w:history="1">
        <w:r w:rsidR="00864146" w:rsidRPr="00864146">
          <w:rPr>
            <w:rFonts w:ascii="Comic Sans MS" w:hAnsi="Comic Sans MS"/>
            <w:sz w:val="24"/>
            <w:szCs w:val="24"/>
          </w:rPr>
          <w:t> Information and communication technology (ICT) capability</w:t>
        </w:r>
      </w:hyperlink>
    </w:p>
    <w:p w:rsidR="00864146" w:rsidRPr="00864146" w:rsidRDefault="007A62F3" w:rsidP="00864146">
      <w:pPr>
        <w:pStyle w:val="a7"/>
        <w:jc w:val="both"/>
        <w:rPr>
          <w:rFonts w:ascii="Comic Sans MS" w:hAnsi="Comic Sans MS"/>
          <w:sz w:val="24"/>
          <w:szCs w:val="24"/>
        </w:rPr>
      </w:pPr>
      <w:hyperlink r:id="rId29" w:history="1">
        <w:r w:rsidR="00864146" w:rsidRPr="00864146">
          <w:rPr>
            <w:rFonts w:ascii="Comic Sans MS" w:hAnsi="Comic Sans MS"/>
            <w:sz w:val="24"/>
            <w:szCs w:val="24"/>
          </w:rPr>
          <w:t> Critical and creative thinking</w:t>
        </w:r>
      </w:hyperlink>
    </w:p>
    <w:p w:rsidR="00864146" w:rsidRPr="00864146" w:rsidRDefault="007A62F3" w:rsidP="00864146">
      <w:pPr>
        <w:pStyle w:val="a7"/>
        <w:jc w:val="both"/>
        <w:rPr>
          <w:rFonts w:ascii="Comic Sans MS" w:hAnsi="Comic Sans MS"/>
          <w:sz w:val="24"/>
          <w:szCs w:val="24"/>
        </w:rPr>
      </w:pPr>
      <w:hyperlink r:id="rId30" w:history="1">
        <w:r w:rsidR="00864146" w:rsidRPr="00864146">
          <w:rPr>
            <w:rFonts w:ascii="Comic Sans MS" w:hAnsi="Comic Sans MS"/>
            <w:sz w:val="24"/>
            <w:szCs w:val="24"/>
          </w:rPr>
          <w:t> Personal and social capability</w:t>
        </w:r>
      </w:hyperlink>
    </w:p>
    <w:p w:rsidR="00864146" w:rsidRPr="00864146" w:rsidRDefault="007A62F3" w:rsidP="00864146">
      <w:pPr>
        <w:pStyle w:val="a7"/>
        <w:jc w:val="both"/>
        <w:rPr>
          <w:rFonts w:ascii="Comic Sans MS" w:hAnsi="Comic Sans MS"/>
          <w:sz w:val="24"/>
          <w:szCs w:val="24"/>
        </w:rPr>
      </w:pPr>
      <w:hyperlink r:id="rId31" w:history="1">
        <w:r w:rsidR="00864146" w:rsidRPr="00864146">
          <w:rPr>
            <w:rFonts w:ascii="Comic Sans MS" w:hAnsi="Comic Sans MS"/>
            <w:sz w:val="24"/>
            <w:szCs w:val="24"/>
          </w:rPr>
          <w:t> Ethical understanding</w:t>
        </w:r>
      </w:hyperlink>
    </w:p>
    <w:p w:rsidR="00864146" w:rsidRPr="00864146" w:rsidRDefault="007A62F3" w:rsidP="00864146">
      <w:pPr>
        <w:pStyle w:val="a7"/>
        <w:jc w:val="both"/>
        <w:rPr>
          <w:rFonts w:ascii="Comic Sans MS" w:hAnsi="Comic Sans MS"/>
          <w:sz w:val="24"/>
          <w:szCs w:val="24"/>
        </w:rPr>
      </w:pPr>
      <w:hyperlink r:id="rId32" w:history="1">
        <w:r w:rsidR="00864146" w:rsidRPr="00864146">
          <w:rPr>
            <w:rFonts w:ascii="Comic Sans MS" w:hAnsi="Comic Sans MS"/>
            <w:sz w:val="24"/>
            <w:szCs w:val="24"/>
          </w:rPr>
          <w:t> Intercultural understanding</w:t>
        </w:r>
      </w:hyperlink>
    </w:p>
    <w:p w:rsidR="00105C45" w:rsidRDefault="00082319" w:rsidP="00105C45">
      <w:pPr>
        <w:pStyle w:val="a7"/>
        <w:jc w:val="both"/>
        <w:rPr>
          <w:rFonts w:ascii="Comic Sans MS" w:hAnsi="Comic Sans MS"/>
          <w:sz w:val="24"/>
          <w:szCs w:val="24"/>
        </w:rPr>
      </w:pPr>
      <w:r>
        <w:rPr>
          <w:rFonts w:ascii="Comic Sans MS" w:hAnsi="Comic Sans MS"/>
          <w:sz w:val="24"/>
          <w:szCs w:val="24"/>
        </w:rPr>
        <w:t xml:space="preserve"> </w:t>
      </w:r>
    </w:p>
    <w:p w:rsidR="00105C45" w:rsidRPr="007468C2" w:rsidRDefault="00105C45" w:rsidP="00105C45">
      <w:pPr>
        <w:pStyle w:val="a7"/>
        <w:jc w:val="both"/>
        <w:rPr>
          <w:rFonts w:ascii="Comic Sans MS" w:hAnsi="Comic Sans MS"/>
          <w:b/>
          <w:sz w:val="24"/>
          <w:szCs w:val="24"/>
        </w:rPr>
      </w:pPr>
      <w:r w:rsidRPr="007468C2">
        <w:rPr>
          <w:rFonts w:ascii="Comic Sans MS" w:hAnsi="Comic Sans MS"/>
          <w:b/>
          <w:sz w:val="24"/>
          <w:szCs w:val="24"/>
        </w:rPr>
        <w:t>Australian Curriculum Content Descriptions:</w:t>
      </w:r>
    </w:p>
    <w:p w:rsidR="00105C45" w:rsidRDefault="00105C45" w:rsidP="00105C45">
      <w:pPr>
        <w:pStyle w:val="a7"/>
        <w:jc w:val="both"/>
        <w:rPr>
          <w:rFonts w:ascii="Comic Sans MS" w:hAnsi="Comic Sans MS"/>
          <w:sz w:val="24"/>
          <w:szCs w:val="24"/>
        </w:rPr>
      </w:pPr>
    </w:p>
    <w:p w:rsidR="008D33F4" w:rsidRDefault="00105C45" w:rsidP="00105C45">
      <w:pPr>
        <w:pStyle w:val="a7"/>
        <w:jc w:val="both"/>
        <w:rPr>
          <w:rFonts w:ascii="Comic Sans MS" w:hAnsi="Comic Sans MS"/>
          <w:sz w:val="24"/>
          <w:szCs w:val="24"/>
        </w:rPr>
      </w:pPr>
      <w:r w:rsidRPr="000810EA">
        <w:rPr>
          <w:rFonts w:ascii="Comic Sans MS" w:hAnsi="Comic Sans MS"/>
          <w:sz w:val="24"/>
          <w:szCs w:val="24"/>
        </w:rPr>
        <w:t>Use </w:t>
      </w:r>
      <w:hyperlink r:id="rId33" w:tooltip="Display the glossary entry for similarity" w:history="1">
        <w:r w:rsidRPr="000810EA">
          <w:rPr>
            <w:rFonts w:ascii="Comic Sans MS" w:hAnsi="Comic Sans MS"/>
            <w:sz w:val="24"/>
            <w:szCs w:val="24"/>
          </w:rPr>
          <w:t>similarity</w:t>
        </w:r>
      </w:hyperlink>
      <w:r w:rsidRPr="000810EA">
        <w:rPr>
          <w:rFonts w:ascii="Comic Sans MS" w:hAnsi="Comic Sans MS"/>
          <w:sz w:val="24"/>
          <w:szCs w:val="24"/>
        </w:rPr>
        <w:t> to investigate the constancy of the</w:t>
      </w:r>
      <w:r>
        <w:rPr>
          <w:rFonts w:ascii="Comic Sans MS" w:hAnsi="Comic Sans MS"/>
          <w:sz w:val="24"/>
          <w:szCs w:val="24"/>
        </w:rPr>
        <w:t xml:space="preserve"> </w:t>
      </w:r>
      <w:hyperlink r:id="rId34" w:tooltip="Display the glossary entry for sine" w:history="1">
        <w:r w:rsidRPr="000810EA">
          <w:rPr>
            <w:rFonts w:ascii="Comic Sans MS" w:hAnsi="Comic Sans MS"/>
            <w:sz w:val="24"/>
            <w:szCs w:val="24"/>
          </w:rPr>
          <w:t>sine</w:t>
        </w:r>
      </w:hyperlink>
      <w:r w:rsidRPr="000810EA">
        <w:rPr>
          <w:rFonts w:ascii="Comic Sans MS" w:hAnsi="Comic Sans MS"/>
          <w:sz w:val="24"/>
          <w:szCs w:val="24"/>
        </w:rPr>
        <w:t>, </w:t>
      </w:r>
      <w:hyperlink r:id="rId35" w:tooltip="Display the glossary entry for cosine" w:history="1">
        <w:r w:rsidRPr="000810EA">
          <w:rPr>
            <w:rFonts w:ascii="Comic Sans MS" w:hAnsi="Comic Sans MS"/>
            <w:sz w:val="24"/>
            <w:szCs w:val="24"/>
          </w:rPr>
          <w:t>cosine</w:t>
        </w:r>
      </w:hyperlink>
      <w:r w:rsidRPr="000810EA">
        <w:rPr>
          <w:rFonts w:ascii="Comic Sans MS" w:hAnsi="Comic Sans MS"/>
          <w:sz w:val="24"/>
          <w:szCs w:val="24"/>
        </w:rPr>
        <w:t> and </w:t>
      </w:r>
      <w:hyperlink r:id="rId36" w:tooltip="Display the glossary entry for tangent" w:history="1">
        <w:r w:rsidRPr="000810EA">
          <w:rPr>
            <w:rFonts w:ascii="Comic Sans MS" w:hAnsi="Comic Sans MS"/>
            <w:sz w:val="24"/>
            <w:szCs w:val="24"/>
          </w:rPr>
          <w:t>tangent</w:t>
        </w:r>
      </w:hyperlink>
      <w:r w:rsidRPr="000810EA">
        <w:rPr>
          <w:rFonts w:ascii="Comic Sans MS" w:hAnsi="Comic Sans MS"/>
          <w:sz w:val="24"/>
          <w:szCs w:val="24"/>
        </w:rPr>
        <w:t> ratios for a given </w:t>
      </w:r>
      <w:hyperlink r:id="rId37" w:tooltip="Display the glossary entry for angle" w:history="1">
        <w:r w:rsidRPr="000810EA">
          <w:rPr>
            <w:rFonts w:ascii="Comic Sans MS" w:hAnsi="Comic Sans MS"/>
            <w:sz w:val="24"/>
            <w:szCs w:val="24"/>
          </w:rPr>
          <w:t>angle</w:t>
        </w:r>
      </w:hyperlink>
      <w:r>
        <w:rPr>
          <w:rFonts w:ascii="Comic Sans MS" w:hAnsi="Comic Sans MS"/>
          <w:sz w:val="24"/>
          <w:szCs w:val="24"/>
        </w:rPr>
        <w:t xml:space="preserve"> </w:t>
      </w:r>
      <w:r w:rsidRPr="000810EA">
        <w:rPr>
          <w:rFonts w:ascii="Comic Sans MS" w:hAnsi="Comic Sans MS"/>
          <w:sz w:val="24"/>
          <w:szCs w:val="24"/>
        </w:rPr>
        <w:t>in right-angled triangles </w:t>
      </w:r>
      <w:hyperlink r:id="rId38" w:tooltip="View additional details of ACMMG223" w:history="1">
        <w:r w:rsidRPr="000810EA">
          <w:rPr>
            <w:rFonts w:ascii="Comic Sans MS" w:hAnsi="Comic Sans MS"/>
            <w:sz w:val="24"/>
            <w:szCs w:val="24"/>
          </w:rPr>
          <w:t>(ACMMG223)</w:t>
        </w:r>
      </w:hyperlink>
      <w:r>
        <w:rPr>
          <w:rFonts w:ascii="Comic Sans MS" w:hAnsi="Comic Sans MS"/>
          <w:sz w:val="24"/>
          <w:szCs w:val="24"/>
        </w:rPr>
        <w:t xml:space="preserve"> . </w:t>
      </w:r>
    </w:p>
    <w:p w:rsidR="008D33F4" w:rsidRDefault="008D33F4" w:rsidP="00105C45">
      <w:pPr>
        <w:pStyle w:val="a7"/>
        <w:jc w:val="both"/>
        <w:rPr>
          <w:rFonts w:ascii="Comic Sans MS" w:hAnsi="Comic Sans MS"/>
          <w:sz w:val="24"/>
          <w:szCs w:val="24"/>
        </w:rPr>
      </w:pPr>
    </w:p>
    <w:p w:rsidR="008D33F4" w:rsidRPr="008D33F4" w:rsidRDefault="008D33F4" w:rsidP="008D33F4">
      <w:pPr>
        <w:pStyle w:val="a7"/>
        <w:jc w:val="both"/>
        <w:rPr>
          <w:rFonts w:ascii="Comic Sans MS" w:hAnsi="Comic Sans MS"/>
          <w:sz w:val="24"/>
          <w:szCs w:val="24"/>
        </w:rPr>
      </w:pPr>
      <w:r w:rsidRPr="008D33F4">
        <w:rPr>
          <w:rFonts w:ascii="Comic Sans MS" w:hAnsi="Comic Sans MS"/>
          <w:sz w:val="24"/>
          <w:szCs w:val="24"/>
        </w:rPr>
        <w:t>Critical and creative thinking</w:t>
      </w:r>
      <w:r>
        <w:rPr>
          <w:rFonts w:ascii="Comic Sans MS" w:hAnsi="Comic Sans MS"/>
          <w:sz w:val="24"/>
          <w:szCs w:val="24"/>
        </w:rPr>
        <w:t>:</w:t>
      </w:r>
    </w:p>
    <w:p w:rsidR="008D33F4" w:rsidRDefault="008D33F4" w:rsidP="00864146">
      <w:pPr>
        <w:numPr>
          <w:ilvl w:val="0"/>
          <w:numId w:val="9"/>
        </w:numPr>
        <w:shd w:val="clear" w:color="auto" w:fill="FFFFFF"/>
        <w:spacing w:before="40" w:after="40" w:line="240" w:lineRule="auto"/>
        <w:ind w:left="324"/>
        <w:rPr>
          <w:rFonts w:ascii="Comic Sans MS" w:hAnsi="Comic Sans MS"/>
          <w:sz w:val="24"/>
          <w:szCs w:val="24"/>
        </w:rPr>
      </w:pPr>
      <w:r w:rsidRPr="008D33F4">
        <w:rPr>
          <w:rFonts w:ascii="Comic Sans MS" w:hAnsi="Comic Sans MS"/>
          <w:sz w:val="24"/>
          <w:szCs w:val="24"/>
        </w:rPr>
        <w:t>The particular elements of Critical and creative thinking addressed by this content description</w:t>
      </w:r>
    </w:p>
    <w:p w:rsidR="008D33F4" w:rsidRDefault="008D33F4" w:rsidP="008D33F4">
      <w:pPr>
        <w:pStyle w:val="a7"/>
        <w:jc w:val="both"/>
        <w:rPr>
          <w:rFonts w:ascii="Comic Sans MS" w:hAnsi="Comic Sans MS"/>
          <w:sz w:val="24"/>
          <w:szCs w:val="24"/>
        </w:rPr>
      </w:pPr>
    </w:p>
    <w:p w:rsidR="008D33F4" w:rsidRDefault="008D33F4" w:rsidP="008D33F4">
      <w:pPr>
        <w:pStyle w:val="a7"/>
        <w:jc w:val="both"/>
        <w:rPr>
          <w:rFonts w:ascii="Comic Sans MS" w:hAnsi="Comic Sans MS"/>
          <w:sz w:val="24"/>
          <w:szCs w:val="24"/>
        </w:rPr>
      </w:pPr>
      <w:r w:rsidRPr="008D33F4">
        <w:rPr>
          <w:rFonts w:ascii="Comic Sans MS" w:hAnsi="Comic Sans MS"/>
          <w:sz w:val="24"/>
          <w:szCs w:val="24"/>
        </w:rPr>
        <w:t>Inquiring – identifying, exploring and organising information and ideas</w:t>
      </w:r>
      <w:r>
        <w:rPr>
          <w:rFonts w:ascii="Comic Sans MS" w:hAnsi="Comic Sans MS"/>
          <w:sz w:val="24"/>
          <w:szCs w:val="24"/>
        </w:rPr>
        <w:t>:</w:t>
      </w:r>
    </w:p>
    <w:p w:rsidR="008D33F4" w:rsidRPr="008D33F4" w:rsidRDefault="008D33F4" w:rsidP="008D33F4">
      <w:pPr>
        <w:numPr>
          <w:ilvl w:val="0"/>
          <w:numId w:val="8"/>
        </w:numPr>
        <w:shd w:val="clear" w:color="auto" w:fill="FFFFFF"/>
        <w:spacing w:before="40" w:after="40" w:line="240" w:lineRule="auto"/>
        <w:ind w:left="324"/>
        <w:rPr>
          <w:rFonts w:ascii="Comic Sans MS" w:hAnsi="Comic Sans MS"/>
          <w:sz w:val="24"/>
          <w:szCs w:val="24"/>
        </w:rPr>
      </w:pPr>
      <w:r w:rsidRPr="008D33F4">
        <w:rPr>
          <w:rFonts w:ascii="Comic Sans MS" w:hAnsi="Comic Sans MS"/>
          <w:sz w:val="24"/>
          <w:szCs w:val="24"/>
        </w:rPr>
        <w:t>Identify and clarify information and ideas</w:t>
      </w:r>
    </w:p>
    <w:p w:rsidR="008D33F4" w:rsidRDefault="008D33F4" w:rsidP="008D33F4">
      <w:pPr>
        <w:numPr>
          <w:ilvl w:val="0"/>
          <w:numId w:val="8"/>
        </w:numPr>
        <w:shd w:val="clear" w:color="auto" w:fill="FFFFFF"/>
        <w:spacing w:before="40" w:after="40" w:line="240" w:lineRule="auto"/>
        <w:ind w:left="324"/>
        <w:rPr>
          <w:rFonts w:ascii="Comic Sans MS" w:hAnsi="Comic Sans MS"/>
          <w:sz w:val="24"/>
          <w:szCs w:val="24"/>
        </w:rPr>
      </w:pPr>
      <w:r w:rsidRPr="008D33F4">
        <w:rPr>
          <w:rFonts w:ascii="Comic Sans MS" w:hAnsi="Comic Sans MS"/>
          <w:sz w:val="24"/>
          <w:szCs w:val="24"/>
        </w:rPr>
        <w:t>Organise and process information</w:t>
      </w:r>
    </w:p>
    <w:p w:rsidR="00864146" w:rsidRPr="008D33F4" w:rsidRDefault="00864146" w:rsidP="00864146">
      <w:pPr>
        <w:shd w:val="clear" w:color="auto" w:fill="FFFFFF"/>
        <w:spacing w:before="40" w:after="40" w:line="240" w:lineRule="auto"/>
        <w:ind w:left="324"/>
        <w:rPr>
          <w:rFonts w:ascii="Comic Sans MS" w:hAnsi="Comic Sans MS"/>
          <w:sz w:val="24"/>
          <w:szCs w:val="24"/>
        </w:rPr>
      </w:pPr>
    </w:p>
    <w:p w:rsidR="008D33F4" w:rsidRDefault="00864146" w:rsidP="008D33F4">
      <w:pPr>
        <w:pStyle w:val="a7"/>
        <w:jc w:val="both"/>
        <w:rPr>
          <w:rFonts w:ascii="Comic Sans MS" w:hAnsi="Comic Sans MS"/>
          <w:sz w:val="24"/>
          <w:szCs w:val="24"/>
        </w:rPr>
      </w:pPr>
      <w:r w:rsidRPr="00864146">
        <w:rPr>
          <w:rFonts w:ascii="Comic Sans MS" w:hAnsi="Comic Sans MS"/>
          <w:sz w:val="24"/>
          <w:szCs w:val="24"/>
        </w:rPr>
        <w:t>Generating ideas, possibilities and actions</w:t>
      </w:r>
      <w:r>
        <w:rPr>
          <w:rFonts w:ascii="Comic Sans MS" w:hAnsi="Comic Sans MS"/>
          <w:sz w:val="24"/>
          <w:szCs w:val="24"/>
        </w:rPr>
        <w:t>:</w:t>
      </w:r>
    </w:p>
    <w:p w:rsidR="00864146" w:rsidRDefault="00864146" w:rsidP="00864146">
      <w:pPr>
        <w:numPr>
          <w:ilvl w:val="0"/>
          <w:numId w:val="9"/>
        </w:numPr>
        <w:shd w:val="clear" w:color="auto" w:fill="FFFFFF"/>
        <w:spacing w:before="40" w:after="40" w:line="240" w:lineRule="auto"/>
        <w:ind w:left="324"/>
        <w:rPr>
          <w:rFonts w:ascii="Comic Sans MS" w:hAnsi="Comic Sans MS"/>
          <w:sz w:val="24"/>
          <w:szCs w:val="24"/>
        </w:rPr>
      </w:pPr>
      <w:r w:rsidRPr="00864146">
        <w:rPr>
          <w:rFonts w:ascii="Comic Sans MS" w:hAnsi="Comic Sans MS"/>
          <w:sz w:val="24"/>
          <w:szCs w:val="24"/>
        </w:rPr>
        <w:t>Seek solutions and put ideas into action</w:t>
      </w:r>
    </w:p>
    <w:p w:rsidR="00864146" w:rsidRDefault="00864146" w:rsidP="00864146">
      <w:pPr>
        <w:shd w:val="clear" w:color="auto" w:fill="FFFFFF"/>
        <w:spacing w:before="40" w:after="40" w:line="240" w:lineRule="auto"/>
        <w:ind w:left="324"/>
        <w:rPr>
          <w:rFonts w:ascii="Comic Sans MS" w:hAnsi="Comic Sans MS"/>
          <w:sz w:val="24"/>
          <w:szCs w:val="24"/>
        </w:rPr>
      </w:pPr>
    </w:p>
    <w:p w:rsidR="00864146" w:rsidRPr="008D33F4" w:rsidRDefault="00864146" w:rsidP="00864146">
      <w:pPr>
        <w:pStyle w:val="a7"/>
        <w:jc w:val="both"/>
        <w:rPr>
          <w:rFonts w:ascii="Comic Sans MS" w:hAnsi="Comic Sans MS"/>
          <w:sz w:val="24"/>
          <w:szCs w:val="24"/>
        </w:rPr>
      </w:pPr>
      <w:r w:rsidRPr="00864146">
        <w:rPr>
          <w:rFonts w:ascii="Comic Sans MS" w:hAnsi="Comic Sans MS"/>
          <w:sz w:val="24"/>
          <w:szCs w:val="24"/>
        </w:rPr>
        <w:t>Reflecting on thinking and processes</w:t>
      </w:r>
    </w:p>
    <w:p w:rsidR="00864146" w:rsidRPr="00864146" w:rsidRDefault="00864146" w:rsidP="00864146">
      <w:pPr>
        <w:numPr>
          <w:ilvl w:val="0"/>
          <w:numId w:val="10"/>
        </w:numPr>
        <w:shd w:val="clear" w:color="auto" w:fill="FFFFFF"/>
        <w:spacing w:before="40" w:after="40" w:line="240" w:lineRule="auto"/>
        <w:ind w:left="324"/>
        <w:rPr>
          <w:rFonts w:ascii="Comic Sans MS" w:hAnsi="Comic Sans MS"/>
          <w:sz w:val="24"/>
          <w:szCs w:val="24"/>
        </w:rPr>
      </w:pPr>
      <w:r w:rsidRPr="00864146">
        <w:rPr>
          <w:rFonts w:ascii="Comic Sans MS" w:hAnsi="Comic Sans MS"/>
          <w:sz w:val="24"/>
          <w:szCs w:val="24"/>
        </w:rPr>
        <w:t>Reflect on processes</w:t>
      </w:r>
    </w:p>
    <w:p w:rsidR="00864146" w:rsidRDefault="00864146" w:rsidP="00864146">
      <w:pPr>
        <w:shd w:val="clear" w:color="auto" w:fill="FFFFFF"/>
        <w:spacing w:before="40" w:after="40" w:line="240" w:lineRule="auto"/>
        <w:ind w:left="324"/>
        <w:rPr>
          <w:rFonts w:ascii="Comic Sans MS" w:hAnsi="Comic Sans MS"/>
          <w:sz w:val="24"/>
          <w:szCs w:val="24"/>
        </w:rPr>
      </w:pPr>
    </w:p>
    <w:p w:rsidR="00864146" w:rsidRDefault="00864146" w:rsidP="00864146">
      <w:pPr>
        <w:shd w:val="clear" w:color="auto" w:fill="FFFFFF"/>
        <w:spacing w:before="40" w:after="40" w:line="240" w:lineRule="auto"/>
        <w:ind w:left="324"/>
        <w:rPr>
          <w:rFonts w:ascii="Comic Sans MS" w:hAnsi="Comic Sans MS"/>
          <w:sz w:val="24"/>
          <w:szCs w:val="24"/>
        </w:rPr>
      </w:pPr>
    </w:p>
    <w:p w:rsidR="00864146" w:rsidRPr="00864146" w:rsidRDefault="00864146" w:rsidP="00864146">
      <w:pPr>
        <w:pStyle w:val="a7"/>
        <w:jc w:val="both"/>
        <w:rPr>
          <w:rFonts w:ascii="Comic Sans MS" w:hAnsi="Comic Sans MS"/>
          <w:sz w:val="24"/>
          <w:szCs w:val="24"/>
        </w:rPr>
      </w:pPr>
      <w:r w:rsidRPr="00864146">
        <w:rPr>
          <w:rFonts w:ascii="Comic Sans MS" w:hAnsi="Comic Sans MS"/>
          <w:sz w:val="24"/>
          <w:szCs w:val="24"/>
        </w:rPr>
        <w:t>Literacy</w:t>
      </w:r>
      <w:r>
        <w:rPr>
          <w:rFonts w:ascii="Comic Sans MS" w:hAnsi="Comic Sans MS"/>
          <w:sz w:val="24"/>
          <w:szCs w:val="24"/>
        </w:rPr>
        <w:t>:</w:t>
      </w:r>
    </w:p>
    <w:p w:rsidR="00864146" w:rsidRDefault="00864146" w:rsidP="00864146">
      <w:pPr>
        <w:numPr>
          <w:ilvl w:val="0"/>
          <w:numId w:val="9"/>
        </w:numPr>
        <w:shd w:val="clear" w:color="auto" w:fill="FFFFFF"/>
        <w:spacing w:before="40" w:after="40" w:line="240" w:lineRule="auto"/>
        <w:ind w:left="324"/>
        <w:rPr>
          <w:rFonts w:ascii="Comic Sans MS" w:hAnsi="Comic Sans MS"/>
          <w:sz w:val="24"/>
          <w:szCs w:val="24"/>
        </w:rPr>
      </w:pPr>
      <w:r w:rsidRPr="00864146">
        <w:rPr>
          <w:rFonts w:ascii="Comic Sans MS" w:hAnsi="Comic Sans MS"/>
          <w:sz w:val="24"/>
          <w:szCs w:val="24"/>
        </w:rPr>
        <w:t>The particular elements of Literacy addressed by this content description</w:t>
      </w:r>
    </w:p>
    <w:p w:rsidR="00864146" w:rsidRPr="00864146" w:rsidRDefault="00864146" w:rsidP="00864146">
      <w:pPr>
        <w:shd w:val="clear" w:color="auto" w:fill="FFFFFF"/>
        <w:spacing w:before="40" w:after="40" w:line="240" w:lineRule="auto"/>
        <w:ind w:left="324"/>
        <w:rPr>
          <w:rFonts w:ascii="Comic Sans MS" w:hAnsi="Comic Sans MS"/>
          <w:sz w:val="24"/>
          <w:szCs w:val="24"/>
        </w:rPr>
      </w:pPr>
    </w:p>
    <w:p w:rsidR="00864146" w:rsidRPr="00864146" w:rsidRDefault="00864146" w:rsidP="00864146">
      <w:pPr>
        <w:shd w:val="clear" w:color="auto" w:fill="FFFFFF"/>
        <w:spacing w:before="40" w:after="40" w:line="240" w:lineRule="auto"/>
        <w:ind w:left="-36"/>
        <w:rPr>
          <w:rFonts w:ascii="Comic Sans MS" w:hAnsi="Comic Sans MS"/>
          <w:sz w:val="24"/>
          <w:szCs w:val="24"/>
        </w:rPr>
      </w:pPr>
      <w:r w:rsidRPr="00864146">
        <w:rPr>
          <w:rFonts w:ascii="Comic Sans MS" w:hAnsi="Comic Sans MS"/>
          <w:sz w:val="24"/>
          <w:szCs w:val="24"/>
        </w:rPr>
        <w:t>Comprehending texts through listening, reading and viewing</w:t>
      </w:r>
      <w:r>
        <w:rPr>
          <w:rFonts w:ascii="Comic Sans MS" w:hAnsi="Comic Sans MS"/>
          <w:sz w:val="24"/>
          <w:szCs w:val="24"/>
        </w:rPr>
        <w:t>:</w:t>
      </w:r>
    </w:p>
    <w:p w:rsidR="00864146" w:rsidRPr="00864146" w:rsidRDefault="00864146" w:rsidP="00864146">
      <w:pPr>
        <w:pStyle w:val="a7"/>
        <w:numPr>
          <w:ilvl w:val="0"/>
          <w:numId w:val="15"/>
        </w:numPr>
        <w:jc w:val="both"/>
        <w:rPr>
          <w:rFonts w:ascii="Comic Sans MS" w:hAnsi="Comic Sans MS"/>
          <w:sz w:val="24"/>
          <w:szCs w:val="24"/>
        </w:rPr>
      </w:pPr>
      <w:r w:rsidRPr="00864146">
        <w:rPr>
          <w:rFonts w:ascii="Comic Sans MS" w:hAnsi="Comic Sans MS"/>
          <w:sz w:val="24"/>
          <w:szCs w:val="24"/>
        </w:rPr>
        <w:t>Comprehend texts</w:t>
      </w:r>
    </w:p>
    <w:p w:rsidR="00864146" w:rsidRPr="00864146" w:rsidRDefault="00864146" w:rsidP="00864146">
      <w:pPr>
        <w:pStyle w:val="a7"/>
        <w:numPr>
          <w:ilvl w:val="0"/>
          <w:numId w:val="15"/>
        </w:numPr>
        <w:jc w:val="both"/>
        <w:rPr>
          <w:rFonts w:ascii="Comic Sans MS" w:hAnsi="Comic Sans MS"/>
          <w:sz w:val="24"/>
          <w:szCs w:val="24"/>
        </w:rPr>
      </w:pPr>
      <w:r w:rsidRPr="00864146">
        <w:rPr>
          <w:rFonts w:ascii="Comic Sans MS" w:hAnsi="Comic Sans MS"/>
          <w:sz w:val="24"/>
          <w:szCs w:val="24"/>
        </w:rPr>
        <w:t>Navigate, read and view learning area texts</w:t>
      </w:r>
    </w:p>
    <w:p w:rsidR="00864146" w:rsidRDefault="00864146" w:rsidP="00864146">
      <w:pPr>
        <w:pStyle w:val="a7"/>
        <w:numPr>
          <w:ilvl w:val="0"/>
          <w:numId w:val="15"/>
        </w:numPr>
        <w:jc w:val="both"/>
        <w:rPr>
          <w:rFonts w:ascii="Comic Sans MS" w:hAnsi="Comic Sans MS"/>
          <w:sz w:val="24"/>
          <w:szCs w:val="24"/>
        </w:rPr>
      </w:pPr>
      <w:r w:rsidRPr="00864146">
        <w:rPr>
          <w:rFonts w:ascii="Comic Sans MS" w:hAnsi="Comic Sans MS"/>
          <w:sz w:val="24"/>
          <w:szCs w:val="24"/>
        </w:rPr>
        <w:t>Interpret and analyse learning area texts</w:t>
      </w:r>
    </w:p>
    <w:p w:rsidR="00864146" w:rsidRPr="00864146" w:rsidRDefault="00864146" w:rsidP="00864146">
      <w:pPr>
        <w:pStyle w:val="a7"/>
        <w:ind w:left="720"/>
        <w:jc w:val="both"/>
        <w:rPr>
          <w:rFonts w:ascii="Comic Sans MS" w:hAnsi="Comic Sans MS"/>
          <w:sz w:val="24"/>
          <w:szCs w:val="24"/>
        </w:rPr>
      </w:pPr>
    </w:p>
    <w:p w:rsidR="00864146" w:rsidRPr="00864146" w:rsidRDefault="00864146" w:rsidP="00864146">
      <w:pPr>
        <w:pStyle w:val="a7"/>
        <w:jc w:val="both"/>
        <w:rPr>
          <w:rFonts w:ascii="Comic Sans MS" w:hAnsi="Comic Sans MS"/>
          <w:sz w:val="24"/>
          <w:szCs w:val="24"/>
        </w:rPr>
      </w:pPr>
      <w:r w:rsidRPr="00864146">
        <w:rPr>
          <w:rFonts w:ascii="Comic Sans MS" w:hAnsi="Comic Sans MS"/>
          <w:sz w:val="24"/>
          <w:szCs w:val="24"/>
        </w:rPr>
        <w:t>Composing texts through speaking, writing and creating</w:t>
      </w:r>
      <w:r>
        <w:rPr>
          <w:rFonts w:ascii="Comic Sans MS" w:hAnsi="Comic Sans MS"/>
          <w:sz w:val="24"/>
          <w:szCs w:val="24"/>
        </w:rPr>
        <w:t>:</w:t>
      </w:r>
    </w:p>
    <w:p w:rsidR="00864146" w:rsidRPr="00864146" w:rsidRDefault="00864146" w:rsidP="00864146">
      <w:pPr>
        <w:pStyle w:val="a7"/>
        <w:numPr>
          <w:ilvl w:val="0"/>
          <w:numId w:val="16"/>
        </w:numPr>
        <w:jc w:val="both"/>
        <w:rPr>
          <w:rFonts w:ascii="Comic Sans MS" w:hAnsi="Comic Sans MS"/>
          <w:sz w:val="24"/>
          <w:szCs w:val="24"/>
        </w:rPr>
      </w:pPr>
      <w:r w:rsidRPr="00864146">
        <w:rPr>
          <w:rFonts w:ascii="Comic Sans MS" w:hAnsi="Comic Sans MS"/>
          <w:sz w:val="24"/>
          <w:szCs w:val="24"/>
        </w:rPr>
        <w:t>Compose texts</w:t>
      </w:r>
    </w:p>
    <w:p w:rsidR="00864146" w:rsidRDefault="00864146" w:rsidP="00864146">
      <w:pPr>
        <w:pStyle w:val="a7"/>
        <w:numPr>
          <w:ilvl w:val="0"/>
          <w:numId w:val="16"/>
        </w:numPr>
        <w:jc w:val="both"/>
        <w:rPr>
          <w:rFonts w:ascii="Comic Sans MS" w:hAnsi="Comic Sans MS"/>
          <w:sz w:val="24"/>
          <w:szCs w:val="24"/>
        </w:rPr>
      </w:pPr>
      <w:r w:rsidRPr="00864146">
        <w:rPr>
          <w:rFonts w:ascii="Comic Sans MS" w:hAnsi="Comic Sans MS"/>
          <w:sz w:val="24"/>
          <w:szCs w:val="24"/>
        </w:rPr>
        <w:lastRenderedPageBreak/>
        <w:t>Compose spoken, written, visual and multimodal learning area texts</w:t>
      </w:r>
    </w:p>
    <w:p w:rsidR="00864146" w:rsidRPr="00864146" w:rsidRDefault="00864146" w:rsidP="00864146">
      <w:pPr>
        <w:pStyle w:val="a7"/>
        <w:ind w:left="720"/>
        <w:jc w:val="both"/>
        <w:rPr>
          <w:rFonts w:ascii="Comic Sans MS" w:hAnsi="Comic Sans MS"/>
          <w:sz w:val="24"/>
          <w:szCs w:val="24"/>
        </w:rPr>
      </w:pPr>
    </w:p>
    <w:p w:rsidR="00864146" w:rsidRPr="00864146" w:rsidRDefault="00864146" w:rsidP="00864146">
      <w:pPr>
        <w:pStyle w:val="a7"/>
        <w:jc w:val="both"/>
        <w:rPr>
          <w:rFonts w:ascii="Comic Sans MS" w:hAnsi="Comic Sans MS"/>
          <w:sz w:val="24"/>
          <w:szCs w:val="24"/>
        </w:rPr>
      </w:pPr>
      <w:r w:rsidRPr="00864146">
        <w:rPr>
          <w:rFonts w:ascii="Comic Sans MS" w:hAnsi="Comic Sans MS"/>
          <w:sz w:val="24"/>
          <w:szCs w:val="24"/>
        </w:rPr>
        <w:t>Word Knowledge</w:t>
      </w:r>
      <w:r>
        <w:rPr>
          <w:rFonts w:ascii="Comic Sans MS" w:hAnsi="Comic Sans MS"/>
          <w:sz w:val="24"/>
          <w:szCs w:val="24"/>
        </w:rPr>
        <w:t>:</w:t>
      </w:r>
    </w:p>
    <w:p w:rsidR="00864146" w:rsidRPr="00864146" w:rsidRDefault="00864146" w:rsidP="00864146">
      <w:pPr>
        <w:pStyle w:val="a7"/>
        <w:numPr>
          <w:ilvl w:val="0"/>
          <w:numId w:val="17"/>
        </w:numPr>
        <w:jc w:val="both"/>
        <w:rPr>
          <w:rFonts w:ascii="Comic Sans MS" w:hAnsi="Comic Sans MS"/>
          <w:sz w:val="24"/>
          <w:szCs w:val="24"/>
        </w:rPr>
      </w:pPr>
      <w:r w:rsidRPr="00864146">
        <w:rPr>
          <w:rFonts w:ascii="Comic Sans MS" w:hAnsi="Comic Sans MS"/>
          <w:sz w:val="24"/>
          <w:szCs w:val="24"/>
        </w:rPr>
        <w:t>Understand learning area vocabulary</w:t>
      </w:r>
    </w:p>
    <w:p w:rsidR="00864146" w:rsidRDefault="00864146" w:rsidP="00864146">
      <w:pPr>
        <w:shd w:val="clear" w:color="auto" w:fill="FFFFFF"/>
        <w:spacing w:before="40" w:after="40" w:line="240" w:lineRule="auto"/>
        <w:ind w:left="324"/>
        <w:rPr>
          <w:rFonts w:ascii="Comic Sans MS" w:hAnsi="Comic Sans MS"/>
          <w:sz w:val="24"/>
          <w:szCs w:val="24"/>
        </w:rPr>
      </w:pPr>
    </w:p>
    <w:p w:rsidR="00864146" w:rsidRPr="00864146" w:rsidRDefault="00864146" w:rsidP="00864146">
      <w:pPr>
        <w:shd w:val="clear" w:color="auto" w:fill="FFFFFF"/>
        <w:spacing w:before="40" w:after="40" w:line="240" w:lineRule="auto"/>
        <w:ind w:left="324"/>
        <w:rPr>
          <w:rFonts w:ascii="Comic Sans MS" w:hAnsi="Comic Sans MS"/>
          <w:sz w:val="24"/>
          <w:szCs w:val="24"/>
        </w:rPr>
      </w:pPr>
    </w:p>
    <w:p w:rsidR="00105C45" w:rsidRDefault="00105C45" w:rsidP="00105C45">
      <w:pPr>
        <w:pStyle w:val="a7"/>
        <w:ind w:left="720"/>
        <w:jc w:val="both"/>
        <w:rPr>
          <w:rFonts w:ascii="Comic Sans MS" w:hAnsi="Comic Sans MS"/>
          <w:sz w:val="24"/>
          <w:szCs w:val="24"/>
        </w:rPr>
      </w:pPr>
    </w:p>
    <w:p w:rsidR="00105C45" w:rsidRDefault="00105C45" w:rsidP="00105C45">
      <w:pPr>
        <w:pStyle w:val="a7"/>
        <w:jc w:val="both"/>
        <w:rPr>
          <w:rFonts w:ascii="Comic Sans MS" w:hAnsi="Comic Sans MS"/>
          <w:sz w:val="24"/>
          <w:szCs w:val="24"/>
        </w:rPr>
      </w:pPr>
      <w:r w:rsidRPr="000810EA">
        <w:rPr>
          <w:rFonts w:ascii="Comic Sans MS" w:hAnsi="Comic Sans MS"/>
          <w:sz w:val="24"/>
          <w:szCs w:val="24"/>
        </w:rPr>
        <w:t>Apply trigonometry to solve right-angled triangle problems </w:t>
      </w:r>
      <w:hyperlink r:id="rId39" w:tooltip="View additional details of ACMMG224" w:history="1">
        <w:r w:rsidRPr="000810EA">
          <w:rPr>
            <w:rFonts w:ascii="Comic Sans MS" w:hAnsi="Comic Sans MS"/>
            <w:sz w:val="24"/>
            <w:szCs w:val="24"/>
          </w:rPr>
          <w:t>(ACMMG224)</w:t>
        </w:r>
      </w:hyperlink>
      <w:r>
        <w:rPr>
          <w:rFonts w:ascii="Comic Sans MS" w:hAnsi="Comic Sans MS"/>
          <w:sz w:val="24"/>
          <w:szCs w:val="24"/>
        </w:rPr>
        <w:t>. That includes:</w:t>
      </w:r>
    </w:p>
    <w:p w:rsidR="00105C45" w:rsidRDefault="00105C45" w:rsidP="00105C45">
      <w:pPr>
        <w:pStyle w:val="a6"/>
        <w:numPr>
          <w:ilvl w:val="0"/>
          <w:numId w:val="5"/>
        </w:numPr>
        <w:shd w:val="clear" w:color="auto" w:fill="FFFFFF"/>
        <w:spacing w:before="53" w:after="210" w:line="240" w:lineRule="auto"/>
        <w:jc w:val="both"/>
        <w:rPr>
          <w:rFonts w:ascii="Comic Sans MS" w:hAnsi="Comic Sans MS"/>
          <w:sz w:val="24"/>
          <w:szCs w:val="24"/>
        </w:rPr>
      </w:pPr>
      <w:r w:rsidRPr="009E2579">
        <w:rPr>
          <w:rFonts w:ascii="Comic Sans MS" w:hAnsi="Comic Sans MS"/>
          <w:sz w:val="24"/>
          <w:szCs w:val="24"/>
        </w:rPr>
        <w:t>understanding the terms 'adjacent' and 'opposite' sides in a right-angled triangle</w:t>
      </w:r>
    </w:p>
    <w:p w:rsidR="00105C45" w:rsidRDefault="00105C45" w:rsidP="00105C45">
      <w:pPr>
        <w:pStyle w:val="a6"/>
        <w:numPr>
          <w:ilvl w:val="0"/>
          <w:numId w:val="5"/>
        </w:numPr>
        <w:shd w:val="clear" w:color="auto" w:fill="FFFFFF"/>
        <w:spacing w:before="53" w:after="210" w:line="240" w:lineRule="auto"/>
        <w:jc w:val="both"/>
        <w:rPr>
          <w:rFonts w:ascii="Comic Sans MS" w:hAnsi="Comic Sans MS"/>
          <w:sz w:val="24"/>
          <w:szCs w:val="24"/>
        </w:rPr>
      </w:pPr>
      <w:r w:rsidRPr="009E2579">
        <w:rPr>
          <w:rFonts w:ascii="Comic Sans MS" w:hAnsi="Comic Sans MS"/>
          <w:sz w:val="24"/>
          <w:szCs w:val="24"/>
        </w:rPr>
        <w:t>selecting and accurately using the correct trigonometric ratio to find unknown sides (adjacent, opposite and hypotenuse) and angles in right-angled triangles</w:t>
      </w:r>
    </w:p>
    <w:p w:rsidR="00105C45" w:rsidRDefault="00105C45" w:rsidP="00105C45">
      <w:pPr>
        <w:pStyle w:val="a7"/>
        <w:jc w:val="both"/>
        <w:rPr>
          <w:rFonts w:ascii="Comic Sans MS" w:hAnsi="Comic Sans MS"/>
          <w:b/>
          <w:sz w:val="24"/>
          <w:szCs w:val="24"/>
        </w:rPr>
      </w:pPr>
      <w:r>
        <w:rPr>
          <w:rFonts w:ascii="Comic Sans MS" w:hAnsi="Comic Sans MS"/>
          <w:b/>
          <w:sz w:val="24"/>
          <w:szCs w:val="24"/>
        </w:rPr>
        <w:t>Achievement Standards:</w:t>
      </w:r>
    </w:p>
    <w:p w:rsidR="00105C45" w:rsidRDefault="00105C45" w:rsidP="00105C45">
      <w:pPr>
        <w:pStyle w:val="a7"/>
        <w:jc w:val="both"/>
        <w:rPr>
          <w:rFonts w:ascii="Comic Sans MS" w:hAnsi="Comic Sans MS"/>
          <w:b/>
          <w:sz w:val="24"/>
          <w:szCs w:val="24"/>
        </w:rPr>
      </w:pPr>
    </w:p>
    <w:p w:rsidR="00105C45" w:rsidRPr="0049291C" w:rsidRDefault="00105C45" w:rsidP="00105C45">
      <w:pPr>
        <w:shd w:val="clear" w:color="auto" w:fill="FFFFFF"/>
        <w:spacing w:after="105" w:line="240" w:lineRule="auto"/>
        <w:jc w:val="both"/>
        <w:rPr>
          <w:rFonts w:ascii="Comic Sans MS" w:hAnsi="Comic Sans MS"/>
          <w:sz w:val="24"/>
          <w:szCs w:val="24"/>
        </w:rPr>
      </w:pPr>
      <w:r w:rsidRPr="0049291C">
        <w:rPr>
          <w:rFonts w:ascii="Comic Sans MS" w:hAnsi="Comic Sans MS"/>
          <w:sz w:val="24"/>
          <w:szCs w:val="24"/>
        </w:rPr>
        <w:t>By the end of Year 9, students solve problems involving </w:t>
      </w:r>
      <w:hyperlink r:id="rId40" w:tooltip="Display the glossary entry for simple interest" w:history="1">
        <w:r w:rsidRPr="0049291C">
          <w:rPr>
            <w:rFonts w:ascii="Comic Sans MS" w:hAnsi="Comic Sans MS"/>
            <w:sz w:val="24"/>
            <w:szCs w:val="24"/>
          </w:rPr>
          <w:t>simple interest</w:t>
        </w:r>
      </w:hyperlink>
      <w:r w:rsidRPr="0049291C">
        <w:rPr>
          <w:rFonts w:ascii="Comic Sans MS" w:hAnsi="Comic Sans MS"/>
          <w:sz w:val="24"/>
          <w:szCs w:val="24"/>
        </w:rPr>
        <w:t>. They interpret </w:t>
      </w:r>
      <w:hyperlink r:id="rId41" w:tooltip="Display the glossary entry for ratio" w:history="1">
        <w:r w:rsidRPr="0049291C">
          <w:rPr>
            <w:rFonts w:ascii="Comic Sans MS" w:hAnsi="Comic Sans MS"/>
            <w:sz w:val="24"/>
            <w:szCs w:val="24"/>
          </w:rPr>
          <w:t>ratio</w:t>
        </w:r>
      </w:hyperlink>
      <w:r w:rsidRPr="0049291C">
        <w:rPr>
          <w:rFonts w:ascii="Comic Sans MS" w:hAnsi="Comic Sans MS"/>
          <w:sz w:val="24"/>
          <w:szCs w:val="24"/>
        </w:rPr>
        <w:t> and scale factors in </w:t>
      </w:r>
      <w:hyperlink r:id="rId42" w:tooltip="Display the glossary entry for similar" w:history="1">
        <w:r w:rsidRPr="0049291C">
          <w:rPr>
            <w:rFonts w:ascii="Comic Sans MS" w:hAnsi="Comic Sans MS"/>
            <w:sz w:val="24"/>
            <w:szCs w:val="24"/>
          </w:rPr>
          <w:t>similar</w:t>
        </w:r>
      </w:hyperlink>
      <w:r w:rsidRPr="0049291C">
        <w:rPr>
          <w:rFonts w:ascii="Comic Sans MS" w:hAnsi="Comic Sans MS"/>
          <w:sz w:val="24"/>
          <w:szCs w:val="24"/>
        </w:rPr>
        <w:t> figures. Students explain similarity of triangles. They recognise the connections between </w:t>
      </w:r>
      <w:hyperlink r:id="rId43" w:tooltip="Display the glossary entry for similarity" w:history="1">
        <w:r w:rsidRPr="0049291C">
          <w:rPr>
            <w:rFonts w:ascii="Comic Sans MS" w:hAnsi="Comic Sans MS"/>
            <w:sz w:val="24"/>
            <w:szCs w:val="24"/>
          </w:rPr>
          <w:t>similarity</w:t>
        </w:r>
      </w:hyperlink>
      <w:r w:rsidRPr="0049291C">
        <w:rPr>
          <w:rFonts w:ascii="Comic Sans MS" w:hAnsi="Comic Sans MS"/>
          <w:sz w:val="24"/>
          <w:szCs w:val="24"/>
        </w:rPr>
        <w:t> and the </w:t>
      </w:r>
      <w:hyperlink r:id="rId44" w:tooltip="Display the glossary entry for trigonometric ratios" w:history="1">
        <w:r w:rsidRPr="0049291C">
          <w:rPr>
            <w:rFonts w:ascii="Comic Sans MS" w:hAnsi="Comic Sans MS"/>
            <w:sz w:val="24"/>
            <w:szCs w:val="24"/>
          </w:rPr>
          <w:t>trigonometric ratios</w:t>
        </w:r>
      </w:hyperlink>
      <w:r w:rsidRPr="0049291C">
        <w:rPr>
          <w:rFonts w:ascii="Comic Sans MS" w:hAnsi="Comic Sans MS"/>
          <w:sz w:val="24"/>
          <w:szCs w:val="24"/>
        </w:rPr>
        <w:t xml:space="preserve">. </w:t>
      </w:r>
    </w:p>
    <w:p w:rsidR="00105C45" w:rsidRDefault="00105C45" w:rsidP="00105C45">
      <w:pPr>
        <w:shd w:val="clear" w:color="auto" w:fill="FFFFFF"/>
        <w:spacing w:after="105" w:line="240" w:lineRule="auto"/>
        <w:jc w:val="both"/>
        <w:rPr>
          <w:rFonts w:ascii="Comic Sans MS" w:hAnsi="Comic Sans MS"/>
          <w:sz w:val="24"/>
          <w:szCs w:val="24"/>
        </w:rPr>
      </w:pPr>
      <w:r w:rsidRPr="0049291C">
        <w:rPr>
          <w:rFonts w:ascii="Comic Sans MS" w:hAnsi="Comic Sans MS"/>
          <w:sz w:val="24"/>
          <w:szCs w:val="24"/>
        </w:rPr>
        <w:t>They use</w:t>
      </w:r>
      <w:r w:rsidR="0007318C" w:rsidRPr="0049291C">
        <w:rPr>
          <w:rFonts w:ascii="Comic Sans MS" w:hAnsi="Comic Sans MS"/>
          <w:sz w:val="24"/>
          <w:szCs w:val="24"/>
        </w:rPr>
        <w:t> trigonometry</w:t>
      </w:r>
      <w:r w:rsidRPr="0049291C">
        <w:rPr>
          <w:rFonts w:ascii="Comic Sans MS" w:hAnsi="Comic Sans MS"/>
          <w:sz w:val="24"/>
          <w:szCs w:val="24"/>
        </w:rPr>
        <w:t xml:space="preserve"> to find unknown sides of right-angled triangles. </w:t>
      </w:r>
    </w:p>
    <w:p w:rsidR="0007318C" w:rsidRDefault="0007318C" w:rsidP="00105C45">
      <w:pPr>
        <w:shd w:val="clear" w:color="auto" w:fill="FFFFFF"/>
        <w:spacing w:after="105" w:line="240" w:lineRule="auto"/>
        <w:jc w:val="both"/>
        <w:rPr>
          <w:rFonts w:ascii="Comic Sans MS" w:hAnsi="Comic Sans MS"/>
          <w:sz w:val="24"/>
          <w:szCs w:val="24"/>
        </w:rPr>
      </w:pPr>
    </w:p>
    <w:p w:rsidR="0007318C" w:rsidRDefault="0007318C" w:rsidP="00105C45">
      <w:pPr>
        <w:shd w:val="clear" w:color="auto" w:fill="FFFFFF"/>
        <w:spacing w:after="105" w:line="240" w:lineRule="auto"/>
        <w:jc w:val="both"/>
        <w:rPr>
          <w:rFonts w:ascii="Comic Sans MS" w:hAnsi="Comic Sans MS"/>
          <w:b/>
          <w:sz w:val="24"/>
          <w:szCs w:val="24"/>
        </w:rPr>
      </w:pPr>
      <w:r w:rsidRPr="0007318C">
        <w:rPr>
          <w:rFonts w:ascii="Comic Sans MS" w:hAnsi="Comic Sans MS"/>
          <w:b/>
          <w:sz w:val="24"/>
          <w:szCs w:val="24"/>
        </w:rPr>
        <w:t>Technology</w:t>
      </w:r>
      <w:r>
        <w:rPr>
          <w:rFonts w:ascii="Comic Sans MS" w:hAnsi="Comic Sans MS"/>
          <w:b/>
          <w:sz w:val="24"/>
          <w:szCs w:val="24"/>
        </w:rPr>
        <w:t>:</w:t>
      </w:r>
    </w:p>
    <w:p w:rsidR="0007318C" w:rsidRDefault="00747DF4" w:rsidP="00105C45">
      <w:pPr>
        <w:shd w:val="clear" w:color="auto" w:fill="FFFFFF"/>
        <w:spacing w:after="105" w:line="240" w:lineRule="auto"/>
        <w:jc w:val="both"/>
        <w:rPr>
          <w:rFonts w:ascii="Comic Sans MS" w:hAnsi="Comic Sans MS"/>
          <w:sz w:val="24"/>
          <w:szCs w:val="24"/>
        </w:rPr>
      </w:pPr>
      <w:r w:rsidRPr="00747DF4">
        <w:rPr>
          <w:rFonts w:ascii="Comic Sans MS" w:hAnsi="Comic Sans MS"/>
          <w:sz w:val="24"/>
          <w:szCs w:val="24"/>
        </w:rPr>
        <w:t>Height measuring instruments</w:t>
      </w:r>
      <w:r>
        <w:rPr>
          <w:rFonts w:ascii="Comic Sans MS" w:hAnsi="Comic Sans MS"/>
          <w:sz w:val="24"/>
          <w:szCs w:val="24"/>
        </w:rPr>
        <w:t>, measuring tape, scissors</w:t>
      </w:r>
      <w:r w:rsidR="00F02E92">
        <w:rPr>
          <w:rFonts w:ascii="Comic Sans MS" w:hAnsi="Comic Sans MS"/>
          <w:sz w:val="24"/>
          <w:szCs w:val="24"/>
        </w:rPr>
        <w:t>, sticky tape, straw, geoliner, string, etc.</w:t>
      </w:r>
    </w:p>
    <w:p w:rsidR="00F02E92" w:rsidRDefault="00F02E92" w:rsidP="00105C45">
      <w:pPr>
        <w:shd w:val="clear" w:color="auto" w:fill="FFFFFF"/>
        <w:spacing w:after="105" w:line="240" w:lineRule="auto"/>
        <w:jc w:val="both"/>
        <w:rPr>
          <w:rFonts w:ascii="Comic Sans MS" w:hAnsi="Comic Sans MS"/>
          <w:sz w:val="24"/>
          <w:szCs w:val="24"/>
        </w:rPr>
      </w:pPr>
    </w:p>
    <w:p w:rsidR="004729CE" w:rsidRPr="00834B84" w:rsidRDefault="004729CE" w:rsidP="004729CE">
      <w:pPr>
        <w:pStyle w:val="a7"/>
        <w:jc w:val="both"/>
        <w:rPr>
          <w:rFonts w:ascii="Comic Sans MS" w:hAnsi="Comic Sans MS"/>
          <w:b/>
          <w:sz w:val="24"/>
          <w:szCs w:val="24"/>
        </w:rPr>
      </w:pPr>
      <w:r w:rsidRPr="00834B84">
        <w:rPr>
          <w:rFonts w:ascii="Comic Sans MS" w:hAnsi="Comic Sans MS"/>
          <w:b/>
          <w:sz w:val="24"/>
          <w:szCs w:val="24"/>
        </w:rPr>
        <w:t>Intended Learning being assessed and Learning experiences that might have supported it</w:t>
      </w:r>
    </w:p>
    <w:p w:rsidR="004729CE" w:rsidRPr="00747DF4" w:rsidRDefault="004729CE" w:rsidP="00881DDC">
      <w:pPr>
        <w:pStyle w:val="a7"/>
        <w:jc w:val="both"/>
        <w:rPr>
          <w:rFonts w:ascii="Comic Sans MS" w:hAnsi="Comic Sans MS"/>
          <w:sz w:val="24"/>
          <w:szCs w:val="24"/>
        </w:rPr>
      </w:pPr>
      <w:r>
        <w:rPr>
          <w:rFonts w:ascii="Comic Sans MS" w:hAnsi="Comic Sans MS"/>
          <w:sz w:val="24"/>
          <w:szCs w:val="24"/>
        </w:rPr>
        <w:t xml:space="preserve">This task </w:t>
      </w:r>
      <w:r w:rsidR="000C7E67">
        <w:rPr>
          <w:rFonts w:ascii="Comic Sans MS" w:hAnsi="Comic Sans MS"/>
          <w:sz w:val="24"/>
          <w:szCs w:val="24"/>
        </w:rPr>
        <w:t>is designed</w:t>
      </w:r>
      <w:r w:rsidR="00EC4773">
        <w:rPr>
          <w:rFonts w:ascii="Comic Sans MS" w:hAnsi="Comic Sans MS"/>
          <w:sz w:val="24"/>
          <w:szCs w:val="24"/>
        </w:rPr>
        <w:t xml:space="preserve"> to help students investigate the relationship between similar triangles and trigonometry and provides students with an opportunity </w:t>
      </w:r>
      <w:r w:rsidR="000C7E67">
        <w:rPr>
          <w:rFonts w:ascii="Comic Sans MS" w:hAnsi="Comic Sans MS"/>
          <w:sz w:val="24"/>
          <w:szCs w:val="24"/>
        </w:rPr>
        <w:t xml:space="preserve">to solve the unknown side of a triangle using two methods. </w:t>
      </w:r>
      <w:r w:rsidR="00881DDC">
        <w:rPr>
          <w:rFonts w:ascii="Comic Sans MS" w:hAnsi="Comic Sans MS"/>
          <w:sz w:val="24"/>
          <w:szCs w:val="24"/>
        </w:rPr>
        <w:t xml:space="preserve">Learning experiences include measurements of height, eye-level height, shadow length, the distance between a person and the base of an object, etc. From this, students can have the hand-on experiences useful for their understanding trigonometry and similar triangles. It is also designed to assess students’ ability to apply the theory into the real context where they can be engaged in doing the measurement. Moreover, it is expect that advanced students can explain the difference between the two methods and hence come up with some improvements on the measurement. </w:t>
      </w:r>
      <w:r>
        <w:rPr>
          <w:rFonts w:ascii="Comic Sans MS" w:hAnsi="Comic Sans MS"/>
          <w:sz w:val="24"/>
          <w:szCs w:val="24"/>
        </w:rPr>
        <w:t xml:space="preserve"> In theory, the two methods should give the same answer, but in reality, the two answers are different (should be close to each other anyway). This means that students should identify and analyse the difficulties and random errors encountered in the measurement based on the full understanding of similar triangles and trigonometry. </w:t>
      </w:r>
      <w:r w:rsidR="00881DDC">
        <w:rPr>
          <w:rFonts w:ascii="Comic Sans MS" w:hAnsi="Comic Sans MS"/>
          <w:sz w:val="24"/>
          <w:szCs w:val="24"/>
        </w:rPr>
        <w:t>Students with low levels can find an opportunity to participate and most students should be able to calculate the unknown side (the height of an object) provided that a diagram is correctly sketched and labelled.</w:t>
      </w:r>
    </w:p>
    <w:p w:rsidR="00303BF2" w:rsidRPr="00232173" w:rsidRDefault="00303BF2" w:rsidP="00F67963">
      <w:pPr>
        <w:rPr>
          <w:b/>
          <w:sz w:val="28"/>
          <w:u w:val="single"/>
        </w:rPr>
      </w:pPr>
      <w:r>
        <w:rPr>
          <w:b/>
          <w:sz w:val="24"/>
          <w:u w:val="single"/>
        </w:rPr>
        <w:lastRenderedPageBreak/>
        <w:t>Sample Solution</w:t>
      </w:r>
    </w:p>
    <w:p w:rsidR="00303BF2" w:rsidRPr="003E5077" w:rsidRDefault="00303BF2" w:rsidP="00303BF2">
      <w:pPr>
        <w:rPr>
          <w:b/>
          <w:sz w:val="24"/>
          <w:u w:val="single"/>
        </w:rPr>
      </w:pPr>
      <w:r w:rsidRPr="003E5077">
        <w:rPr>
          <w:b/>
          <w:sz w:val="24"/>
          <w:u w:val="single"/>
        </w:rPr>
        <w:t xml:space="preserve">Introduction: </w:t>
      </w:r>
    </w:p>
    <w:p w:rsidR="00303BF2" w:rsidRPr="00733C48" w:rsidRDefault="00303BF2" w:rsidP="00303BF2">
      <w:pPr>
        <w:rPr>
          <w:i/>
        </w:rPr>
      </w:pPr>
      <w:r w:rsidRPr="00733C48">
        <w:rPr>
          <w:i/>
        </w:rPr>
        <w:t>Read through the task and write a short introductory paragraph (2 sentences) which explains the task.</w:t>
      </w:r>
    </w:p>
    <w:p w:rsidR="00303BF2" w:rsidRPr="00733C48" w:rsidRDefault="00303BF2" w:rsidP="00303BF2">
      <w:pPr>
        <w:rPr>
          <w:i/>
        </w:rPr>
      </w:pPr>
      <w:r w:rsidRPr="00733C48">
        <w:rPr>
          <w:i/>
        </w:rPr>
        <w:t xml:space="preserve">Thales was able to determine the heights of the Egyptian Pyramids using his knowledge of </w:t>
      </w:r>
      <w:r w:rsidRPr="00733C48">
        <w:rPr>
          <w:i/>
          <w:u w:val="single"/>
        </w:rPr>
        <w:t>similar triangles</w:t>
      </w:r>
      <w:r w:rsidRPr="00733C48">
        <w:rPr>
          <w:i/>
        </w:rPr>
        <w:t>.</w:t>
      </w:r>
    </w:p>
    <w:p w:rsidR="00303BF2" w:rsidRPr="00733C48" w:rsidRDefault="00303BF2" w:rsidP="00303BF2">
      <w:pPr>
        <w:rPr>
          <w:i/>
        </w:rPr>
      </w:pPr>
      <w:r w:rsidRPr="00733C48">
        <w:rPr>
          <w:i/>
        </w:rPr>
        <w:t>Trigonometry can also be used to find the height of an object.</w:t>
      </w:r>
    </w:p>
    <w:p w:rsidR="00303BF2" w:rsidRDefault="00303BF2" w:rsidP="00303BF2">
      <w:pPr>
        <w:rPr>
          <w:b/>
          <w:sz w:val="24"/>
          <w:u w:val="single"/>
        </w:rPr>
      </w:pPr>
      <w:r w:rsidRPr="00303BF2">
        <w:rPr>
          <w:b/>
        </w:rPr>
        <w:t>This question</w:t>
      </w:r>
      <w:r>
        <w:rPr>
          <w:b/>
        </w:rPr>
        <w:t xml:space="preserve">: Students have the opportunity to show their literacy skills. They need to read the background introduction prior to the understanding of this folio task. </w:t>
      </w:r>
    </w:p>
    <w:p w:rsidR="00303BF2" w:rsidRPr="00733C48" w:rsidRDefault="00303BF2" w:rsidP="00303BF2">
      <w:pPr>
        <w:rPr>
          <w:b/>
          <w:i/>
          <w:sz w:val="24"/>
          <w:u w:val="single"/>
        </w:rPr>
      </w:pPr>
    </w:p>
    <w:p w:rsidR="00303BF2" w:rsidRPr="00733C48" w:rsidRDefault="00303BF2" w:rsidP="00303BF2">
      <w:pPr>
        <w:rPr>
          <w:i/>
        </w:rPr>
      </w:pPr>
      <w:r w:rsidRPr="00733C48">
        <w:rPr>
          <w:i/>
        </w:rPr>
        <w:t>What mathematical concept did Thales use to measure the height of the pyramid? Does this work when the shadow of the stick does not equal the height of the stick? Please select two times that are not suitable for this measurement and explain the reason.</w:t>
      </w:r>
    </w:p>
    <w:p w:rsidR="00303BF2" w:rsidRDefault="00303BF2" w:rsidP="00D6372B">
      <w:r w:rsidRPr="00303BF2">
        <w:t>Thales was able to determine the heights of the Egyptian Pyramids using his knowledge of similar triangles. He realised that when the length of his shadow was the same as his height, and the same was true for all objects nearby. Similar triangle concepts can also be used when heights and shadows are not exactly the same.</w:t>
      </w:r>
      <w:r w:rsidR="006332FB">
        <w:t xml:space="preserve"> </w:t>
      </w:r>
      <w:r w:rsidR="00D6372B">
        <w:t xml:space="preserve"> The times that are not suitable are midday and sunset or dawn. When the Sun was near the horizon, the pyramid’s shadow was long. The shadow shortened as the Sun rose in the sky.</w:t>
      </w:r>
    </w:p>
    <w:p w:rsidR="00257812" w:rsidRDefault="00257812" w:rsidP="00D6372B">
      <w:pPr>
        <w:rPr>
          <w:b/>
        </w:rPr>
      </w:pPr>
      <w:r>
        <w:rPr>
          <w:b/>
        </w:rPr>
        <w:t>This question tests students’ understanding of similar triangles and how this concept is used. It does not require for the shadow to be the same as the height for the measurement to work. It involves a little bit reasoning, as students need to know that it is actually much easier to estimate the height when the shadow is the same as the height.</w:t>
      </w:r>
    </w:p>
    <w:p w:rsidR="00257812" w:rsidRDefault="00257812" w:rsidP="00D6372B">
      <w:pPr>
        <w:rPr>
          <w:b/>
        </w:rPr>
      </w:pPr>
      <w:r>
        <w:rPr>
          <w:b/>
        </w:rPr>
        <w:t>Most students should be able to finish Introduction. If students are struggling with the last part (reasoning), teachers may give a hint or teachers may let students do the measurement at different times of a day.</w:t>
      </w:r>
    </w:p>
    <w:p w:rsidR="00303BF2" w:rsidRPr="00303BF2" w:rsidRDefault="00303BF2" w:rsidP="00303BF2"/>
    <w:p w:rsidR="00303BF2" w:rsidRPr="003E5077" w:rsidRDefault="00303BF2" w:rsidP="00303BF2">
      <w:pPr>
        <w:rPr>
          <w:b/>
          <w:sz w:val="24"/>
          <w:u w:val="single"/>
        </w:rPr>
      </w:pPr>
      <w:r w:rsidRPr="003E5077">
        <w:rPr>
          <w:b/>
          <w:sz w:val="24"/>
          <w:u w:val="single"/>
        </w:rPr>
        <w:t>Mathematical Investigations:</w:t>
      </w:r>
    </w:p>
    <w:p w:rsidR="00303BF2" w:rsidRDefault="00303BF2" w:rsidP="00303BF2">
      <w:r w:rsidRPr="003178C8">
        <w:rPr>
          <w:b/>
          <w:i/>
          <w:u w:val="single"/>
        </w:rPr>
        <w:t>Similar triangles:</w:t>
      </w:r>
      <w:r>
        <w:rPr>
          <w:b/>
          <w:i/>
          <w:u w:val="single"/>
        </w:rPr>
        <w:t xml:space="preserve"> </w:t>
      </w:r>
      <w:r>
        <w:t>On a sunny day, or several sunny days, you need to complete the following:</w:t>
      </w:r>
    </w:p>
    <w:p w:rsidR="00303BF2" w:rsidRDefault="00303BF2" w:rsidP="00303BF2">
      <w:pPr>
        <w:pStyle w:val="a6"/>
        <w:numPr>
          <w:ilvl w:val="0"/>
          <w:numId w:val="1"/>
        </w:numPr>
      </w:pPr>
      <w:r>
        <w:t>Measure you height and record in the table below</w:t>
      </w:r>
    </w:p>
    <w:p w:rsidR="00303BF2" w:rsidRDefault="00303BF2" w:rsidP="00303BF2">
      <w:pPr>
        <w:pStyle w:val="a6"/>
        <w:numPr>
          <w:ilvl w:val="0"/>
          <w:numId w:val="1"/>
        </w:numPr>
      </w:pPr>
      <w:r>
        <w:t>Go outside and measure the length of your shadow on flat ground. Record results in the table below.</w:t>
      </w:r>
    </w:p>
    <w:p w:rsidR="00303BF2" w:rsidRDefault="00303BF2" w:rsidP="00303BF2">
      <w:pPr>
        <w:pStyle w:val="a6"/>
        <w:numPr>
          <w:ilvl w:val="0"/>
          <w:numId w:val="1"/>
        </w:numPr>
      </w:pPr>
      <w:r>
        <w:t>Choose two objects outside that are too tall to measure. Measure the length of the object’s shadow and record in the table below.</w:t>
      </w:r>
    </w:p>
    <w:tbl>
      <w:tblPr>
        <w:tblStyle w:val="a5"/>
        <w:tblW w:w="0" w:type="auto"/>
        <w:tblLook w:val="04A0"/>
      </w:tblPr>
      <w:tblGrid>
        <w:gridCol w:w="3005"/>
        <w:gridCol w:w="3005"/>
        <w:gridCol w:w="3006"/>
      </w:tblGrid>
      <w:tr w:rsidR="00303BF2" w:rsidTr="00CA7ED8">
        <w:tc>
          <w:tcPr>
            <w:tcW w:w="3005" w:type="dxa"/>
          </w:tcPr>
          <w:p w:rsidR="00303BF2" w:rsidRPr="00DB01BF" w:rsidRDefault="00303BF2" w:rsidP="00CA7ED8">
            <w:pPr>
              <w:rPr>
                <w:b/>
              </w:rPr>
            </w:pPr>
            <w:r w:rsidRPr="00DB01BF">
              <w:rPr>
                <w:b/>
              </w:rPr>
              <w:t>Type of measurement</w:t>
            </w:r>
          </w:p>
        </w:tc>
        <w:tc>
          <w:tcPr>
            <w:tcW w:w="3005" w:type="dxa"/>
          </w:tcPr>
          <w:p w:rsidR="00303BF2" w:rsidRPr="00DB01BF" w:rsidRDefault="00303BF2" w:rsidP="00354894">
            <w:pPr>
              <w:rPr>
                <w:b/>
              </w:rPr>
            </w:pPr>
            <w:r>
              <w:rPr>
                <w:b/>
              </w:rPr>
              <w:t>___________(</w:t>
            </w:r>
            <w:r w:rsidRPr="00DB01BF">
              <w:rPr>
                <w:b/>
              </w:rPr>
              <w:t>Day</w:t>
            </w:r>
            <w:r>
              <w:rPr>
                <w:b/>
              </w:rPr>
              <w:t>)</w:t>
            </w:r>
            <w:r w:rsidRPr="00DB01BF">
              <w:rPr>
                <w:b/>
              </w:rPr>
              <w:t xml:space="preserve"> and </w:t>
            </w:r>
            <w:r>
              <w:rPr>
                <w:b/>
              </w:rPr>
              <w:t>time ____</w:t>
            </w:r>
            <w:r w:rsidR="00354894">
              <w:rPr>
                <w:b/>
              </w:rPr>
              <w:t>9:34</w:t>
            </w:r>
            <w:r>
              <w:rPr>
                <w:b/>
              </w:rPr>
              <w:t>______</w:t>
            </w:r>
          </w:p>
        </w:tc>
        <w:tc>
          <w:tcPr>
            <w:tcW w:w="3006" w:type="dxa"/>
          </w:tcPr>
          <w:p w:rsidR="00303BF2" w:rsidRPr="00DB01BF" w:rsidRDefault="00303BF2" w:rsidP="00354894">
            <w:pPr>
              <w:rPr>
                <w:b/>
              </w:rPr>
            </w:pPr>
            <w:r>
              <w:rPr>
                <w:b/>
              </w:rPr>
              <w:t>___________(</w:t>
            </w:r>
            <w:r w:rsidRPr="00DB01BF">
              <w:rPr>
                <w:b/>
              </w:rPr>
              <w:t>Day</w:t>
            </w:r>
            <w:r>
              <w:rPr>
                <w:b/>
              </w:rPr>
              <w:t>)</w:t>
            </w:r>
            <w:r w:rsidRPr="00DB01BF">
              <w:rPr>
                <w:b/>
              </w:rPr>
              <w:t xml:space="preserve"> and </w:t>
            </w:r>
            <w:r>
              <w:rPr>
                <w:b/>
              </w:rPr>
              <w:t>time ___</w:t>
            </w:r>
            <w:r w:rsidR="00354894">
              <w:rPr>
                <w:b/>
              </w:rPr>
              <w:t>15:05</w:t>
            </w:r>
          </w:p>
        </w:tc>
      </w:tr>
      <w:tr w:rsidR="00303BF2" w:rsidTr="00CA7ED8">
        <w:tc>
          <w:tcPr>
            <w:tcW w:w="3005" w:type="dxa"/>
          </w:tcPr>
          <w:p w:rsidR="00303BF2" w:rsidRPr="00EF7CEE" w:rsidRDefault="00303BF2" w:rsidP="00CA7ED8">
            <w:pPr>
              <w:rPr>
                <w:i/>
              </w:rPr>
            </w:pPr>
            <w:r w:rsidRPr="00EF7CEE">
              <w:rPr>
                <w:i/>
              </w:rPr>
              <w:t>Your height</w:t>
            </w:r>
          </w:p>
          <w:p w:rsidR="00303BF2" w:rsidRPr="00EF7CEE" w:rsidRDefault="00303BF2" w:rsidP="00CA7ED8">
            <w:pPr>
              <w:rPr>
                <w:i/>
              </w:rPr>
            </w:pPr>
          </w:p>
        </w:tc>
        <w:tc>
          <w:tcPr>
            <w:tcW w:w="6011" w:type="dxa"/>
            <w:gridSpan w:val="2"/>
          </w:tcPr>
          <w:p w:rsidR="00303BF2" w:rsidRDefault="00CA7ED8" w:rsidP="00CA7ED8">
            <w:r>
              <w:t>170 cm</w:t>
            </w:r>
          </w:p>
        </w:tc>
      </w:tr>
      <w:tr w:rsidR="00303BF2" w:rsidTr="00CA7ED8">
        <w:tc>
          <w:tcPr>
            <w:tcW w:w="3005" w:type="dxa"/>
          </w:tcPr>
          <w:p w:rsidR="00303BF2" w:rsidRPr="00EF7CEE" w:rsidRDefault="00303BF2" w:rsidP="00CA7ED8">
            <w:pPr>
              <w:rPr>
                <w:i/>
              </w:rPr>
            </w:pPr>
            <w:r w:rsidRPr="00EF7CEE">
              <w:rPr>
                <w:i/>
              </w:rPr>
              <w:t>Your shadow</w:t>
            </w:r>
          </w:p>
          <w:p w:rsidR="00303BF2" w:rsidRPr="00EF7CEE" w:rsidRDefault="00303BF2" w:rsidP="00CA7ED8">
            <w:pPr>
              <w:rPr>
                <w:i/>
              </w:rPr>
            </w:pPr>
          </w:p>
        </w:tc>
        <w:tc>
          <w:tcPr>
            <w:tcW w:w="3005" w:type="dxa"/>
          </w:tcPr>
          <w:p w:rsidR="00303BF2" w:rsidRDefault="00CA7ED8" w:rsidP="00B115DB">
            <w:r>
              <w:t>1</w:t>
            </w:r>
            <w:r w:rsidR="00B115DB">
              <w:t>45</w:t>
            </w:r>
            <w:r>
              <w:t xml:space="preserve"> cm</w:t>
            </w:r>
          </w:p>
        </w:tc>
        <w:tc>
          <w:tcPr>
            <w:tcW w:w="3006" w:type="dxa"/>
          </w:tcPr>
          <w:p w:rsidR="00303BF2" w:rsidRDefault="00354894" w:rsidP="00CA7ED8">
            <w:r>
              <w:t>200 cm</w:t>
            </w:r>
          </w:p>
        </w:tc>
      </w:tr>
      <w:tr w:rsidR="00303BF2" w:rsidTr="00CA7ED8">
        <w:tc>
          <w:tcPr>
            <w:tcW w:w="3005" w:type="dxa"/>
          </w:tcPr>
          <w:p w:rsidR="00303BF2" w:rsidRPr="00EF7CEE" w:rsidRDefault="00303BF2" w:rsidP="00354894">
            <w:pPr>
              <w:rPr>
                <w:i/>
              </w:rPr>
            </w:pPr>
            <w:r w:rsidRPr="00EF7CEE">
              <w:rPr>
                <w:i/>
              </w:rPr>
              <w:t>Object 1 _________</w:t>
            </w:r>
            <w:r w:rsidR="00354894">
              <w:rPr>
                <w:i/>
              </w:rPr>
              <w:t>tree</w:t>
            </w:r>
            <w:r w:rsidRPr="00EF7CEE">
              <w:rPr>
                <w:i/>
              </w:rPr>
              <w:t>________ shadow length</w:t>
            </w:r>
          </w:p>
        </w:tc>
        <w:tc>
          <w:tcPr>
            <w:tcW w:w="3005" w:type="dxa"/>
          </w:tcPr>
          <w:p w:rsidR="00303BF2" w:rsidRDefault="00B115DB" w:rsidP="00CA7ED8">
            <w:r>
              <w:t>250</w:t>
            </w:r>
            <w:r w:rsidR="00CA7ED8">
              <w:t xml:space="preserve"> cm</w:t>
            </w:r>
          </w:p>
        </w:tc>
        <w:tc>
          <w:tcPr>
            <w:tcW w:w="3006" w:type="dxa"/>
          </w:tcPr>
          <w:p w:rsidR="00303BF2" w:rsidRDefault="00354894" w:rsidP="00B115DB">
            <w:r>
              <w:t>3</w:t>
            </w:r>
            <w:r w:rsidR="00B115DB">
              <w:t>1</w:t>
            </w:r>
            <w:r>
              <w:t>0 cm</w:t>
            </w:r>
          </w:p>
        </w:tc>
      </w:tr>
      <w:tr w:rsidR="00303BF2" w:rsidTr="00CA7ED8">
        <w:tc>
          <w:tcPr>
            <w:tcW w:w="3005" w:type="dxa"/>
          </w:tcPr>
          <w:p w:rsidR="00303BF2" w:rsidRPr="00EF7CEE" w:rsidRDefault="00303BF2" w:rsidP="00CA7ED8">
            <w:pPr>
              <w:rPr>
                <w:i/>
              </w:rPr>
            </w:pPr>
            <w:r w:rsidRPr="00EF7CEE">
              <w:rPr>
                <w:i/>
              </w:rPr>
              <w:t>Object 2 ______</w:t>
            </w:r>
            <w:r w:rsidR="00CA7ED8">
              <w:rPr>
                <w:i/>
              </w:rPr>
              <w:t>Flag</w:t>
            </w:r>
            <w:r w:rsidRPr="00EF7CEE">
              <w:rPr>
                <w:i/>
              </w:rPr>
              <w:t>___________ shadow length</w:t>
            </w:r>
          </w:p>
        </w:tc>
        <w:tc>
          <w:tcPr>
            <w:tcW w:w="3005" w:type="dxa"/>
          </w:tcPr>
          <w:p w:rsidR="00303BF2" w:rsidRDefault="00B115DB" w:rsidP="00CA7ED8">
            <w:r>
              <w:t>350</w:t>
            </w:r>
            <w:r w:rsidR="00CA7ED8">
              <w:t xml:space="preserve"> cm</w:t>
            </w:r>
          </w:p>
        </w:tc>
        <w:tc>
          <w:tcPr>
            <w:tcW w:w="3006" w:type="dxa"/>
          </w:tcPr>
          <w:p w:rsidR="00303BF2" w:rsidRDefault="00B115DB" w:rsidP="00B115DB">
            <w:r>
              <w:t>400</w:t>
            </w:r>
            <w:r w:rsidR="00354894">
              <w:t xml:space="preserve"> cm</w:t>
            </w:r>
          </w:p>
        </w:tc>
      </w:tr>
    </w:tbl>
    <w:p w:rsidR="00303BF2" w:rsidRDefault="00303BF2" w:rsidP="00303BF2"/>
    <w:p w:rsidR="00F67963" w:rsidRDefault="00F67963" w:rsidP="00303BF2"/>
    <w:p w:rsidR="00303BF2" w:rsidRPr="00583434" w:rsidRDefault="00303BF2" w:rsidP="00303BF2">
      <w:pPr>
        <w:rPr>
          <w:i/>
        </w:rPr>
      </w:pPr>
      <w:r w:rsidRPr="00583434">
        <w:rPr>
          <w:i/>
        </w:rPr>
        <w:t xml:space="preserve">Draw a labelled diagram to show the similar triangles you have measured (an example is below). </w:t>
      </w:r>
      <w:r w:rsidRPr="00583434">
        <w:rPr>
          <w:b/>
          <w:i/>
        </w:rPr>
        <w:t>Calculate the objects unknown height using similar triangles</w:t>
      </w:r>
      <w:r w:rsidRPr="00583434">
        <w:rPr>
          <w:i/>
        </w:rPr>
        <w:t>. Show all working.</w:t>
      </w:r>
    </w:p>
    <w:p w:rsidR="00303BF2" w:rsidRDefault="007A62F3" w:rsidP="00303BF2">
      <w:pPr>
        <w:rPr>
          <w:b/>
        </w:rPr>
      </w:pPr>
      <w:r w:rsidRPr="007A62F3">
        <w:rPr>
          <w:rFonts w:ascii="Arial" w:hAnsi="Arial" w:cs="Arial"/>
          <w:noProof/>
          <w:sz w:val="24"/>
          <w:szCs w:val="24"/>
          <w:lang w:eastAsia="en-AU"/>
        </w:rPr>
        <w:pict>
          <v:group id="_x0000_s1055" style="position:absolute;margin-left:86.55pt;margin-top:9.25pt;width:393pt;height:125.4pt;z-index:251683840;mso-width-relative:margin;mso-height-relative:margin" coordsize="49911,159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W5QgPBwAAYh0AAA4AAABkcnMvZTJvRG9jLnhtbOxZW2/bNhR+H7D/&#10;QOjdsSTrYhl1C9dJ06BZm95QrG80RVlcJFEj6djZsP++c0hJcZ1sGdpd2q4JovDOw4/n8h3pwaNd&#10;XZErrrSQzdwLjnyP8IbJXDTruff2zZPR1CPa0CanlWz43Lvm2nv08PvvHmzbGQ9lKaucKwKLNHq2&#10;bedeaUw7G481K3lN9ZFseQOdhVQ1NVBV63Gu6BZWr6tx6PvJeCtV3irJuNbQeuw6vYd2/aLgzLwo&#10;Cs0NqeYeyGbsU9nnCp/jhw/obK1oWwrWiUE/QoqaigY2HZY6poaSjRK3lqoFU1LLwhwxWY9lUQjG&#10;7RngNIF/cJpTJTetPct6tl23A0wA7QFOH70se351oYjI517kkYbWcEV2VxIhNNt2PYMRp6p93V6o&#10;rmHtanjaXaFq/A/nIDsL6vUAKt8ZwqAxyrIg8AF7Bn1BnIXTLHWwsxLu5tY8Vp7cM3PcbzxG+QZx&#10;ti2okL5BSX8aSq9L2nILvkYMOpTiHqVXYl0a8kYJ2qwrTmIHlx06YKVnGmC7AyjAI0tiwAQgibNJ&#10;GjpAesiCIA7ht4MsyPwEKoD+cHA6a5U2p1zWBAtzT5leEquF9OpcGzehH4hSVA0+taxE/kRUla2g&#10;ofFlpcgVBRMxu6DbaG8UbIszAe3+QLZkrivuVn3FC1AhuOvQ7m6N92ZNyhhvTNKtWzUwGqcVIMEw&#10;MbhrYmV6YbqxOI1box4m+ndN/HDHYYbdVTZmmFyLRqq7Fsgvh53d+P707sx4/JXMr0EnlHQuRbfs&#10;iYCrOKfaXFAFPgRuF/yieQGPopLbuSe7kkdKqX65qx3Hg9JCr0e24JPmnv55QxX3SHXWgDpnQRSh&#10;E7OVKE5DqKj9ntV+T7OplxLuNAAP3DJbxPGm6ouFkvU7cJ8L3BW6aMNg77nHjOorS+N8JThgxhcL&#10;OwwcV0vNefO6Zbg4oopK9mb3jqq200cDqvxc9iZEZwcK6cbizEYuNkYWwmrrDa4d3mDO6IT+BbtO&#10;/sCurdqiBOAC7rfrSeJnWQqGa11dlIQHhp0kSYpmj64wjcIMyt/M2nqDwUidI/lm1l+9WbeCzeCv&#10;IzVQuhWu7yd/MMts0D86Aln/pTVqqi437ci5MbESlTDXlkuCK0OhmqsLwTBsY+Um8qe9h4Be3JRA&#10;Q841AweJZEwDawXmq65bw/ORWTXB0RqIrxHMMj1R0zXXj36eQ89s8TzPTtmrZ6d69O7yNNqdL15u&#10;orNzdqZYvD65OJaLl7J5+vZp+f69v1mnz4Nn0Y/vr83kx/fHxeSnK+s0euGcqOCCBTuX7FKTRi5L&#10;4CR8oVtgv+ih0cV8ONxWPzjnqhJtzwmw3CHaHe7PGbljsceSbWoI9I6WK17B2WWjS9FqiDozXq94&#10;DkTlLId4xBAZoJqtEo2xEQTiBVAWG+CB/Vnm/Gs4XQBPCh+PlrG/HEV+ejJaZFE6Sv2TNPKjabAM&#10;lr/h7CCabTSH49PquBWd6NB6S6PupMldQuEIuCXyjgv1vhlEAwCBeXQiQhERQlm1Yq8AZAAYykZx&#10;w0osOrpi22Hw0GFRvwEarwT5IVltf5A5oEEhElow7qTVUTaNOuIMklhqnURpOjDrYDr1p/fRRBDW&#10;7nAQj5FJouCNRB2wx3FccWjoOWAvdKdSUHV2AoUvxpIhJXWZzkVnydDQWbKyrL6gDHJJMiNnwIJB&#10;UXNSbKqKVLxZmxLS2U0uJNGlNEQWxJScaJFzciX4FhsoWdINoxoyA7LaQFYKqWkNZZsG47pbAatQ&#10;VWtCjZ0KhSYnlZSX2E239JoYaRe28hyhBSPw6Iz+ZntHAvsO5LFUradz/7ADcFlCb07WsL40i8fX&#10;CRPfn2b2lUI8iSEYgK8MsQ1va7B6KH+s2YfZNJhgFohkMkjiQzIZxmmAXNOSyRRTxnvI5Kca/40L&#10;3L+zeJJE4KWT0WJxnI6i6Hg6evwYSsvlSRZNgiSKTwYvrUuay+2LlWYQQPNPd9SIrpWl/29jiAXc&#10;Zd62CKbzL2URoA7Os7xBF/1Y7ohNAPbyB2J20Nwbmm4PYrZScltymkOy5+L23lR3hr8UMZIs7jUn&#10;mvi34kaYQmbSac4kiHCoQ7IPPP1Lg/7twj2aA15y742CWq+G9wlP7E+3+gfDqoZATpyh1h5EnloY&#10;eCVYiXruTX38cQaFsJw0uTUuQ0Xlyn1cQpzclWPJ7FY7+1LLgogtB+n635tp94mzOUib3cE+jwQ3&#10;gLTzs9DNLu+1Xi3MUBPd/fakBnxamPSsBlLkEHzcV6qdg3P4pp2QFHwW2jkJJ9MYtQ+CbhZH6f9Y&#10;Oydodt98JyStQfhfaqd7xxwk8LkLgyEGle57C3xKia2rBGUFFhbc+o7ghxOY5iji1+1Ku89Vn3eg&#10;t9+r4EOeZavdR0f8Urhfh/L+p9GHvwMAAP//AwBQSwMEFAAGAAgAAAAhABmUu8nDAAAApwEAABkA&#10;AABkcnMvX3JlbHMvZTJvRG9jLnhtbC5yZWxzvJDLCsIwEEX3gv8QZm/TdiEipm5EcCv6AUMyTaPN&#10;gySK/r0BQRQEdy5nhnvuYVbrmx3ZlWIy3gloqhoYOemVcVrA8bCdLYCljE7h6B0JuFOCdTedrPY0&#10;Yi6hNJiQWKG4JGDIOSw5T3Igi6nygVy59D5azGWMmgeUZ9TE27qe8/jOgO6DyXZKQNypFtjhHkrz&#10;b7bveyNp4+XFkstfKrixpbsAMWrKAiwpg89lW50CaeDfJZr/SDQvCf7x3u4BAAD//wMAUEsDBBQA&#10;BgAIAAAAIQCCYJsr3gAAAAgBAAAPAAAAZHJzL2Rvd25yZXYueG1sTI9Ba8JAEIXvhf6HZQq91U0U&#10;W43ZiEjbkxSqheJtTMYkmJ0N2TWJ/77TU3sZ5vEeb75J16NtVE+drx0biCcRKOLcFTWXBr4Ob08L&#10;UD4gF9g4JgM38rDO7u9STAo38Cf1+1AqKWGfoIEqhDbR2ucVWfQT1xKLd3adxSCyK3XR4SDlttHT&#10;KHrWFmuWCxW2tK0ov+yv1sD7gMNmFr/2u8t5ezse5h/fu5iMeXwYNytQgcbwF4ZffEGHTJhO7sqF&#10;V43o5ctUogZkir1czGQ5iZzHEegs1f8fyH4AAAD//wMAUEsDBAoAAAAAAAAAIQCwcWnoGxEAABsR&#10;AAAVAAAAZHJzL21lZGlhL2ltYWdlMS5qcGVn/9j/4AAQSkZJRgABAQAAAQABAAD/2wCEAAkGBxIH&#10;EBAUBxEVFRQWFBUYGBUTFRUWFRcZGBcXFhQaGBQaHCggGBooIhQXLTEtJTUsLjouGR8zODctQygx&#10;Li0BCgoKDg0OGxAQGzQlICYwNC80NTQtLDQsLCwsLCw0LCwsLCwsLCwsLCwsLCwsLCwsLCwsLCws&#10;LCwsNCw0LCwsLP/AABEIAPEA0QMBIgACEQEDEQH/xAAbAAEAAgMBAQAAAAAAAAAAAAAABQYDBAcC&#10;Af/EAEUQAAIBAgIGBQcKBAQHAAAAAAABAgMEBREGEiExQVETYXGBkQciMkJSobEUFSMzU2JyksHw&#10;NKKy4TVDgsIWJGNkg5PR/8QAGgEBAAMBAQEAAAAAAAAAAAAAAAIEBQMBBv/EACcRAAICAgIBAwUA&#10;AwAAAAAAAAABAgMEERIhMSJRYQUTFDJBI0Jx/9oADAMBAAIRAxEAPwDuIAAAAAAAAABH47isMGt6&#10;lavt1VsjxlJ7IxXf7s2eNpLbDejHj2PUcDgndtuUvRpx2zm+pcut7Cn3WkF/if1co2sOCilOpl1y&#10;e7uyZoW9OdxOVfEnrVp7eqC4RiuGX74t7Zi3505PUOkVZ2t+DSnYOv8AxdxXqfjqya8DGsForcpZ&#10;89Z5kiCk5yf9OWzVpW9W122F1Xg+Tm5Q/I9j7yWsdMLjDmljsFUp/bUllJdc4bn3Zd5pjfvOteTZ&#10;B9MkptHQrS6hewjO0kpQks1KO5/3MxzLCsQejFZShn8mqSSqQ4U29inFcOvq2csumRkpJOLzT4o3&#10;Me9XR2i1CfJH0AisV0itcIeV9WjGXsLOU+rzY5td52clFbZJvRKgqb0/ts/Mp3DXtKmsvfLM2rTT&#10;axuXk62o+VWMoZdsmtVeJzV9b/2R5zj7liB4pVY1oqVGSlF7nFpp9jR7OpIAAAAAAAAAAAAAAAHm&#10;pUVJN1WklvbaSXeyM0jxuGBUdeqtacnq06a3zlwXUub/AFaToFxSq4vLpMdm5veqSbVOHUop7/22&#10;yrkZUaevLOc7FE6A9I7NPL5XQ/8AbDLxzKpplfRxS6tqVCSlTpxdaTi04uTerDauWXhIjfm+j9lD&#10;8q+J9trGnauTt46re/a/g9xnW5zsg46OMrW1o2AAUDkAAAAAAeK1JVoyjU3NZMsXk/xB1reVG5fn&#10;28tT/RvpvsyTS6okARd1SrKrUjZycademo1ZLlF7Vn1rJd7LOLf9qe34Jwlxeyfx3Sepi0pUsClq&#10;Uk8p3C9KT4qm+C6/DLjFWmH07X6uOcuMpbZN8XmZ6NJUIqNJZJLYj2QuvlbLbPJScn2MzxVpRrLK&#10;tFSXWkz2DiRNOhaTw6WvgtWVGW9xTzpy/FB7H7y1aP6XK6nGjjEVSrPZFr6up+F8H1Pxz2ECYLy1&#10;jeRca62c+KfNFmjKnU/gnGbidPBT9DcfnKXyXFpZ1IrOnUf+bBcHzmku9J8m3cDdrsjZHlEtxkpL&#10;aAAOh6AAAAAAACJ0ru3Y2VzODyaptJ8nLzIvxkjyT0mzxvRR7y9+fbupXe2nTbp0VwyXpT7/ANVy&#10;MxrYdR+T0qcVwivF7X72zZPmbJucnJlJvb2AAQPAAAAAAAAAAAAAAAAAAAAADUxGhKpGM7Z5VabU&#10;4SW9Nbcu/L4HQtH8UWM21KtDZrLzl7MlskvFPuyKQSXk9q9DVvaHqqUKsf8AWspfCJofT7Wp8Pc6&#10;0y09F2ABtFoAAAAAAFd8oEHUw25Uf+m+5VYN+5E5c3dO0Wd1UhBc5yUV72ROJ4tZYhRq0pXlv9JC&#10;Uc+mp7NZNJ7znZpxcd+URl40VCk9aMWuKXwPZoYJW6WjFS9KHmPJ5+ju28dmRvnzLWmUgAAAAAAA&#10;AAAAAAAAAAAAAAAAAb+gcOlu72a9GMacM+b2t+Gr7zQNWyhcYU5PB7iUU5azhNKUJPjns2blt3lj&#10;FsjXYpSJQaT2zqQKdhWm2rKNPSCmqUnsVWO2i318Ye/ryLgnrbjertjYtxZbjJS8H0AHQkeK1WNC&#10;MpVmoxim228kktrbfBFAxPSa4xtuOEydChm10mX0tT8PsL39e9G3p9fO6qUrOi8k10lbL2U/Mj3t&#10;Z/lI2MVBJQWSWxJcDKzcpp8IFe2x70jRhhFJNyqpzk98qknJvt5mX5uo/ZQ/KjaBl8mcDDb20LbP&#10;oIqOe/IzAHgAAAAAAAAAAAAAAAAAAAAAAAAAAAPFWlGtFxqrNPemSGhmKSw6srS7k3Tmm6EnvWW2&#10;VNvly/uktI0MZbpU41aPp0pxqR7U17v/AId8e51zTRKMuL2dXBDf8SUOYPoecfcuckUmVX5Zd3tW&#10;XGs6a7KfmrLtyRnI/BJa9Jye+U5yfa2SB81bLlNspN7YABA8AAAAAAAAAAAAAAAAAAAAAAAAAAAA&#10;AABqYr9RVz9hm2R+OycaE1DfLKKXNtrZ8T2PkFf6Wp1+IOo/8Iw6gbP4s/c7/aZUcOh8mdelLfTr&#10;VI5dWfmvv2m6SGmeEzs6zvLGLlFpKvCO/JbFUS45JbezrbUVbXMLqOdvJNdXDtXAzcmp12NM5Tjx&#10;ZlABXIgAAAAAAAAAAAAA81Jqkm5vJJNvsQB91lnlnt5cfA+kNYxqUq0Kl2slc05Sh2Rlkl4RXc0T&#10;JKUXF6YAAIgAAAAAAAAAGOwtvnW+t6UfRpvpqnVq+gu9td0jXr3vnKnYxdWtLZGENu373JL95by7&#10;6JYD8y0pO5alXqPWqSW7PhFfdWb8X2K5h0Oc9vwjpXDbJ0AG8WwV3E9DLW/k5wjKjN+vRepn2xyc&#10;fdmWIEZQjJaktnjSfkpM9B6sfqL+SX36Sm/HWRXsEryuaMZV3m23t2c8uB1c5XbUPmutXtquxwm3&#10;D71OW2LXPZ+9hlZ2PGEU4Ir2wS7RuAAzDiAfG8t59AABpYnffJIpUttSWyMf1fUEt9BLZughaGIV&#10;LLZiC1o/aR3r8S/feSEcRoyWaqw75JPwe0lKDRKcJQepLTNo16Vm8euI21HPUWUq0l6sU/Rz9p/v&#10;cyPvcZi/Ns3vaTqNPUhm8s9ibfh4nSdF8JpYTQirOSqa/nSq7H0jfrZrhy/Xa3bxMZ2S3LwiddTf&#10;bXRi0l0fji9CMLZqnUpZOjLLZFpZary9VpLwT25ZFFlfOym6eMQdKot+azi+uLXDZ2dZZtKtLXay&#10;dDBcpVt05vbCl+jl7lxz3FNharOUrhupOW2U5+c2+8tZka5vryaCwXauTeiVo3MK/wBTOMupNN+B&#10;lK9dU1Z6tS2Si4vduUk96Ju1uI3cFKi9j9z4p9Zlzr4lG+iVMuMjMACBwAAAA0cwJaSSuJ3dWqqU&#10;KihGNOSUZZLOWex7Nq3czHg+E1dIqtxHp3TpU3BPVinKWsnrJSz2NZde/cdCwvD6eF0oUrOOUIrZ&#10;xbe9tvi2zSwsVt85Lo7V177ZhwnBbfB45YdSjDPe98n2ze1kgAa6SS0izrQAB6AAAAQ2kejtPHIx&#10;c24VYehVj6Uepr1o9XhkTIIyipLTPGk+mc2r4Vf4e8q1BV4r/MoyWb7YPbn3HinbXtzstrKa66sl&#10;BLueWfcdMBSf0+re+zl9mJSbPQV3ab0grOTyeVOj5sItrfm1nJrs7cyKu8KvMEerVpSuKS9GpSWt&#10;PL71Pfn7utnSwdJ4VUo8UtEnVFo5fQjdX71cOtKqb9etHo4Lrze/u2kjLyfVWtdXa6Zrzs6ecG+S&#10;eeaXd3cC/g8qwq4fJKqP25cl5OQ14VbCq6OKQ1Km9NbYTXOL4/vduPDtact8I+COjaX4KsatpRgv&#10;pYZzpPipLblnyeWXg+Bzmyr/ACmnGXNbe3iV76uD+DYqnG6PqXaMmosssllyy2eB9s8SusHhUpYZ&#10;L6Opuz30ZN+c4vhms+/bv3/QcoycXtHZxTWmjFbW6t45Q7297fNnupNU03Pckej7Y2PzxdULd+g3&#10;r1PwR4d72d6EU5PR62ktsnNDtGViCjdYxHOL20aT9FR4TkvWz4cMtvLLPpFovUtpyr4BFPW21KG5&#10;S5yhyfV4cndopRSUVklwR9NJ40HDg0Yl0na9yOWW+I06zcZPUmnk4T82SfLJm2XjFMEt8W/xCjGb&#10;9rLKS7JrKS8SFegNn/l9LFco1Hl78zOn9Nlv0sqOl/wr1WrGis60lHtaXxNWjczxKXR4HTdWe5yy&#10;ypw65Sf77dxc7TQmxtnn0Ou+dSUprvi3qvwJ+jRjbxUaEVGK3KKSS7Eidf03v1s9VPuRmjOCrA6C&#10;hra05NzqT9qb35dWxLuJYA1IxUVpHdLXQAB6egAAAAAAAAAAAAAAAAAA5DOl8muLumt0a9TJck23&#10;H3ZHXjlGKfx99l9pH+kqZa9KLuE/U0YwAUDRBP8Ak4t+krXlaXBwpRfLLNzXugQBbPJlDK1rS9q4&#10;qP8Algv0LGMt2FbKeq2W8AGkZQAAAAAAAAAAAAAAAAAAAAAAAAAAAAAAOR159LdXsv8Auai/LJpH&#10;XDjWH1OmU5+3UnLxZTy30kXsJdtm0ACiaALf5NHnZzXKvUX9L/UqBafJlLKjdR5XMn3OMEv6Sxiv&#10;1lbLX+MuQANIygAAAAAAAAAAAAAAAAAAAAAAAAAAAAADBf1egpVZezCT8E2cgwmOpRp9j+LOn6XV&#10;ehsLtv7GcfzLVXxObWcdSnBfdXwKOY+0jRwl6WzKACmXQT3k4qalxfQfFUpL+ZS+KIEktC6vQ4lk&#10;91S3ku9SUvhFnah6sRxyFutnSQAahjgAAAAAAAAAAAAAAAAAAAAAAAAAAAAAFW8pNfo7FwW+rUpw&#10;X5tf/YU1LLcTvlFuemuLSjH1VKrJfy0/hLxIIzcmW5mrix1WvkAArlkHqwrfJL2yqPhV1H/5Fqf7&#10;meTVxKDlSk6exxyknya25nsXppkZLa0dlBq4ZeLEKNKrDdOEZdmaTa7jaNldmI1roAAHgAAAAAAA&#10;AAAAAAAAAAAAAAAAAPjertluPpT/ACgYz0FNWtm/pay87L1KfrN9u1dmt1EZyUVtk64OclFFTub3&#10;52ubi49WUtWn+COyPZnkn25n080qapRUYbksj0ZEnt7ZtJJLSAAPD0BrPeAAWnybX2dGrbVX51Gb&#10;ceuE25L363ii5HI7a9lg1xTuaCbUfNqRXrU3v71sfakdXtriN3CM7eSlGSTi1uae1Glj2co69jLy&#10;q+M+X8ZlABYKoAAAAAAAAAAAAAAAAAAAAAAABBaU6SQwKCUFr15rzKa/qlyj8ctnFrnlOM5ynUvJ&#10;a9Wo85y/RcktnguRabnQB1qs6ivamtNttygpS2/ezXV4GSl5Pqb/AIy5rz6ouME+1ZMp2122P4L9&#10;NlNa89lQuLyFv9bJdm9+BJYXo9d4zk4x+T0vbqLz3+Gnv8cupsvWFaN2uE5OyoRUl68s5T7pSza7&#10;iWEMRL9jyzM/kEcoxbDLnAP8Rjr0s8lWprYuWvH1X7uTZglLXg3Ra3PJ71u2HXJwVRNVEmmmmms0&#10;096a4o5npdgT0ck6tgm7ebycfspvdl91/wBuRC7H4+qJ0oyeb4y8kVbq46CFarRlOlLP6Sms8tWT&#10;jLWivR2xe3Yj1QuoXH1Mk+rj4HRdCbN2NhbRqb9Vyae9a8nPL+YyYpoxaYo27qhHWfrwzhLPrccs&#10;+/M9/F2k0zz8xKTTRzxrPeSeh+OfMdRUL1/8vUl9HJ7qc3vi3wi/jt4tqRuPJ/q/4dd1I9VSMai7&#10;stXIjrvQe9mnFVLecX7WvF+CiyEara5bSJytpsjxbOkAg9EbS6sKHR4zKEnF5QcZOT1ct0m0t3Dq&#10;Jw0Iva2Zslp6AAPSIAAAAAAAAAAAAAAAAAAAAAAAAAAAITTT+AufwL+pAEZ/qydf7r/pNR3I+gEi&#10;AAAAAAAAAAAAAAAAAAB//9lQSwMECgAAAAAAAAAhAL8TiHaHDAAAhwwAABUAAABkcnMvbWVkaWEv&#10;aW1hZ2UyLmpwZWf/2P/gABBKRklGAAEBAAABAAEAAP/+ADtDUkVBVE9SOiBnZC1qcGVnIHYxLjAg&#10;KHVzaW5nIElKRyBKUEVHIHY2MiksIHF1YWxpdHkgPSA5MAr/2wBDAAMCAgMCAgMDAwMEAwMEBQgF&#10;BQQEBQoHBwYIDAoMDAsKCwsNDhIQDQ4RDgsLEBYQERMUFRUVDA8XGBYUGBIUFRT/2wBDAQMEBAUE&#10;BQkFBQkUDQsNFBQUFBQUFBQUFBQUFBQUFBQUFBQUFBQUFBQUFBQUFBQUFBQUFBQUFBQUFBQUFBQU&#10;FBT/wAARCACoAHE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4n4u/GLwp8DPBlz4o8Y6oul6VCwjU7S8k8pBKxxoO&#10;WY4PA7Ak4AJr5q8O/wDBWL4E65rCWNzL4i0ONm2/bdQ01TCPc+VJIwH/AAGgdj7LorJ8LeKdI8aa&#10;BZa3oOpWur6Tep5tveWcokilXPUMP5djxWtQIKKKKACiiigAooooAKKKKACiiigAooooA/IL/gqj&#10;4n1Txh+0fB4Xur4poug6ZCba0DME82Zd7ueMbj8o+iiviq+8NfZTCsNvNNHMSqShCEYjqA3Q49q+&#10;1v8AgqT4L13QP2h38Rz/AOl6Xq+nQG1kSHaINqmPy2fucozc9m9q9O+HHwts/H37PnhK0HkWtuLe&#10;1uoXlXJEiybpeoz8x385xhh0xXLWreySbPUwmHWI6mp/wSx8IfFD4Z694g8P+IYzB4Pv9NXVEspJ&#10;QzWl2XRVIGcqXTzNw9UHpz+jVfPf7P2jMvjrX9RtnEUJt4luFVciUkttyfUbSfx7Zr6EqsPUdSmp&#10;M58XTjSquEdgoooroOMKKKKACiiigAooooAKKKKACiivC/2tvifc+APAdrYafObbUdamaDzUOHjt&#10;0XdMy+hOVTPbzM9q3oUZYirGlDdmdSapxcn0Pm79t34t2viv4gaZo2lot3YaCr/aJkIYTStgkDsQ&#10;oGPqTVz9nPxcnxq8TWHhCVorO2s7czO8BEbNGmPkCkcN8w6cYyccV4TJcJq175kirI7fMzAetWfh&#10;trT/AA7+OHgzxJp5eJbe8S3vVB4e1clWyPUBm59CfSv0fMOH6MMu5eS8oq9zxsLmNaNe6lZM/UPw&#10;b4E0vwLaTwaYsv79g0jzSFixAwPYfgK6Oiivy9RUVZHvyk5O7CiiiqJCiiigAooooAKKKKACiiig&#10;Ar4D/bx8aSXPxRg0qNx5ekaO2B/dklIZz/3yI/yr78r8qP2gPFKeMfi1411BW8yN7m5s0b1WM7F/&#10;RRX1nDVH2uN5/wCVHmZhPlpW7mNodr5WlwORglATj1x/QcVlakXi1tSrbTFblyfc7sfyre0uPZo1&#10;mgYkJGoyep4GTXJeMLm4+1RW1quZrsFdxHyhQQTn8D+tfsNS0qVj5ePxH61/C3xCfFfw38Maw7mS&#10;S906CaRj3coN365rqa8K/Ys8VDxN8BdKhLh5tJuZ9OlK+qtvX/x2Ra91r+e8TD2dacOzZ9vTd4Jh&#10;RRRXMaBRRRQAUUUUAFFFFABRRRQAhr8g/iTpP/CNfE7xj4flZ1uLPUpmKOpVijOVDjI5BwORxyPW&#10;v19rwr9qr4MeBvHfgy+8U+Krm50afw9ZTXKarYyBJFRcPsYEYkBZBhD1JwOte7k+Y/2fX5mrp7nF&#10;iqHt4WR8Mwqi2cSxr5cYUAL3ArhvE12ba6tQiNJM6uqKg5ySOfYV3NjqVlqdss1ncrPbuN8c4BAd&#10;DyG59RivL/iT4it/Dd/pbXF89isnmLlIBJuwV9Qcda/Y54mCw3tW/dPlY05c/IlqfoL/AME9pZY/&#10;hZr1lIFxDq2/5emWhjyPyUV9TV8df8E4G1G48JeL76ZvN0nULm2u7GViu8jY8bgqp+XmIEA4OGBx&#10;givsWvw7HzjUxVScNmz7GjFxpxTCiiiuA2CiiigAooooAKKKKACiiigAr5D/AOCn/iu50D9m/wDs&#10;+3kMa6vqUNtPg43RqGkx/wB9Kh/Cvryvk7/gpl4Ml8U/s03F9AhaXRtSt7xsDPyNmJv1kU/hQNbn&#10;wF+z/wCII9W8GmwkAabTyYmzySpJKn8mx/wGuC+O+qmbUtKsvMO+0aUgdCF+QD/0E1jfAnXBpXxH&#10;s7GW6FpaaofsskhPAb+Engnrkcc/NXUftG6Cthe6bqCR/u3ke3kkA6k4YDP51948aq2S8l9UeRGi&#10;4YzmtofrH+wuob9lbwFObKGylmtZGkWBceYVmdBI3qzKik/Wvea+ZP8AgnDrEurfsmeFkl62dxeW&#10;6k91+0O4/wDQ8fhX03XwZ673CiiigQUUUUAFFFFABRRRQAUUUUAFcf8AGPTbDV/hN4ytNUQvp8mj&#10;3fnYAJCiJjke4xke4FdhXln7VGsHQf2bPifeg7WXw7fRqfRnhZB+rCgD8P8A4OWVnqfxr8DQ3yiS&#10;yk1+xSRD0YGdOD7HpX6E/tt/D7TPEXwP1O4tLeGGbR5F1CExKB0IV+n+yxr8zbDWrrwzr2n6vY7P&#10;tthdx3sHmLuXejBlyO4yOle0a7+1r4u+JXhWTwnNotlbtqEa2klxFJIxYEp91SeCdvqfvGuWrCpK&#10;ScXoetQqU4Qkpn6s/sJ+F/8AhE/2U/ANsU2SXVrJfv8A7XnTPIp/75Za97rnfh14ZXwZ4A8NaAq7&#10;Rpem29ngescaqf5V0VdR5TCiiigQUUUUAFFFFABRRRQAUUUUAFeHftvEj9k/4mYBJ/spun++le41&#10;43+2KUP7MPxGSSMSLJpbxYPYsyqD+BIP4UDW5+C125Eqo2NyKqH6gAGvUP2ZtOXVP2gPhvaPEs0c&#10;viLT1eNhkMv2lNwPtjNeTXcu65kJ67jXvv7Dmiz+I/2pPhzb28ZkMOppduB2SIGRifwSgtn7s0UU&#10;UGYUUUUAFFFFABRRRQAUUUUAFFFFABXiH7bGoDTP2WfiFcHtYog5xy00aj+de318nf8ABT3xDJoP&#10;7J2sRRsVOo6jZ2ZI9N5kP/oqga3PxQuJAXcnuTX6Af8ABIHwENd+J3inxhLHvh0TTFs43I6Tzt1H&#10;/AI5B/wKvz3vGxuAHvX7L/8ABJzwND4a/ZYi13yQt34j1S5umlxy0cbeQg+gMch/4EaBtn2jRRRQ&#10;SFFFFABRRRQAUUUUAFFFFABRRRQAV8P/APBXa7Nv+zTo0e7Al8SW4I9cQXB/pX3BXxR/wVn0OPWP&#10;2btKkLuk1t4ggkj29DmGdTn8DQNH41SSA8V+2X/BN34q+DNS/Zb8H+HLLxHYtrOkJcRXunySLHNA&#10;zXMsg+UnlSHGGHB+uQPxu0bwlZ6hqMcOqam2mWznDXItjMiD1O07vyBrom0Cfwbq62l03n2aMDDq&#10;+msVbYQGBWQDDcdjyOmRTsPc/ojtby3vovMtp47iPON8Thh+YqavgD/glx4r8FWC+LfCem+INb1j&#10;xZdhNUu11O38qERIdn7sbm+YGQbicZyuOhr7/pEhRRRQAUUUUAFFFFABRRRQAUUUUAFZviHw1pPi&#10;7SZ9L1vTLTV9NnGJbS+gWaJ/qrAg0UUAeYaj+x/8GNT0mTTZfhxoMds5LE29t5UgJ9JEIYD2BxXl&#10;5/4JifAs3Zm/srV/KJz9n/tN/L/lu/WiigD2f4Qfs5fDr4ELcf8ACE+GbbRp7hPLmug7yzSLnO0u&#10;5JxkDjOOBXpVFFABRRRQAUUUUAFFFFAH/9lQSwECLQAUAAYACAAAACEAihU/mAwBAAAVAgAAEwAA&#10;AAAAAAAAAAAAAAAAAAAAW0NvbnRlbnRfVHlwZXNdLnhtbFBLAQItABQABgAIAAAAIQA4/SH/1gAA&#10;AJQBAAALAAAAAAAAAAAAAAAAAD0BAABfcmVscy8ucmVsc1BLAQItABQABgAIAAAAIQBwVuUIDwcA&#10;AGIdAAAOAAAAAAAAAAAAAAAAADwCAABkcnMvZTJvRG9jLnhtbFBLAQItABQABgAIAAAAIQAZlLvJ&#10;wwAAAKcBAAAZAAAAAAAAAAAAAAAAAHcJAABkcnMvX3JlbHMvZTJvRG9jLnhtbC5yZWxzUEsBAi0A&#10;FAAGAAgAAAAhAIJgmyveAAAACAEAAA8AAAAAAAAAAAAAAAAAcQoAAGRycy9kb3ducmV2LnhtbFBL&#10;AQItAAoAAAAAAAAAIQCwcWnoGxEAABsRAAAVAAAAAAAAAAAAAAAAAHwLAABkcnMvbWVkaWEvaW1h&#10;Z2UxLmpwZWdQSwECLQAKAAAAAAAAACEAvxOIdocMAACHDAAAFQAAAAAAAAAAAAAAAADKHAAAZHJz&#10;L21lZGlhL2ltYWdlMi5qcGVnUEsFBgAAAAAHAAcAwAEAAIQpAAAAAA==&#10;">
            <v:shape id="Right Triangle 5" o:spid="_x0000_s1056" type="#_x0000_t6" style="position:absolute;left:10096;top:593;width:11525;height:119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wMacQA&#10;AADaAAAADwAAAGRycy9kb3ducmV2LnhtbESPT4vCMBTE7wt+h/AWvGmq4J+tRhFBEVxcVr3s7dE8&#10;27jNS2lird/eLAh7HGbmN8x82dpSNFR741jBoJ+AIM6cNpwrOJ82vSkIH5A1lo5JwYM8LBedtzmm&#10;2t35m5pjyEWEsE9RQRFClUrps4Is+r6riKN3cbXFEGWdS13jPcJtKYdJMpYWDceFAitaF5T9Hm9W&#10;wfh2/rIfh8u22X8mhkZm8jO47pXqvrerGYhAbfgPv9o7rWAEf1fiD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sDGnEAAAA2gAAAA8AAAAAAAAAAAAAAAAAmAIAAGRycy9k&#10;b3ducmV2LnhtbFBLBQYAAAAABAAEAPUAAACJAwAAAAA=&#10;" fillcolor="white [3201]" strokecolor="black [3213]" strokeweight="1pt"/>
            <v:shape id="Right Triangle 6" o:spid="_x0000_s1057" type="#_x0000_t6" style="position:absolute;left:36099;top:1546;width:6668;height:7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6SHsQA&#10;AADaAAAADwAAAGRycy9kb3ducmV2LnhtbESPQWvCQBSE70L/w/IKvdWNhVqNWUWEloKlYvTi7ZF9&#10;SVazb0N2jem/7xYKHoeZb4bJVoNtRE+dN44VTMYJCOLCacOVguPh/XkGwgdkjY1jUvBDHlbLh1GG&#10;qXY33lOfh0rEEvYpKqhDaFMpfVGTRT92LXH0StdZDFF2ldQd3mK5beRLkkylRcNxocaWNjUVl/xq&#10;FUyvx52df5cf/fYrMfRq3k6T81app8dhvQARaAj38D/9qSMHf1fiD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kh7EAAAA2gAAAA8AAAAAAAAAAAAAAAAAmAIAAGRycy9k&#10;b3ducmV2LnhtbFBLBQYAAAAABAAEAPUAAACJAwAAAAA=&#10;" fillcolor="white [3201]" strokecolor="black [3213]" strokeweight="1pt"/>
            <v:shape id="Picture 7" o:spid="_x0000_s1058" type="#_x0000_t75" alt="https://encrypted-tbn1.gstatic.com/images?q=tbn:ANd9GcRKGs-WkG4xLAQu4ILcIrc5gEPDoAQonHUHhZZ0ug7N1K4YZyt3YZDf3jv0" style="position:absolute;top:498;width:6477;height:1188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Na2bEAAAA2gAAAA8AAABkcnMvZG93bnJldi54bWxEj0FrwkAUhO8F/8PyhN7qxkpNSF1FK0JP&#10;StOCHh/Z12w0+zZkt5r217uC0OMwM98ws0VvG3GmzteOFYxHCQji0umaKwVfn5unDIQPyBobx6Tg&#10;lzws5oOHGebaXfiDzkWoRISwz1GBCaHNpfSlIYt+5Fri6H27zmKIsquk7vAS4baRz0kylRZrjgsG&#10;W3ozVJ6KH6uAji+bbF2ZsN2tinGatXt7+Jso9Tjsl68gAvXhP3xvv2sFKdyuxBsg5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aNa2bEAAAA2gAAAA8AAAAAAAAAAAAAAAAA&#10;nwIAAGRycy9kb3ducmV2LnhtbFBLBQYAAAAABAAEAPcAAACQAwAAAAA=&#10;">
              <v:imagedata r:id="rId14" o:title="ANd9GcRKGs-WkG4xLAQu4ILcIrc5gEPDoAQonHUHhZZ0ug7N1K4YZyt3YZDf3jv0"/>
              <v:path arrowok="t"/>
            </v:shape>
            <v:shape id="Picture 8" o:spid="_x0000_s1059" type="#_x0000_t75" alt="right facing : Isolated full length studio shot of the side view of a Caucasian businessman standing with arms at sides and looking away to the right." style="position:absolute;left:29813;top:1165;width:2572;height:77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2FQLAAAAA2gAAAA8AAABkcnMvZG93bnJldi54bWxET8uKwjAU3QvzD+EOuBGbzoAyVKOIMCDM&#10;QnyVcXdtrm2xualN1OrXm4Xg8nDe42lrKnGlxpWWFXxFMQjizOqScwXbzW//B4TzyBory6TgTg6m&#10;k4/OGBNtb7yi69rnIoSwS1BB4X2dSOmyggy6yNbEgTvaxqAPsMmlbvAWwk0lv+N4KA2WHBoKrGle&#10;UHZaX4yCvEcp7+o/R/v5efmfpofHgA5KdT/b2QiEp9a/xS/3QisIW8OVcAPk5A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XYVAsAAAADaAAAADwAAAAAAAAAAAAAAAACfAgAA&#10;ZHJzL2Rvd25yZXYueG1sUEsFBgAAAAAEAAQA9wAAAIwDAAAAAA==&#10;">
              <v:imagedata r:id="rId15" o:title=" Isolated full length studio shot of the side view of a Caucasian businessman standing with arms at sides and looking away to the right" croptop="3511f" cropleft="19719f" cropright="15079f"/>
              <v:path arrowok="t"/>
            </v:shape>
            <v:shape id="Text Box 2" o:spid="_x0000_s1060" type="#_x0000_t202" style="position:absolute;left:6953;top:4308;width:2762;height:3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CA7ED8" w:rsidRPr="00ED1954" w:rsidRDefault="00CA7ED8" w:rsidP="00303BF2">
                    <w:pPr>
                      <w:pStyle w:val="a7"/>
                      <w:jc w:val="both"/>
                      <w:rPr>
                        <w:rFonts w:ascii="Arial" w:hAnsi="Arial" w:cs="Arial"/>
                        <w:sz w:val="24"/>
                        <w:szCs w:val="24"/>
                      </w:rPr>
                    </w:pPr>
                    <w:r>
                      <w:rPr>
                        <w:rFonts w:ascii="Arial" w:hAnsi="Arial" w:cs="Arial"/>
                        <w:i/>
                        <w:sz w:val="24"/>
                        <w:szCs w:val="24"/>
                      </w:rPr>
                      <w:t>h</w:t>
                    </w:r>
                  </w:p>
                </w:txbxContent>
              </v:textbox>
            </v:shape>
            <v:shape id="Text Box 2" o:spid="_x0000_s1061" type="#_x0000_t202" style="position:absolute;left:7429;top:12976;width:17526;height:29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CA7ED8" w:rsidRPr="00ED1954" w:rsidRDefault="00CA7ED8" w:rsidP="00303BF2">
                    <w:pPr>
                      <w:rPr>
                        <w:rFonts w:ascii="Arial" w:hAnsi="Arial" w:cs="Arial"/>
                        <w:sz w:val="24"/>
                        <w:szCs w:val="24"/>
                      </w:rPr>
                    </w:pPr>
                    <w:r>
                      <w:rPr>
                        <w:rFonts w:ascii="Arial" w:hAnsi="Arial" w:cs="Arial"/>
                        <w:sz w:val="24"/>
                        <w:szCs w:val="24"/>
                      </w:rPr>
                      <w:t>Tree’s shadow length</w:t>
                    </w:r>
                  </w:p>
                </w:txbxContent>
              </v:textbox>
            </v:shape>
            <v:shape id="Text Box 2" o:spid="_x0000_s1062" type="#_x0000_t202" style="position:absolute;left:32385;top:9547;width:17526;height:29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CA7ED8" w:rsidRPr="00ED1954" w:rsidRDefault="00CA7ED8" w:rsidP="00303BF2">
                    <w:pPr>
                      <w:rPr>
                        <w:rFonts w:ascii="Arial" w:hAnsi="Arial" w:cs="Arial"/>
                        <w:sz w:val="24"/>
                        <w:szCs w:val="24"/>
                      </w:rPr>
                    </w:pPr>
                    <w:r>
                      <w:rPr>
                        <w:rFonts w:ascii="Arial" w:hAnsi="Arial" w:cs="Arial"/>
                        <w:sz w:val="24"/>
                        <w:szCs w:val="24"/>
                      </w:rPr>
                      <w:t>Your shadow length</w:t>
                    </w:r>
                  </w:p>
                </w:txbxContent>
              </v:textbox>
            </v:shape>
            <v:shape id="Text Box 2" o:spid="_x0000_s1063" type="#_x0000_t202" style="position:absolute;left:28956;top:3641;width:10236;height:2953;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hAFMQA&#10;AADbAAAADwAAAGRycy9kb3ducmV2LnhtbERPTWvCQBC9F/wPywheSt1URGt0FZG21kvBtAi5Ddkx&#10;CWZnQ3ZNor++Wyj0No/3OatNbyrRUuNKywqexxEI4szqknMF319vTy8gnEfWWFkmBTdysFkPHlYY&#10;a9vxkdrE5yKEsItRQeF9HUvpsoIMurGtiQN3to1BH2CTS91gF8JNJSdRNJMGSw4NBda0Kyi7JFej&#10;YL7/nKV+Z+5l+h4dFq+P5lBPT0qNhv12CcJT7//Ff+4PHeZP4PeXcI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YQBTEAAAA2wAAAA8AAAAAAAAAAAAAAAAAmAIAAGRycy9k&#10;b3ducmV2LnhtbFBLBQYAAAAABAAEAPUAAACJAwAAAAA=&#10;" stroked="f">
              <v:textbox>
                <w:txbxContent>
                  <w:p w:rsidR="00CA7ED8" w:rsidRPr="00ED1954" w:rsidRDefault="00CA7ED8" w:rsidP="00303BF2">
                    <w:pPr>
                      <w:rPr>
                        <w:rFonts w:ascii="Arial" w:hAnsi="Arial" w:cs="Arial"/>
                        <w:sz w:val="24"/>
                        <w:szCs w:val="24"/>
                      </w:rPr>
                    </w:pPr>
                    <w:r>
                      <w:rPr>
                        <w:rFonts w:ascii="Arial" w:hAnsi="Arial" w:cs="Arial"/>
                        <w:sz w:val="24"/>
                        <w:szCs w:val="24"/>
                      </w:rPr>
                      <w:t>Your height</w:t>
                    </w:r>
                  </w:p>
                </w:txbxContent>
              </v:textbox>
            </v:shape>
          </v:group>
        </w:pict>
      </w:r>
      <w:r w:rsidR="00303BF2">
        <w:rPr>
          <w:rFonts w:ascii="Arial" w:hAnsi="Arial" w:cs="Arial"/>
          <w:noProof/>
          <w:sz w:val="24"/>
          <w:szCs w:val="24"/>
          <w:lang w:eastAsia="zh-CN"/>
        </w:rPr>
        <w:drawing>
          <wp:anchor distT="0" distB="0" distL="114300" distR="114300" simplePos="0" relativeHeight="251682816" behindDoc="0" locked="0" layoutInCell="1" allowOverlap="1">
            <wp:simplePos x="0" y="0"/>
            <wp:positionH relativeFrom="margin">
              <wp:posOffset>-548005</wp:posOffset>
            </wp:positionH>
            <wp:positionV relativeFrom="paragraph">
              <wp:posOffset>554990</wp:posOffset>
            </wp:positionV>
            <wp:extent cx="1565275" cy="1039495"/>
            <wp:effectExtent l="19050" t="0" r="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7404" t="24516" r="17789" b="10490"/>
                    <a:stretch/>
                  </pic:blipFill>
                  <pic:spPr bwMode="auto">
                    <a:xfrm>
                      <a:off x="0" y="0"/>
                      <a:ext cx="1565275" cy="103949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303BF2" w:rsidRDefault="00303BF2" w:rsidP="00303BF2"/>
    <w:p w:rsidR="00303BF2" w:rsidRDefault="00303BF2" w:rsidP="00303BF2"/>
    <w:p w:rsidR="00303BF2" w:rsidRDefault="00303BF2" w:rsidP="00303BF2"/>
    <w:p w:rsidR="00303BF2" w:rsidRDefault="00303BF2" w:rsidP="00303BF2"/>
    <w:p w:rsidR="00303BF2" w:rsidRDefault="00303BF2" w:rsidP="00303BF2"/>
    <w:p w:rsidR="00303BF2" w:rsidRDefault="00B115DB" w:rsidP="00303BF2">
      <w:r>
        <w:t>Tree:</w:t>
      </w:r>
    </w:p>
    <w:p w:rsidR="00B115DB" w:rsidRDefault="00B115DB" w:rsidP="00303BF2">
      <w:r>
        <w:t>At 9:34 am:</w:t>
      </w:r>
    </w:p>
    <w:p w:rsidR="00B115DB" w:rsidRDefault="00B115DB" w:rsidP="00303BF2">
      <w:r>
        <w:t>The height of the tree is  250/145*170 =  293 cm</w:t>
      </w:r>
    </w:p>
    <w:p w:rsidR="00B115DB" w:rsidRDefault="00B115DB" w:rsidP="00303BF2">
      <w:r>
        <w:t xml:space="preserve">At 15:05 </w:t>
      </w:r>
    </w:p>
    <w:p w:rsidR="00B115DB" w:rsidRDefault="00B115DB" w:rsidP="00B115DB">
      <w:r>
        <w:t>The height of the tree is  310/200*170 =  264 cm</w:t>
      </w:r>
    </w:p>
    <w:p w:rsidR="00B115DB" w:rsidRDefault="00B115DB" w:rsidP="00B115DB"/>
    <w:p w:rsidR="00B115DB" w:rsidRDefault="00B115DB" w:rsidP="00B115DB">
      <w:r>
        <w:t>The calculation for the flag is similar.</w:t>
      </w:r>
    </w:p>
    <w:p w:rsidR="00303BF2" w:rsidRDefault="007A40D3" w:rsidP="00303BF2">
      <w:r>
        <w:rPr>
          <w:b/>
        </w:rPr>
        <w:t>It is expected that students should finish the table and the calculation, as this part is mainly understanding and fluency. Most students should be able to sketch a diagram whereas the bottom students may not do the calculations or have difficulty sketching the diagram. Understanding involves similar triangles whereas fluency is whether students can do the calculations. Students also should note the answers would be different, though they are measuring the same object, but at different times. This is due to the sun, measuring error, etc.</w:t>
      </w:r>
    </w:p>
    <w:p w:rsidR="00303BF2" w:rsidRDefault="00303BF2" w:rsidP="00303BF2"/>
    <w:p w:rsidR="00303BF2" w:rsidRPr="003178C8" w:rsidRDefault="007A62F3" w:rsidP="00303BF2">
      <w:pPr>
        <w:rPr>
          <w:b/>
          <w:i/>
          <w:u w:val="single"/>
        </w:rPr>
      </w:pPr>
      <w:r>
        <w:rPr>
          <w:b/>
          <w:i/>
          <w:noProof/>
          <w:u w:val="single"/>
          <w:lang w:eastAsia="en-AU"/>
        </w:rPr>
        <w:pict>
          <v:group id="_x0000_s1066" style="position:absolute;margin-left:313.05pt;margin-top:.5pt;width:225pt;height:147pt;z-index:-251629568" coordsize="28575,18669" wrapcoords="-72 0 -72 17302 10512 17633 9576 19396 9576 19947 9792 21159 10224 21490 11232 21490 11664 21159 11880 19837 11880 19396 10872 17633 21600 17302 21600 0 -72 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pq43cBQAAnxMAAA4AAABkcnMvZTJvRG9jLnhtbOxYbW/bNhD+PmD/&#10;QdB3xZIsWbZRp3DtNNiQtkHTIR8NmqIsrRKpkXTkdNh/3x0pyXbitEE3dC9ogNh80/HuubvnTn7x&#10;cleVzh2TqhB85gZnvuswTkVa8M3M/eXDa2/sOkoTnpJScDZz75lyX57/+MOLpp6yUOSiTJl0QAhX&#10;06aeubnW9XQwUDRnFVFnomYcNjMhK6JhKjeDVJIGpFflIPT90aARMq2loEwpWF3aTffcyM8yRvW7&#10;LFNMO+XMBd20+ZTmc42fg/MXZLqRpM4L2qpBvkKLihQcLu1FLYkmzlYWj0RVBZVCiUyfUVENRJYV&#10;lBkbwJrAf2DNpRTb2tiymTabuocJoH2A01eLpW/vrqVTpDM3jFyHkwp8ZK51YA7gNPVmCmcuZX1T&#10;X8t2YWNnaO8ukxV+gyXOzsB638PKdtqhsBiO4yT2AX0Ke8F4NJrAxABPc/DOo+dofvGFJwfdxQPU&#10;r1enn/R6d7bB5Ue2mfv/H7YFk2PbYP5f81td0Cn8t/ENo0fx/WUegKf0VjK3FVI9S0ZF5Mdt7UEq&#10;1kQX66Is9L2hFUg6VIrfXRf0WtrJPlWCYQc5bOOtDq6kTFFgli4zhx6pPSW2OmdEaS88IxX5JDhp&#10;lEn9hnpAW6lXF9Xg5+uLy9XQ93fwP7i9fDMPkySJklWz2rB0S4mGb1EWnK0UWQle3q/4ipz9Wm/Q&#10;06gnqmYVJQjklaAflcPFIid8w+aqBhqEzMPTg+PjZnpk5bos6tdFWTpS6NtC5zc5qYETAsNuuNkC&#10;fGDp01xt+W0p6LZiXFvClqwErAVXeVEr15FTVq0Z8I/8KbWXAG1cKY2kggRiSPT3cDz3/Un4ylvE&#10;/sKL/OTCm0+ixEv8iyTyo3GwCBZ/oIpBNN0qBgCQclkXra6wuvdLq+1Jxmxri+Viw+nOHTGVA6Ez&#10;CnXfRkVYQkhQVyXpe4AZK0wYDYcQD1BfQhgMLdUpLZmmeeeCDmbrPwXc6qybNyIFqMlWC4M2ciu6&#10;AdD3xz7+meXnU200iaMwNm7vCBPiQyp9yUTl4ABgB6WNWHIHJlkzuyNoFxcYDbBOpiU/WgDj7cop&#10;h8XDUQQOG3nz+TLxomg59l69gtFicTGJhsEoii96h6mcpKJ5t1YUUin96z57wlcY+Qh0mwQwxTIB&#10;bYfqYhpmz4sTbDpOFWyTLIAmij2gC+iBbPVZCr7VTjBGl7Rn+rKqWuX2nmodHUD9HCex62D1jCf+&#10;CMbGH5gepr4moxDcbMpraMcWgq44d/5sXZ6iFp/zuQKySdHtJrAxYdiilDYV1pvQPFpuKwhXu4bV&#10;3VRUCAnTueFxkyhHkmy0HC31p60gvbMkBWL2KrRxBqW+g8iM9H3JbFS+Zxl0MNhoGM0eyCSUAvdY&#10;asFIY/YqVPm0ziUHgSg5AwR62a2AYzA62Rbu9jw+ykzr2T9sE/cJxezD/RPmZsF1/3BVcCFPWVaC&#10;Ve3N9jxAfgANDtcivQdqMSQCPZCq6esC0v4KKtI1kdDpwiJ07/odfGSlaGauaEeukwv56dQ6noc0&#10;gV3XaaBznrnqty3B0lv+xCGBJkEUgVhtJlGchDCRhzvrwx2+rRYCKDYw2pkhntdlN8ykqG4h3+Z4&#10;K2wRTuHumUu17CYLDXPYgtcEyuZzM7Y1/Yrf1NAJWOdhGnzY3RJZt4mgIYPeii5pyfQBBdqz6A8u&#10;5kDKWWH4cY9rizcQiBm1nei3YpWkY5UbLUmxybWzEJwDnQvpBMkBxSx427l3+fOYYqJgYigEKCYM&#10;4tHIBJYtwMgwgK3p3eNxFI/MewEk5RPsgn2KidYHaGLNQSxL7kCYBRM/brNin+kH7PG38MEzcvZ0&#10;sj8jX791su+pMft8siMjYIj+M1EZ9q3xgnAHZqAOagPV8IlKZ8kpjpCPjxqcYBjDuyKEHgSlF4TD&#10;ZDx5EJZB6Edh2BW+OAySL8QmJfYt/WRofi8w++Jt0+97gWmrzb+mwMCvQJDeRz8zHc5N6u9/Vzv/&#10;E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PRdaEDfAAAACgEAAA8AAABkcnMvZG93&#10;bnJldi54bWxMj0FLw0AQhe+C/2EZwZvdTaRRYzalFPVUhLaCeJsm0yQ0Oxuy2yT9925Oepz3Pd68&#10;l60m04qBetdY1hAtFAjiwpYNVxq+Du8PzyCcRy6xtUwaruRgld/eZJiWduQdDXtfiRDCLkUNtfdd&#10;KqUrajLoFrYjDuxke4M+nH0lyx7HEG5aGSuVSIMNhw81drSpqTjvL0bDx4jj+jF6G7bn0+b6c1h+&#10;fm8j0vr+blq/gvA0+T8zzPVDdchDp6O9cOlEqyGJkyhYAwiTZq6eZuGoIX5ZKpB5Jv9PyH8BAAD/&#10;/wMAUEsDBAoAAAAAAAAAIQAjwwIT9ygAAPcoAAAVAAAAZHJzL21lZGlhL2ltYWdlMS5qcGVn/9j/&#10;4AAQSkZJRgABAQEASABIAAD/2wBDAAYEBQYFBAYGBQYHBwYIChAKCgkJChQODwwQFxQYGBcUFhYa&#10;HSUfGhsjHBYWICwgIyYnKSopGR8tMC0oMCUoKSj/2wBDAQcHBwoIChMKChMoGhYaKCgoKCgoKCgo&#10;KCgoKCgoKCgoKCgoKCgoKCgoKCgoKCgoKCgoKCgoKCgoKCgoKCgoKCj/wAARCAEsASwDASIAAhEB&#10;AxEB/8QAHAABAAIDAQEBAAAAAAAAAAAAAAQFAgMGBwEI/8QASRAAAQMDAgQDBgMEBAwGAwAAAQAC&#10;AwQFERIhBhMxQSJRYRQyYnGBkRUjoQczQlIWcoKxJCVDRFNjc5KiwcLSNDVUg5PTo9Hw/8QAGAEB&#10;AQEBAQAAAAAAAAAAAAAAAAECAwT/xAAnEQEAAQQABQMFAQAAAAAAAAAAAQIRITEDEiJBURNh8DJS&#10;kaGx0f/aAAwDAQACEQMRAD8A/VKIiAiIgIiICIiAiIgIiICIiAiIgIiICIiAiIgIiICIiAiIgIiI&#10;CIiAiIgIiICIiAiIgIiICIiAiIgIiICIiAiIgIiICIiAiIgIiICIiAiIgIiICIiAiIgIiICIiAiI&#10;gIiICIiAiIgIiICIiAiIgIiICIiAiIgIiICIiAiIgIiICIiAiIgIiICIiAiIgIiICIiAiIgIiICI&#10;iAiIgIiICIiAiIgIiICIiAiIgIiICIiAiIgIiICIiAiIgIiICIiAiIgIiICIiAiIgIiICIiAiIgI&#10;iICIiAixdIxjmNc5oLzhoJxk4zgfQFZICIiAiIgIiICIiAiIgIiICIiAiIgIiICIiAiIgIiICIiA&#10;iIgIiICIiAiIgKBebrBaqUyzkueQ4sibjU8hpccfIAknssbzdI7dAdhJUvB5UOcFx6DPkMkAn1Hf&#10;ZcvRwPvVzkfWyOc1zNZ2IDmHmt0t8hpkbuOuMndBCku1wkuUkklDWzTlz4YZImDlGRjakYjy7P8A&#10;C3c9T9F1FgvgrW8qrjfT1Ac5obIA07OLcHc+IlrjgKJdqh0V0tkbLdWyNiqtYfFGzQ/MUmcHV137&#10;gLPiOhEtslr42yU9THEXBv8AF7kgA2OxBkzkeSDpkXP2e+B1Q+krvypGuIY5wIyNTsA+XhDNz11B&#10;dAgIiICIiAiIgIiICIiAiIgIiICIiAiIgIiICIiAiIgIiICIiAiIgKsvl2jtkGzebUvB5cQOM+p8&#10;hkgZ8yF8vl3itsO7mmdwy1p7DfLj6ABx9cYXPWqgqLjcBU3GOUMeDJq6AuBHh9MEjH+y9UGNqpX3&#10;O5PmrJXucA2bJGNbdfhx5N/KYcDbc+eV0VdUttsNNooqmeNzuWGU0erltDSckeW2MDfcYCwlY2mv&#10;1A4NDWSwyU+AMDI0vb+gerfqEHO3G5RPuFDHJHUQFsxczmQkCX8t/hZ6798K5pZedCxzmSRlwzpk&#10;GHD5hU99ucVPcqCB9DVzO5+A9lMXt/dvOzvPbsrqJwlibJpc3UAdLhgj0IUFJxVb4TQzV+AyamYZ&#10;iQPfDS1+D6nltGey0WC+uhkFvujnCZhDGyybZxlo1Z7nS0578xqn8THm26OkzvVVEUH9kvBd/wAL&#10;XLRxTahW0rpoI3e2t/dlnckjGfQENdnr4FR0SLjrFfX0Ept91aYWx+Frnf5MbkAnppADhnp+WTk5&#10;XYoCIiAiIgIiICIiAiIgIiICIiAiIgIiICIiAiIgIiICIiAqTiK/Q2uIxsIfVOHhaN9I8z9xgdyQ&#10;Ns5WnijiOO0xmKHRJVkbAnZg83Y39cf8yAaHhyxfjTJrhc5pHcwua3D/ABhwJBJI6EHO3TOewagU&#10;lJUPMF2ugD4HzsDw49Q4gB39UO5Y9Wtz0cV3eGRx5cWta3z2ACgQvhvNpqIJoywO1080ZIJY4bEb&#10;fQg+RBVZJc6SfhuSnu9XFDO+N9NNqIzrbljiB16jI+YQWHEGY2UNQDjkVcRJ9HHln9HrfeKuSjo9&#10;VOxr6mRwihD/AHeY7Zur0zjouMunGFJV8PupXMmNZJC0OcAA1kuAc9dwHDKjXTjZ9ZFG1lE1gZLH&#10;MC6TJyxwd5d8YUFgy93BptA4gt08VcK52W0lNJIzTyZMYcAQfoem+3RdU25RGajjEczXVIeWh7Cw&#10;tDRk5B3HZeZ3T9oj/bKbmUnipZOaNNPK8Eljm9QMdHHopTeNamaspa+SjixFE9rWgluQ/Tuc9D4f&#10;1Qdxcvzr9aYB7sYmqnf2Whg/WU/ZWYkYHcsuGrGoDO+PPHkvPKXjaB16fWVdLK1vs7YWiNwdjxFz&#10;jvjr4fsriyX621t4r6p9SyJ8gjghZL4ToaCSfLd73fYIJvE1IK+uoaODQ2qeHymUjOhjMYyO+Xlg&#10;+WfVarHcpbe80Vc1zY4yGjO5j7AerewPoOupS7A4VVdcLkfEyWT2aA/6qMkZHzeXn5YWDaaC/Ry1&#10;rOYzd0NO/Xlr2tJBcAOzjkfINI7KwOiaQQCDkFfVxlo4gFDUOpa12YQ9zRIOjSDg48xkH5EEfyg9&#10;k1wc0FpBB6EIPqIiAiIgIiICIiAiIgIiICIiAiIgIiICIiAiIgLmuKuJYraHUtK5r607HuI84xkd&#10;zuNvUfzNzG4v4pFvJoqBwdWO2LuoZ6DzOx+x7BxbR8NcPRVlBVXStuHKqGvdpeDvTSMcSS8Ox4gS&#10;ctcOjnZ952Q32O2mC60dVf2EirJ5DnuyBL1Af6kbt7ZHowCzvF7o+G7xPKJGyMqm65adjvEyVoAD&#10;/QOGAfVo23K5Tibjaa4UHsDIoGO2bPJuWucDsWZ3AyAQT4h02IJbA4c4fqr7WuaXiJoAkkfJ7zmk&#10;kagO/QjPT17mDK6cVV9TVVMtG40rakt1xxO3cWjGc+eMA48h5LXb+H7pX1UURiMUk7XSNfUEt1Bu&#10;Mkdz7wXX220Wi3WeeK5ujo66KcQGqkdjD86o3sJ2AI0nHbcHoVccTVFZHXUTaK3meWL8+ObXhuc6&#10;HswBknS/VjYHHXIVHN2rgUS1VTDcKmRphc3HKZgPaWg5BPrqH0W+k4PpZuHZHxRPN1DJGsEkpa0y&#10;McW9OwOP1XR0EF0uPDU1NdXvpa94fGJYyGuHk7wnbfyO48s4UC0cHCgvrbpJXyTShz3aS3+bV3JJ&#10;GS85xgHS3bZByBuVnFxpoL1aXWlzKrEkUhkkJiMcgBcQMY5gYMgkEuABzkLrYuFrZXTGaOF7Le+B&#10;ojaHPY4P1OySDuNtPVVnHFsslZxLQTV9VNFUuzTvEYJDWiN7s40kE4JG/TVkYOCur4gtcfEHDdRb&#10;mVD4IaqIN5jck6cg46g7gY6g7oOKi4KpqikuFX7RVwtinmbG3TrJjjOkbdSSWuP1Co7nwddKGjpa&#10;sOie6TltEQJDw9+AG46E5OPplek8IWGaw0s8M9fJWa3gtc/OcAYBOSfEe+MDYYCrrnU3T+ltCyWh&#10;5tvM+YNjqYQ3S+QuGW4w9xAdg+E75IADzP269WUyU+qrpC9paWHI2IxsDtnfYrqLXxwPweG2iJtD&#10;JpZTx1DMmOFmzS/B3yB0G++MruLvbrdPVCe6ujex8fs8cUxAaCTqdp7lxwOm+G/Nec3jhCQWiW70&#10;ZEEB1TCmncQ5kX8JJP8AERvpPnjdB2l+paB1joaChYySSTENDofvsN3Fw30gDLj6beLSqe03mu4Z&#10;uf4beGSSUrj4JB4tthloHUZI2A2JwOrGrhrJxBWcN3IukiOWgxyQyt3AzkgZ3buAfoM5ABHfUHs3&#10;GzaipqZtMTG8qnpGe9Ce8j8+8XdAMYDcg7ucEHfQTR1ELJYHtkieA5r2HIcD0IK2LySxcR1HDda+&#10;CeT2u1ule3mszoJBOpzHHrjBzv1BJJw9zPVaOqhrKZk9NI2SJ4y1wQbkREBERAREQEREBERAREQE&#10;REBERAREQFynFHEJhD6K2EuqT4XSNGdJzjDdjk52zg4O2HHwpxHfnOPsdsLnvds6Rm58sN/uz0zs&#10;MnLVp4Ys1DU0r5JJuZVNcMhjnMfTOHTbZzXfPttjT4UFfaLNNY54bpdaQTxEZfoy59K4nOst31Dp&#10;kgkggHxYy3lONr7Dc7nMbc0xNcBrLJCwVGnZrnY2OM4B64I+FX/GF8qhHLaTVNnYw4fOxulzvJrh&#10;0yO5Gx64A2MXhbheZrIb3LSiqbE/WylefFIN/G0nbUOoB2O+4JyStPB3CU1ytstxmEQlDzyqWcZD&#10;nNIy2UdgcY88YPTDR1dPxdZZeJKG3cnRcuWYiNTM07nHBiIByd2jOAQNj8qu+cT25vEEzKHIn5fL&#10;qQ54ayfY5jeB4mOaNg8+6SA7YgqVwfU0VNDUVddSmklhPs0D6ifmSmAOdy2nPTHTO+dvE7qoREzi&#10;HziDhZz68XKuqJKumilfrDW4m5MmNg5vZmX4AG7XEHJ69pHLGaQmiMcoYC1oD9sjtndVrZGcSWSV&#10;sUklPqcBrYc4Iw4YPcdAencbEJYoo7dVT23EpeGNlZJI/VzW4DSfQgjBHkW+aXu3NMUxnfhnbrlU&#10;OZNLcoWU0DWNkD9wGgjoSev2GOirrWJW3l8s12NTEXOLI2lzg1pz4dtu4+WnY7qD+0QCjpKiqfHJ&#10;JBLDlzWE51x+IHbr4S/b4Qqmz1dwingDhOI9mgyxPbnvjdqctz1Ji9o26LiWj1XSmqDVzwsk8Dmt&#10;BIGAcOxnc5xgdjvvhWN8hmniZNT1E0GlpaQC5ocC5pzt5Y/Uqvv1e9xpGZewvfoDWtLi49fL0Uq4&#10;XKWCgbHHrdUEHGlrtRx1wMbpywerVj2arNW1LqOWFtwp62tjmYZSDq0MONRIGCM4cQO2QN1MtV59&#10;qE4q4BTOp4w+Ul+WsOMkHpjHr815naJqq68aV8QpqmGadkdHNLKx0f5TsucRkeI6WOAx0yOi9UvU&#10;sFLaah88RkYW6BE3rITs1g9SSB9UtbRzxVfmhzXF1kg4qudvFPI9s1JE6dlSCTGwOLcN23JdpOdJ&#10;aQ3vuFbVvsNi4ai/FpH1EFExji9zDI97mbghoyScjIHbHplarZaKu31T62oqpJGmPXLG0lxe/B2w&#10;AAe2CACcDYb5zqqq23e3TUl2gjc7QOZSkiQ5LR7uPeI1dR3Uv5KqPtzCjvFjh4xkkqY3RwQxN5cE&#10;7AHPlfsSXY3DW9MbOzk7YC8rbHXWuvlYJm+zlpZ+S4gStzpcQ4Y1NIGNuv2A9DjfBZqeuoK1houG&#10;KYc+WuY8v9oj8LAHuaBpBxpLWjZrMEgEq0u1HDxbRQRWuGNlLEwOZVyM06dtoms2I7ag4AN6YJyB&#10;pzRY7hScUWGCht9Cwz6BgAaIaQDGHgjt00tbucDoBqFdQVFfwTdeVUky26VxJA2a4fzt7NI7g4Hn&#10;j3pOft9XV8NXkucwtlicWSQuOA8dx9eufruch3olLbaa925twudV7XzGFzCwmOKm89Dc7OHd5JPk&#10;QDhUdVQ1kFdTMnpZBJG7v0IPcEHcEdwdwpC8ktldPw3dHTUcpqrS7LQ8DTHKB3aThuRkDI8HkWDY&#10;+oWy4U9ypW1FJJrYdiCCC09cEHcHfuoJaIiAiIgIiICIiAiIgIiICIhOBugLmLzdX1Zko6Frixx0&#10;GRp9892jY7eeMnrt3Wy5XF1x0wW/8yF50l7dxJ8ne7j753GFKprRLC1krKox1WMOIaHtI8txnHy0&#10;/IIqLbbcbUH1NRTmeTI0mHLnMBGHHSe48wSSPsoXFV0thtorqOVjq/VyopYXaZGHqQ7vgd2u28wr&#10;ueuraN/+E0DqiHG8tKdRHzjO/wBi5ebca3CO53p0lOw6GtEbSY8OcPXO/Xsd9kRHsVGK65Nmq2Tu&#10;oonB9RJGwv05yRnG+CRufqV3/t9jt87LdDNIyK4t1M5LnGJus6RpcNmaidsbZIO2d/vCFsqLJQaa&#10;k0wglaJXu3a9jzjwnsR67fI9VEZwcfx2e7mop/buYZKeQQZDc7YcwkjZoaMtLc9TuAUFpbrLQcP0&#10;9fVRxvlnlGuoncNU0zWjDQ53V+BsM79c7kk11nAuMU1dDCxxl8WnWdMzDsQ3Jy3BaMEYBPl2m0N5&#10;nkrpIK6GKGKNo5jzlrRnYEF2MguyBt5bqyuNujqxG9jnQVUP7qeP3menq092nY/YrO3aJnhxaYzK&#10;vkqjQaK+AyPtZaI6iHBzT6dtYb2A6Ob5DI6HMm9R82CKqo3RmspzzoBqA5gPVmfJw2+eD2WFO6tM&#10;kjpIOXVxYEgb+6qG9i0nofQ7jocjBUmhp6CSjjbTwRclgLAxzPcwfdwemD27K+zFo32I5qG60dNO&#10;2Rr4yWTRnVggjcfXqCPmFpvN4pbZDE+SKWo1F2lsDA8jSCSTuAAAD3UeCjp7dd3wmnhFLWuMkZ0D&#10;wTdXN6fxDxD1DvMKylp6CCMvlhpY4xtqc1oAROlGq5YJqq1SNczBlc4Z2ODE/t9VYF8WQS6PI6bh&#10;VlfRUnt9sIpoMmZ+CIx/on+inGhpD1pYD842/wD6TJ0joqZ1VHUuLTLGxzGnV0DiCdvPwhVkb23S&#10;9mQuaaK3uLI9/wB5PjDnfJgOkfEXeQS+xwQQR01FTUwr6p3KhzE06DjxSEY6NGT88DuplDaLfb6S&#10;GGClgYyFoDXFjc7dycdc7580ydKNdaqWrqja7dIY5cB1TUN/zdh7D43dvIeI9gaqa2QzzS1dvjEd&#10;O1oaMv0tqHdM566d8E5y7JA6kmcGRvpZ5Y4X/h+p0zxCwl9Y89TjrpO3z9GjfdS2+atniq7u1rRG&#10;Q6CjacshI6Od2e/16N7fzGTluKp4etq7hh1ur7PNRMjfh+oTRSs0FxwASG5OkZxgZyNvQmVbrZbu&#10;GbPNFFKYKcAvklkeNWA0DJIAAw0DoO2fMr5e6mCzF89K2Bs7zzJtRy8szk4bkYycjOQMnudlXX60&#10;niu2uNZUUsNLkGBrQXkeJueY8OGc4LS1u2/UnGFPg4kc3XGpc/xtaLfLEz8IY+WqpAXVAhzINB3L&#10;pX/zd9zqOc42CgcET0zq+KhuZM1I/Lo4pH/l8zrlzehO3fbuO69IpaKehskdJTyMqahjdOuoJAcS&#10;dycZP0znYZPdeVX61vs10fTSFr24D2uDMNcDv0JO2cjGT0WnJ6XLWUN4a+lpY31sGCDMwYiY4DYc&#10;zzzt4M49Fyscdz4SrI5YwyWGXAcxmdDj1LemQeu4HmdB6rpLXxAauip/YaCpqZjGA8NaI4WEdQZH&#10;YH0bn5LbVW2uuUDmXCpihpX7Op6WMOJGejpHg5+jQgubPc6e60TamldlhOkjIy1w6g+qmrzSpo63&#10;hi5CtoHPkgeQ0g5cHDs12+rOMgbuxudIXdWS7013pjJA4CRu0kRPijPqDuM9sgZHZBYoiICIiAiI&#10;gIiICItc80VPC+WeRkUTBlz3uDQ0eZJQZucGtJJwBuSuSuF2jvEvslNUwR0rsBxkka0y/Lrt028J&#10;yF9raqpv0vs9PG5lHno8FuvHc5YRjIBGHAroKa3Qx0ggmHPB97m5eCfk4nHyRXy2W2loGE07G8x4&#10;GuTcuf8AU5OPTPdTu2yqzYaBpJp4n0rj3ppXRfo0gfosDbK6ID2W71O38NRGyUf3A/qiIt1uV1tl&#10;FLNU0lNLE0H86CbBbnYEscPPHRxXnNkZS1d7gbcZmR0xdqkfLJpDsds+ZK6vjye5U9rZBWy0csUz&#10;xh0UbmOOnfcEkY6d1Xfs/lNOK6pdQVVUw4iLoWtdp7kEEgnt0BQT+OLXcX26mobRLVVMdRO2Qmdv&#10;PZEGkY8WC7qQfEHA6TnA6y3xOslXbDzpHw0cHskdMXHS+RwBdJnBcdIAA2I8XZa3cS1zrtcYYIYx&#10;RU8btEckbopHYaAC3O58Z05AwPMHY5cL09DyH0dZI+oNU0DkSRkMbsTsD0JABPYkdysVTmz08Gm1&#10;M1zrX+urhMFXC4ujYTI0CWNwBIyM6XD5HuoP4dU2/wAVnkBhH+ZzuJZ/YduWfLdvoFIrLRRVcomk&#10;h0VAGBNE4xyD+03B+nRfILfIA+Oqq5KqDbQJAGvafVzcZH0+pW3n7tdJW0lZM6CopzBWHDnQTsAc&#10;dPQg9HgeYJx6LZUUDI5/a6SGPn6tb2YAEhxjPo7Gwd9Dt0xrLFbqyIR1NPzGNOW5e7LT5g5yD6jd&#10;Vptc9tzoZLcaPrpdM4VDMeRJxJ9cH1co3ExHf5+VhNRUlytpjga2IgYje1mHQvBz07EOGSFyfG9Z&#10;DUcNQuna2nrIqhpmYOjHRAl2ScAMGQckjwuBz2N9DSUFZqq7WXOlacTQmV7CT5PBOWvA6ZHp06R6&#10;iioIaqOvaxzqOoIp6pr5HeB3utcQTtjOh3o4Z2CkXWYp3ErGobG+qsr+Wwl8pkyOmrku3+ysjTwR&#10;tyY2Na0O3O2M9VS3G20zLnaGtEoBlk25z/8ARO9VpvtDTVlQy1NdK2J7efWO57wGQDbTnVtrII/q&#10;h6rOPLdZaaGudPdqiJrYZoxDTNcMBtM05B9NR8Xy0+Skeyx3eTmPjAoC4PAIwagjo4/B5D+L5dYh&#10;ttJXxulqebDamN9x88jRKB/E7LtmeQPXqdtlrGbgNFjil5H/AK2oml5f9huoGT57N8ieim2+mjvn&#10;+fva6q5KC2RCepdHCxriWk9S53UAdST5DdQ+Zc7p+5a+2UZ/ykjQah4+Fp2Z83ZPwhY0PDVFTztq&#10;Z5KqrrgCPaJp3lzQeoaAcMHo0D6qe+hMcMnsMrop3Nw18rnytb66S5Vzm3lritFDT0k8Ii8EozNI&#10;9xL5PVzzufqVRVkNFfqO7cOP1QU1TA6PmwvLn4dnU8OwRq3BByTnqrUWCnmcH3Oae4vG+Kh35YPp&#10;GMM+4J9VpudJT0VfDXxU88kwcxoZEzDQ0eEkkDYAEnGQDhSfLVFpvTPyXMW6l4kiulBE+puEtM1n&#10;LkkmLToOnludqI8WCzmDUHai8YxglaePqGkp6eB7ax0teHYe2eo1yOaR109gD5ADdILs+0cZX1la&#10;6tnjpYOYwmUkSiSQFow5+loZ7oLQMgnKurnXx3Wwzimt1XI+ppw8ujjYWtOMgGTOl2kjBwT0K05q&#10;TgG5VEUU9DSUntD9pGNMwjawdCSTk77dAe67qhdWaHurm0zXl3hbAXOAbjuXAZOc9gvJ+DayaK+Q&#10;mj5DppMxASOIYcjvjJ7L0oU14lA59ypoB3FNS5P+89x/uQS7hb6WvY0VMDJ2NOQx+4z6jofquMul&#10;DWcNV0VVb5nNhLsNa/UQO5YRh2AcdQGeQOV1RszZc+1V9yqBjdpqTG0/SMNRvD9pi/MhttGXDqXw&#10;te4fUglBv4Z4gpb7SufA5raiLAmh1tc6M74J0uOAcEjfOOuCrlebXi01dnrY7la5Z3NjOw1PkczO&#10;AW7iQnO/RgwPuuv4cv0V3gxJG6nq27Phe17cnAyWa2tc5u43wEF0iIgIiICItNXUxUsJlmdpaNht&#10;kknoAO5PkgVtXT0VNJUVc0cEEYy6SRwa0dupXGV1wnvL5HkSw0EDS/SCcjAOS8seQc9gRt8+l5U2&#10;mW7yR1FfPUUwZkxU8Lxhue78ghzv0HbuToprfQe3z0ENyrBVRMbJLC2XSdLsgE4aMg4P2KCJR3rh&#10;630NNUFscbn6wxxjaXucwBzhlvUgHP3yo8f7TOH3yRta+oxIJSHGPA8DdRHXqRgtHfI9cXY4fDKc&#10;wRXGtjg3AjaIdIB6twY+nz+qjScJ0T3xmSplc9mdBdDTktyMEjMfkAPlsplW6h4rt9Z7RHGZBV08&#10;ckktOdJdGGOLSC4EszkH+L54VPNxvQV/LgpZLjSSuIcHCCPduQ051kgDWQ3O2+48O6tY+FoI7c6g&#10;ZWVIo3Ncww8qn0lruoxysYPfzUOq4ctNFNTmorXRSzyiKHVDT6nyaSAB+VknTkfLKI5fiqoqK232&#10;yeommmhqITMxs0DY3tDsYBDSRkrof2dwVkVsY+P2b2OSVxcCHczI265x28lPuPCFNchH7dXV03Lb&#10;paTyhgeWzAttNZobHbzou9bTUNODI4PdFoY0bkklmcdc7qimu8trls1yltVTUF00jXTOJke0anEh&#10;7Wv8IaSNnNGNsBdNbLbCymjkkEkk0kDWSGRzjnwgHYnbp2wuL4f4LrXQ1T6urng503NDZNEurrud&#10;JA8vpjbOV2cFump46jXc6kh42kOC5mN8+LIz26AendY73s9E1U+lFMTnL5+BwMaBS1FdTY6cupeQ&#10;P7LiR+inU9O6OHRLUSzu/wBI8gE7/CAP0VfRQGtp21NJe6yaCQZa5vJI642/L9FIFBOG4/FK354i&#10;/wCxbedNMYJzl3XPvH/+wjYw1uAXHr1cT1VVTMFXJO2mvdVI6F/Lka3knQ7yPgW78NqcH/G9fv8A&#10;DDt/+NB8uNmp60iTXPBVNboZUQSFsjR8+/yOR6KnrYKmkdO64ROqYZgGSywl2iRoGMSR7lhxtqbk&#10;HvgdLQUzzUPphfaw1DWiQx/ka2tJIBxy+hIO/os5bbVvhjjF4rW4eXPfoh1PBbjT7mAAd8gZUs1F&#10;Uw5Og4igmFHMTNU0lC6V4qxKDz4xE/Dw3fUNi3+s04W2kikmlcYo6iuqKgmWRoeWR5J8PNec4DAA&#10;A0ZdkEkbrVdOEuHoKumZUXOroq10/Ph5EjIXyaWkFulrQHNwd8g5wMnZX9rtboqVlPSXepgYz3YY&#10;2U/gb2GBHgee3mlliq2myOxGpcJrzUvq5QQ5sTSWwREdNLN8n4nZPlhXDYQ1xOuQ5frwXHyxj5ei&#10;rKqlkpoubUX+rgjBDdbxA0ZJAG5j6kkD6rP8MrM5/G6//cg/+tVm6w5IBb45PDn+LrnzRsWk51vP&#10;hDd3fr81Wy0VRDE+WW+1rI2NLnOcyABoHU/u1jS00tXTsnpb/VywyDU17GwEEeh5agzdaJJXaqm6&#10;XCQZ91kjYh8vAAf1UK72OH2B0VMYmNc4ukfUyOcSNJHvu1EdvmPJThb6sH/zquPoY4P/AK1SXqKp&#10;qrTObfd5q8tl5ThyopBG4dchkecjbbB+WFKtN8L64y5uutFth/abQRCBj2XSGSqndz/DJKG/vGN6&#10;td4GnLSDtsOpXeSUslLRRU1ogpI2N8IZLqDQ05/l3Jyf1KoqnhmpuFTbLgbnNTTU9KYwBTRh7HOY&#10;W5Bx4cZO3n3Cm2+gqqYGkdxDUvqAOaWBrHFrCcA/ma34yDuXHfKrExaXl1G19JeIhGWRyRTgNIGQ&#10;CHYzjy9F6nVGttdNPX11wlqYKZjpZIaekjaXtAycZOem/UdFWu4Ho3VBmdXVxkL+ZnU0b5z0Ax1V&#10;jV0ztbKOqv0+uqDmshfFT5lGPEAOXuMHf5qowbxPSGkqql9PXRw0+xLoR436g0sbgnLg5wb5ZPXG&#10;6ra39olit7oRVyVUL5G6wDDkAantdlwJb4TG/VgnGPVSTwjAZqqZ1ZIZauPkzuNNTnmM/lP5fTYf&#10;PA8go8nBVEKSGlfVy+zxaeXGaanIGlxeOseTuXE5znJznJQQrpxrwzXRvgngmq5Y2tmmonUwe+IF&#10;waHOaTgbHV6N3K+XayOt8wuNiBjGxLKaMNIBwcNEcWos23yVJPAtC2KOJs5ETD4W+yU+2XauvLzg&#10;nfGf02VrLaJXvklqr7dWt09GcljAB12Ef9+UEzhjiFl1hEdSBDWtGHNLSwSHGSWAnJAV+vPKDha3&#10;zshuNnuk2l2TFVUkdKc9QdLhDnPULuaOfLGRyOJeBjUcDV9u6CUiIgj19XHRUzppA93ZrGN1Oe7s&#10;1o7krnLZcYnT+2X6eCKu5j2Q0rXam07Q4tHzecbu+g2yT0ssUjpQ9kmkBuAC0Hfz81zL+D9dU+d1&#10;fJl0nMxym498vx18zhSbrFllDxNbH80mpaxrDsTnDm6Q7UPTGfsVGoLrbmXi5ScyNpkMY5hJJfgA&#10;Y+QJAx5k+ag/0Ibo0i4Sjw6RiJu3gLP7it39Dmcwv9tkyTq/dt/maf8ApCmTC0ZxBb31JjE7dOhr&#10;hIfdJOrb5gMJWEt7pG3GJnOh5HKe50h6hwLMDPqHZ+ygDhCMEH2uTUMb6BvjV/3lZt4TiEZYauRw&#10;IxuwbeFo/wCn9UyYWrrxSCaGNkgeJCQXNOzcZ6/Mgj5qo4gqrZcHW0OnjkbHVMlJDsaWhpdnP0C2&#10;M4VjZLzG1coOrV7o/nLv+ZC1Hg+Es0+1ze7pzpH8mlUwtZr5QR4AnY9xeGaWnfdwbn6Eqv4qqrXc&#10;eH62lmfFUsli2iDyNfUjdpB/hJ69kPCsRJJqXnxat2DbxB3/ACWscIQadJqZCMYA0jbZw/6ymTC0&#10;/FrdT0+llQxzY2Ya0OySABt69R91mLtQyxgGpYwvaNtWCM5H32P2VYOFIRGW+0Sb9y0be7/2hff6&#10;LRa2uNTISHZ90b7uOP8AiTJhlw5WUNFZKeN8zY36XSyNe7JDnHW4n6uz9VOgvVFI0l07GODyzS47&#10;7OLR9yP1VezhaAOBdO93gLN2j+UN/wCSyfwxC6UP5zh4tWA0fz6v70yYarFV2+klukpq8meqdLrl&#10;k1EjQCMH+UDOB2A2Vm290JlkYZ2N0EAOJGHZx0+RIHzVa3hKnazTz3kadPu/CW+fkVk7hWBzy4zv&#10;3Ofd+Jp8/hCGGxlzoPx2WYzQhvsrGtl1dfG8lv005UuS+UDKlkTp2Yc0u158IILRgnzOsKvHCdOM&#10;ATvAHk3rs4efxlaZOD2Pa5orZACCPcHkwefwfqg0cTw2e8V1CKqdrmeJjyyQYAGXNJG4OHt2ztkb&#10;56LK10/DtkqxV0UjXTzDlySh4JIdhxc7pt0OfVbRwiwOBNWTh2f3XxOPn8X6LEcGx8kxmrdjSW55&#10;fwNb5/CgmX+40FTbJIebFPqkjaWB+D+9aM/Qg/ZTJ75boaeWb2qJ4YwyYa4EkBurb6KrHCTBIHCr&#10;ds/Xjl/GX+fqtQ4OYIgz21+NGn938GjzQW1bcaGopJ4W1zY3vY5gdHJpe0nw5aexydvVQuHa630V&#10;ht0AqYo+XTsyHPGQdOo59epJ9CVq/ok3mF/tjsl+v938evzWo8GM5PL9tdjRozyvgLfP1RFxT3ui&#10;niD+exhyRokIByHaenzx9wqqw1VBRm5SOqWh09Y+QukkB1ANAa4emln/AAr6OEWCTX7W4nVq/d/E&#10;13n8KwHBzQ0N9tds3T+6+Fw8/i/RFWjL1QySyxmojbyyG5Lhh2QDt5+8B81VU77TFxTW3BksbZp6&#10;WJj5ueS1+HP2wTgEBnbzKyHBsYfq9sd1zjl+rD5/B+qHg2PGBWPG2No/R48/jP2VRYOvVvFSyH2m&#10;IlzHP16hpGC0YJ8/GFW3V9tqbxZ6l1RG51NI862vA0+BxGTjOCWYxkZxvlfXcGRk/wDjHAf7L1Z6&#10;/APug4MYBtWu/wDj/r+vx/ogsJrzQRNjIqYnhz2s8DgcZxufQZGfmFruF4pYqKSSCeCWVuC1mrOd&#10;8f3B32KrWcDRslfJ7c4udjOYvLR6/APutjuCmHP+GuB7flD4/X4z9kFlPd6COKR4qonhoJAa4Euw&#10;BsPU5H3Cwbd7e+NhNZFGXAHd+C3OfsRg/YqA3gpg3Nc/PbEQA/g9fgH3Wt/AzXZ/xhIP/aHx+vxl&#10;A4fudBS2Sii9ohpyyENMRfnGMDfPU7g5+L1UqHiG0ztkMlVFCWPczxO2OknxD0OkkfJQJOAmvcCb&#10;i8YOcckebD5/AP1Wt/7O2OYQLlIMgjPIb5PHn/rD9gg6a0XZtbPUxNLXxROa1k7XZEmWg/Qg5Hrh&#10;Wy5mycNVFpFQ2C5a2TODnNfTt2xnpg+q6KBj2QsbLJzHgeJ+kDJ+SDYiIgIiICIiAiIgIiICIiAi&#10;IgIiICIiAiIgIiICIiAiIgIiICIiAiIgIiICIiAiIgIiICIiAiIgIiICIiAiIgIiICIiAiIgIiIC&#10;IiAiIgIiICIiAiIgIiICIiAiIgIiICIiAiIgIiICIiAiIgIiICIiAiIgIiICIiAiIgIiICIiAiIg&#10;IiICIiAiIgIiICIiAiIgIiICIiAiIgIiICIiAiIgIiICIiAiIgIiICIiAiIgIiICIiAiIgIiICIi&#10;AiIgIiICIiAiIgIiICIiAiIgIiICIiAiIgIiICIiAiIgIiICIiAiIgIiICIiAiIgIiIP/9lQSwEC&#10;LQAUAAYACAAAACEAihU/mAwBAAAVAgAAEwAAAAAAAAAAAAAAAAAAAAAAW0NvbnRlbnRfVHlwZXNd&#10;LnhtbFBLAQItABQABgAIAAAAIQA4/SH/1gAAAJQBAAALAAAAAAAAAAAAAAAAAD0BAABfcmVscy8u&#10;cmVsc1BLAQItABQABgAIAAAAIQBpKauN3AUAAJ8TAAAOAAAAAAAAAAAAAAAAADwCAABkcnMvZTJv&#10;RG9jLnhtbFBLAQItABQABgAIAAAAIQBYYLMbugAAACIBAAAZAAAAAAAAAAAAAAAAAEQIAABkcnMv&#10;X3JlbHMvZTJvRG9jLnhtbC5yZWxzUEsBAi0AFAAGAAgAAAAhAPRdaEDfAAAACgEAAA8AAAAAAAAA&#10;AAAAAAAANQkAAGRycy9kb3ducmV2LnhtbFBLAQItAAoAAAAAAAAAIQAjwwIT9ygAAPcoAAAVAAAA&#10;AAAAAAAAAAAAAEEKAABkcnMvbWVkaWEvaW1hZ2UxLmpwZWdQSwUGAAAAAAYABgB9AQAAazMAAAAA&#10;">
            <v:group id="Group 20" o:spid="_x0000_s1067" style="position:absolute;width:28575;height:18669" coordsize="28575,18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19" o:spid="_x0000_s1068" style="position:absolute;width:28575;height:18669" coordsize="28575,18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Picture 13" o:spid="_x0000_s1069" type="#_x0000_t75" alt="http://s3-ap-southeast-2.amazonaws.com/wc-prod-pim/JPEG_300x300/WGMA277747_w_geducat_geoline_sa_only_n_a.jpg" style="position:absolute;width:28575;height:14954;rotation:1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G8ci9AAAA2wAAAA8AAABkcnMvZG93bnJldi54bWxET82KwjAQvgu+QxjBm6YqLNJtlEVc8SZW&#10;H2Boxra0mcQmW+vbG2HB23x8v5NtB9OKnjpfW1awmCcgiAuray4VXC+/szUIH5A1tpZJwZM8bDfj&#10;UYaptg8+U5+HUsQQ9ikqqEJwqZS+qMign1tHHLmb7QyGCLtS6g4fMdy0cpkkX9JgzbGhQke7ioom&#10;/zMKbme8X1zo872X5WFJp8bl7VWp6WT4+QYRaAgf8b/7qOP8Fbx/iQfIzQs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g8bxyL0AAADbAAAADwAAAAAAAAAAAAAAAACfAgAAZHJz&#10;L2Rvd25yZXYueG1sUEsFBgAAAAAEAAQA9wAAAIkDAAAAAA==&#10;">
                  <v:imagedata r:id="rId17" o:title="WGMA277747_w_geducat_geoline_sa_only_n_a" croptop="15947f" cropbottom="15292f"/>
                  <v:path arrowok="t"/>
                </v:shape>
                <v:shape id="Donut 18" o:spid="_x0000_s1070" type="#_x0000_t23" style="position:absolute;left:12858;top:15906;width:2763;height:27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7RMMA&#10;AADbAAAADwAAAGRycy9kb3ducmV2LnhtbESPQWvDMAyF74X+B6PCbq3Tso2R1QmlbWCwU7PtLmIt&#10;Do3lELtt1l8/HQa7Sbyn9z5ty8n36kpj7AIbWK8yUMRNsB23Bj4/quULqJiQLfaBycAPRSiL+WyL&#10;uQ03PtG1Tq2SEI45GnApDbnWsXHkMa7CQCzadxg9JlnHVtsRbxLue73JsmftsWNpcDjQ3lFzri/e&#10;QHwKx696OoVHfK8298P94tqKjHlYTLtXUImm9G/+u36zgi+w8osMo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7RMMAAADbAAAADwAAAAAAAAAAAAAAAACYAgAAZHJzL2Rv&#10;d25yZXYueG1sUEsFBgAAAAAEAAQA9QAAAIgDAAAAAA==&#10;" fillcolor="#aeaaaa [2414]" strokecolor="black [3213]" strokeweight="1pt">
                  <v:stroke joinstyle="miter"/>
                </v:shape>
              </v:group>
              <v:line id="Straight Connector 17" o:spid="_x0000_s1071" style="position:absolute;visibility:visible" from="14192,2156" to="14192,18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UjMMAAADbAAAADwAAAGRycy9kb3ducmV2LnhtbERPTWvCQBC9C/0PyxR6Mxu1WEldpQZE&#10;ES9Ji6W3ITsmabOzIbs16b93BaG3ebzPWa4H04gLda62rGASxSCIC6trLhV8vG/HCxDOI2tsLJOC&#10;P3KwXj2Mlpho23NGl9yXIoSwS1BB5X2bSOmKigy6yLbEgTvbzqAPsCul7rAP4aaR0zieS4M1h4YK&#10;W0orKn7yX6NgOE0P23Q2P2df2fNn+j3ZlccNK/X0OLy9gvA0+H/x3b3XYf4L3H4JB8jV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SVIzDAAAA2wAAAA8AAAAAAAAAAAAA&#10;AAAAoQIAAGRycy9kb3ducmV2LnhtbFBLBQYAAAAABAAEAPkAAACRAwAAAAA=&#10;" strokecolor="black [3213]" strokeweight="1.5pt">
                <v:stroke joinstyle="miter"/>
              </v:line>
            </v:group>
            <v:shape id="Can 23" o:spid="_x0000_s1072" type="#_x0000_t22" style="position:absolute;left:13585;top:-12379;width:1205;height:27522;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7qKcUA&#10;AADbAAAADwAAAGRycy9kb3ducmV2LnhtbESPQWvCQBSE74L/YXlCb3U3aSsas4pKC+qtWkp7e2Sf&#10;STD7NmS3mv77rlDwOMzMN0y+7G0jLtT52rGGZKxAEBfO1Fxq+Di+PU5B+IBssHFMGn7Jw3IxHOSY&#10;GXfld7ocQikihH2GGqoQ2kxKX1Rk0Y9dSxy9k+sshii7UpoOrxFuG5kqNZEWa44LFba0qag4H36s&#10;hq8Vv87U7Ji+rM+fSb9V++/n3V7rh1G/moMI1Id7+L+9NRrSJ7h9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zuopxQAAANsAAAAPAAAAAAAAAAAAAAAAAJgCAABkcnMv&#10;ZG93bnJldi54bWxQSwUGAAAAAAQABAD1AAAAigMAAAAA&#10;" adj="236" fillcolor="#5b9bd5 [3204]" strokecolor="#1f4d78 [1604]" strokeweight="1pt">
              <v:stroke joinstyle="miter"/>
            </v:shape>
            <w10:wrap type="tight"/>
          </v:group>
        </w:pict>
      </w:r>
      <w:r w:rsidR="00303BF2">
        <w:rPr>
          <w:b/>
          <w:i/>
          <w:u w:val="single"/>
        </w:rPr>
        <w:t>Trigonometry</w:t>
      </w:r>
      <w:r w:rsidR="00303BF2" w:rsidRPr="003178C8">
        <w:rPr>
          <w:b/>
          <w:i/>
          <w:u w:val="single"/>
        </w:rPr>
        <w:t>:</w:t>
      </w:r>
    </w:p>
    <w:p w:rsidR="00303BF2" w:rsidRDefault="00303BF2" w:rsidP="00303BF2">
      <w:r>
        <w:t>You will work in pairs or individually to make a clinometer, as instructed below:</w:t>
      </w:r>
    </w:p>
    <w:p w:rsidR="00303BF2" w:rsidRDefault="00303BF2" w:rsidP="00133EA5">
      <w:pPr>
        <w:pStyle w:val="a6"/>
        <w:numPr>
          <w:ilvl w:val="0"/>
          <w:numId w:val="18"/>
        </w:numPr>
      </w:pPr>
      <w:r>
        <w:t>Sticky tape a straw to the hypotenuse of the geoliner</w:t>
      </w:r>
    </w:p>
    <w:p w:rsidR="00303BF2" w:rsidRDefault="00303BF2" w:rsidP="00133EA5">
      <w:pPr>
        <w:pStyle w:val="a6"/>
        <w:numPr>
          <w:ilvl w:val="0"/>
          <w:numId w:val="18"/>
        </w:numPr>
      </w:pPr>
      <w:r>
        <w:t>Sticky tape a piece of string to the middle of the hypotenuse. Attach a weight (e.g. a washer) to the other end of the string. (This must be done so that the string hangs perpendicular to the hypotenuse, refer to the diagram to the right).</w:t>
      </w:r>
    </w:p>
    <w:p w:rsidR="00303BF2" w:rsidRDefault="00303BF2" w:rsidP="00303BF2"/>
    <w:p w:rsidR="00303BF2" w:rsidRDefault="00303BF2" w:rsidP="00303BF2"/>
    <w:p w:rsidR="00303BF2" w:rsidRDefault="00303BF2" w:rsidP="00303BF2">
      <w:r>
        <w:t>To take your measurements, go outside and find the same objects you measured in your shadows task.</w:t>
      </w:r>
    </w:p>
    <w:p w:rsidR="00303BF2" w:rsidRDefault="00303BF2" w:rsidP="00133EA5">
      <w:pPr>
        <w:pStyle w:val="a6"/>
        <w:numPr>
          <w:ilvl w:val="0"/>
          <w:numId w:val="19"/>
        </w:numPr>
      </w:pPr>
      <w:r>
        <w:t>Stand away from the object (the same object you used for the shadow similar triangles task) so that you can see the top of the object. Measure this distance accurately and record the measurement in the table below.</w:t>
      </w:r>
    </w:p>
    <w:p w:rsidR="00303BF2" w:rsidRDefault="00303BF2" w:rsidP="00133EA5">
      <w:pPr>
        <w:pStyle w:val="a6"/>
        <w:numPr>
          <w:ilvl w:val="0"/>
          <w:numId w:val="19"/>
        </w:numPr>
      </w:pPr>
      <w:r>
        <w:lastRenderedPageBreak/>
        <w:t>Look through the straw at the top of the chosen object (the same object you used for the shadow similar triangles task)</w:t>
      </w:r>
    </w:p>
    <w:p w:rsidR="00303BF2" w:rsidRDefault="00303BF2" w:rsidP="00133EA5">
      <w:pPr>
        <w:pStyle w:val="a6"/>
        <w:numPr>
          <w:ilvl w:val="0"/>
          <w:numId w:val="19"/>
        </w:numPr>
      </w:pPr>
      <w:r>
        <w:t>Hold steady while you get a partner to note where the string is hanging down (be sure to measure the angles the correct way e.g. from the zero). Record the angle in the table below.</w:t>
      </w:r>
    </w:p>
    <w:p w:rsidR="00303BF2" w:rsidRDefault="00303BF2" w:rsidP="00133EA5">
      <w:pPr>
        <w:pStyle w:val="a6"/>
        <w:numPr>
          <w:ilvl w:val="0"/>
          <w:numId w:val="19"/>
        </w:numPr>
      </w:pPr>
      <w:r>
        <w:t>Measure your height up to eyelevel (when you calculate the height of the object you will need to add the eyelevel height onto your calculated answer.</w:t>
      </w:r>
    </w:p>
    <w:p w:rsidR="00303BF2" w:rsidRDefault="00303BF2" w:rsidP="00133EA5">
      <w:pPr>
        <w:pStyle w:val="a6"/>
        <w:numPr>
          <w:ilvl w:val="0"/>
          <w:numId w:val="19"/>
        </w:numPr>
      </w:pPr>
      <w:r>
        <w:t>Repeat steps 1 – 4 for the second object which you used in the shadow similar triangles task.</w:t>
      </w:r>
    </w:p>
    <w:tbl>
      <w:tblPr>
        <w:tblStyle w:val="a5"/>
        <w:tblW w:w="0" w:type="auto"/>
        <w:tblLook w:val="04A0"/>
      </w:tblPr>
      <w:tblGrid>
        <w:gridCol w:w="3005"/>
        <w:gridCol w:w="3005"/>
        <w:gridCol w:w="3006"/>
      </w:tblGrid>
      <w:tr w:rsidR="00303BF2" w:rsidTr="00CA7ED8">
        <w:tc>
          <w:tcPr>
            <w:tcW w:w="3005" w:type="dxa"/>
          </w:tcPr>
          <w:p w:rsidR="00303BF2" w:rsidRDefault="00303BF2" w:rsidP="00CA7ED8">
            <w:pPr>
              <w:rPr>
                <w:b/>
              </w:rPr>
            </w:pPr>
            <w:r w:rsidRPr="004B30EC">
              <w:rPr>
                <w:b/>
              </w:rPr>
              <w:t>Measurements</w:t>
            </w:r>
          </w:p>
          <w:p w:rsidR="00303BF2" w:rsidRPr="004B30EC" w:rsidRDefault="00303BF2" w:rsidP="00CA7ED8">
            <w:pPr>
              <w:rPr>
                <w:b/>
              </w:rPr>
            </w:pPr>
          </w:p>
        </w:tc>
        <w:tc>
          <w:tcPr>
            <w:tcW w:w="3005" w:type="dxa"/>
          </w:tcPr>
          <w:p w:rsidR="00303BF2" w:rsidRPr="004B30EC" w:rsidRDefault="00303BF2" w:rsidP="00CA7ED8">
            <w:pPr>
              <w:rPr>
                <w:b/>
              </w:rPr>
            </w:pPr>
            <w:r w:rsidRPr="004B30EC">
              <w:rPr>
                <w:b/>
              </w:rPr>
              <w:t>Object 1 - ________</w:t>
            </w:r>
            <w:r w:rsidR="00C654E2">
              <w:rPr>
                <w:b/>
              </w:rPr>
              <w:t>Tree</w:t>
            </w:r>
            <w:r w:rsidRPr="004B30EC">
              <w:rPr>
                <w:b/>
              </w:rPr>
              <w:t>_______</w:t>
            </w:r>
          </w:p>
        </w:tc>
        <w:tc>
          <w:tcPr>
            <w:tcW w:w="3006" w:type="dxa"/>
          </w:tcPr>
          <w:p w:rsidR="00303BF2" w:rsidRPr="004B30EC" w:rsidRDefault="00303BF2" w:rsidP="00CA7ED8">
            <w:pPr>
              <w:rPr>
                <w:b/>
              </w:rPr>
            </w:pPr>
            <w:r w:rsidRPr="004B30EC">
              <w:rPr>
                <w:b/>
              </w:rPr>
              <w:t>Object 2 - _____</w:t>
            </w:r>
            <w:r w:rsidR="00C654E2">
              <w:rPr>
                <w:b/>
              </w:rPr>
              <w:t>Flag</w:t>
            </w:r>
            <w:r w:rsidRPr="004B30EC">
              <w:rPr>
                <w:b/>
              </w:rPr>
              <w:t>___________</w:t>
            </w:r>
          </w:p>
        </w:tc>
      </w:tr>
      <w:tr w:rsidR="00303BF2" w:rsidTr="00CA7ED8">
        <w:tc>
          <w:tcPr>
            <w:tcW w:w="3005" w:type="dxa"/>
          </w:tcPr>
          <w:p w:rsidR="00303BF2" w:rsidRPr="004B30EC" w:rsidRDefault="00303BF2" w:rsidP="00CA7ED8">
            <w:pPr>
              <w:rPr>
                <w:b/>
              </w:rPr>
            </w:pPr>
            <w:r w:rsidRPr="004B30EC">
              <w:rPr>
                <w:b/>
              </w:rPr>
              <w:t xml:space="preserve">Height of </w:t>
            </w:r>
            <w:r>
              <w:rPr>
                <w:b/>
              </w:rPr>
              <w:t>the person’s eyes (which will be added to the height calculated)</w:t>
            </w:r>
          </w:p>
        </w:tc>
        <w:tc>
          <w:tcPr>
            <w:tcW w:w="3005" w:type="dxa"/>
          </w:tcPr>
          <w:p w:rsidR="00303BF2" w:rsidRDefault="00C654E2" w:rsidP="00CA7ED8">
            <w:r>
              <w:t>155 cm</w:t>
            </w:r>
          </w:p>
        </w:tc>
        <w:tc>
          <w:tcPr>
            <w:tcW w:w="3006" w:type="dxa"/>
          </w:tcPr>
          <w:p w:rsidR="00303BF2" w:rsidRDefault="00303BF2" w:rsidP="00CA7ED8"/>
        </w:tc>
      </w:tr>
      <w:tr w:rsidR="00303BF2" w:rsidTr="00CA7ED8">
        <w:tc>
          <w:tcPr>
            <w:tcW w:w="3005" w:type="dxa"/>
          </w:tcPr>
          <w:p w:rsidR="00303BF2" w:rsidRPr="004B30EC" w:rsidRDefault="00303BF2" w:rsidP="00CA7ED8">
            <w:pPr>
              <w:rPr>
                <w:b/>
              </w:rPr>
            </w:pPr>
            <w:r w:rsidRPr="004B30EC">
              <w:rPr>
                <w:b/>
              </w:rPr>
              <w:t>Angle when looking at the top of the object</w:t>
            </w:r>
          </w:p>
        </w:tc>
        <w:tc>
          <w:tcPr>
            <w:tcW w:w="3005" w:type="dxa"/>
          </w:tcPr>
          <w:p w:rsidR="00303BF2" w:rsidRPr="00C654E2" w:rsidRDefault="00C654E2" w:rsidP="00C654E2">
            <w:pPr>
              <w:rPr>
                <w:vertAlign w:val="superscript"/>
              </w:rPr>
            </w:pPr>
            <w:r>
              <w:t>33</w:t>
            </w:r>
            <w:r>
              <w:rPr>
                <w:vertAlign w:val="superscript"/>
              </w:rPr>
              <w:t>0</w:t>
            </w:r>
          </w:p>
        </w:tc>
        <w:tc>
          <w:tcPr>
            <w:tcW w:w="3006" w:type="dxa"/>
          </w:tcPr>
          <w:p w:rsidR="00303BF2" w:rsidRDefault="00303BF2" w:rsidP="00CA7ED8"/>
        </w:tc>
      </w:tr>
      <w:tr w:rsidR="00303BF2" w:rsidTr="00CA7ED8">
        <w:tc>
          <w:tcPr>
            <w:tcW w:w="3005" w:type="dxa"/>
          </w:tcPr>
          <w:p w:rsidR="00303BF2" w:rsidRPr="004B30EC" w:rsidRDefault="00303BF2" w:rsidP="00CA7ED8">
            <w:pPr>
              <w:rPr>
                <w:b/>
              </w:rPr>
            </w:pPr>
            <w:r w:rsidRPr="004B30EC">
              <w:rPr>
                <w:b/>
              </w:rPr>
              <w:t>Distance from base of object to person’s feet</w:t>
            </w:r>
          </w:p>
        </w:tc>
        <w:tc>
          <w:tcPr>
            <w:tcW w:w="3005" w:type="dxa"/>
          </w:tcPr>
          <w:p w:rsidR="00303BF2" w:rsidRDefault="00C654E2" w:rsidP="00C654E2">
            <w:r>
              <w:t>200 cm</w:t>
            </w:r>
          </w:p>
        </w:tc>
        <w:tc>
          <w:tcPr>
            <w:tcW w:w="3006" w:type="dxa"/>
          </w:tcPr>
          <w:p w:rsidR="00303BF2" w:rsidRDefault="00303BF2" w:rsidP="00CA7ED8"/>
        </w:tc>
      </w:tr>
    </w:tbl>
    <w:p w:rsidR="00303BF2" w:rsidRPr="00583434" w:rsidRDefault="00303BF2" w:rsidP="00303BF2">
      <w:pPr>
        <w:rPr>
          <w:i/>
        </w:rPr>
      </w:pPr>
    </w:p>
    <w:p w:rsidR="00303BF2" w:rsidRPr="00583434" w:rsidRDefault="007A62F3" w:rsidP="00303BF2">
      <w:pPr>
        <w:rPr>
          <w:i/>
        </w:rPr>
      </w:pPr>
      <w:r w:rsidRPr="00583434">
        <w:rPr>
          <w:b/>
          <w:i/>
          <w:noProof/>
          <w:lang w:eastAsia="en-AU"/>
        </w:rPr>
        <w:pict>
          <v:shape id="_x0000_s1064" type="#_x0000_t202" style="position:absolute;margin-left:104.05pt;margin-top:34.7pt;width:68.25pt;height:22.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CtfjgIAAJIFAAAOAAAAZHJzL2Uyb0RvYy54bWysVE1PGzEQvVfqf7B8L5ukJKERG5SCqCoh&#10;QIWKs+O1yapej2s7yaa/vs/efJVyoepl1555M+N5fuPzi7YxbKV8qMmWvH/S40xZSVVtn0v+/fH6&#10;wxlnIQpbCUNWlXyjAr+Yvn93vnYTNaAFmUp5hiQ2TNau5IsY3aQoglyoRoQTcsrCqck3ImLrn4vK&#10;izWyN6YY9HqjYk2+cp6kCgHWq87Jpzm/1krGO62DisyUHGeL+evzd56+xfRcTJ69cItabo8h/uEU&#10;jagtiu5TXYko2NLXf6VqaukpkI4nkpqCtK6lyj2gm37vRTcPC+FU7gXkBLenKfy/tPJ2de9ZXZV8&#10;0OfMigZ39KjayD5Ty2ACP2sXJoA9OABjCzvueWcPMKa2W+2b9EdDDH4wvdmzm7JJGM9Go/F4yJmE&#10;a3A2HA8z+8Uh2PkQvyhqWFqU3OPyMqdidRMiDgLoDpJqBTJ1dV0bkzdJMOrSeLYSuGoT8xER8QfK&#10;WLYu+egjSqcgSym8y2xssqgsmW251HjXYF7FjVEJY+w3pUFZ7vOV2kJKZff1MzqhNEq9JXCLP5zq&#10;LcFdH4jIlcnGfXBTW/K5+zxjB8qqHzvKdIcH4Ud9p2Vs523WynB3/3OqNpCFp26wgpPXNS7vRoR4&#10;LzwmCUrA6xDv8NGGQD5tV5wtyP96zZ7wEDi8nK0xmSUPP5fCK87MVwvpf+qfnqZRzpvT4XiAjT/2&#10;zI89dtlcEhQBdeN0eZnw0eyW2lPzhEdklqrCJaxE7ZLH3fIydu8FHiGpZrMMwvA6EW/sg5MpdWI5&#10;SfOxfRLebfUbIfxb2s2wmLyQcYdNkZZmy0i6zhpPPHesbvnH4Gfpbx+p9LIc7zPq8JROfwMAAP//&#10;AwBQSwMEFAAGAAgAAAAhAKFii4LhAAAACgEAAA8AAABkcnMvZG93bnJldi54bWxMj8tOhEAQRfcm&#10;/kOnTNwYp2FAHJFmYoyPxJ2Dj7jroUsg0tWE7gH8e8uVLiv35N5TxXaxvZhw9J0jBfEqAoFUO9NR&#10;o+Cluj/fgPBBk9G9I1TwjR625fFRoXPjZnrGaRcawSXkc62gDWHIpfR1i1b7lRuQOPt0o9WBz7GR&#10;ZtQzl9terqMok1Z3xAutHvC2xfprd7AKPs6a9ye/PLzOyUUy3D1O1eWbqZQ6PVlurkEEXMIfDL/6&#10;rA4lO+3dgYwXvYJ1tIkZVZBdpSAYSNI0A7FnMk5TkGUh/79Q/gAAAP//AwBQSwECLQAUAAYACAAA&#10;ACEAtoM4kv4AAADhAQAAEwAAAAAAAAAAAAAAAAAAAAAAW0NvbnRlbnRfVHlwZXNdLnhtbFBLAQIt&#10;ABQABgAIAAAAIQA4/SH/1gAAAJQBAAALAAAAAAAAAAAAAAAAAC8BAABfcmVscy8ucmVsc1BLAQIt&#10;ABQABgAIAAAAIQC5YCtfjgIAAJIFAAAOAAAAAAAAAAAAAAAAAC4CAABkcnMvZTJvRG9jLnhtbFBL&#10;AQItABQABgAIAAAAIQChYouC4QAAAAoBAAAPAAAAAAAAAAAAAAAAAOgEAABkcnMvZG93bnJldi54&#10;bWxQSwUGAAAAAAQABADzAAAA9gUAAAAA&#10;" fillcolor="white [3201]" stroked="f" strokeweight=".5pt">
            <v:textbox>
              <w:txbxContent>
                <w:p w:rsidR="00CA7ED8" w:rsidRPr="008E7BDB" w:rsidRDefault="00CA7ED8" w:rsidP="00303BF2">
                  <w:pPr>
                    <w:rPr>
                      <w:b/>
                      <w:u w:val="single"/>
                    </w:rPr>
                  </w:pPr>
                  <w:r w:rsidRPr="008E7BDB">
                    <w:rPr>
                      <w:b/>
                      <w:u w:val="single"/>
                    </w:rPr>
                    <w:t>Object 1:</w:t>
                  </w:r>
                </w:p>
              </w:txbxContent>
            </v:textbox>
          </v:shape>
        </w:pict>
      </w:r>
      <w:r w:rsidR="00303BF2" w:rsidRPr="00583434">
        <w:rPr>
          <w:i/>
        </w:rPr>
        <w:t>Draw a labelled diagram to show the situations you have measured (an example is below). Calculate the objects unknown height using the correct trigonometry ratio. Show all working.</w:t>
      </w:r>
    </w:p>
    <w:p w:rsidR="00303BF2" w:rsidRDefault="007A62F3" w:rsidP="00303BF2">
      <w:pPr>
        <w:rPr>
          <w:b/>
        </w:rPr>
      </w:pPr>
      <w:r>
        <w:rPr>
          <w:b/>
          <w:noProof/>
          <w:lang w:eastAsia="en-AU"/>
        </w:rPr>
        <w:pict>
          <v:group id="_x0000_s1073" style="position:absolute;margin-left:-36.05pt;margin-top:20.25pt;width:104.4pt;height:120.7pt;z-index:251687936" coordsize="13258,153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JPFiPwYAAOodAAAOAAAAZHJzL2Uyb0RvYy54bWzsWdtu2zgQfV9g/4HQ&#10;u2vdZRl1CsdJigLZJmiz6DNNUbZQSdSSdOzsYv99h0NJdhy3uRQN2m4S2KZ452h4eM7w9ZtNVZJr&#10;LlUh6onjvXIdwmsmsqJeTJw/r84GI4coTeuMlqLmE+eGK+fN0e+/vV43Y+6LpSgzLgl0Uqvxupk4&#10;S62b8XCo2JJXVL0SDa+hMBeyohoe5WKYSbqG3qty6LtuPFwLmTVSMK4U5J7YQucI+89zzvRFniuu&#10;STlxYG4avyV+z8338Og1HS8kbZYFa6dBnzCLihY1DNp3dUI1JStZ3OmqKpgUSuT6FRPVUOR5wTiu&#10;AVbjuXureSvFqsG1LMbrRdObCUy7Z6cnd8veX19KUmQTJ/AdUtMK3hEOS+AZjLNuFmOo81Y2H5tL&#10;2WYs7JNZ7yaXlfmFlZANmvWmNyvfaMIg0wv8aBSGDmFQ5kWBP0pbw7MlvJ077djy9J6Ww27goZlf&#10;P511A06ktnZS32anj0vacDS/Mjbo7OR1droyCzwWGxJ41lRYzdiJ6A3kw2K7fAWZB8wVRgk4sUPA&#10;Lmno+klq6tNxZ7g4GAVRZO3mh2kEaSjvF0/HjVT6LRcVMYmJI8Hd0Qvp9bnStmpXxfSrRFlkZ0VZ&#10;4oPZYnxWSnJNYXOUGicLnd+qVdZkPXHiIHKx41qY5rbnssa54iZrhzMvwC4VU/qm5KZOWX/gOTgZ&#10;OsiBsSljvO7Hx9qmVg5DPaZhW387q8c05rgOaIEji1r3jauiFhJXj6i0NVn2uTNZbuvDu9lZt0nq&#10;zXyDuyvuPGEushtwECksFKmGnRXw8s6p0pdUAvaAOwCe6gv4yksBxhdtyiFLIf8+lG/qg6tDqUPW&#10;gGUTR/21opI7pHxXwyZIvTA04IcP6HMOkbsl892SelXNBHgE+DnMDpPQWOqyS+ZSVJ8AdqdmVCii&#10;NYOxJ47ukjNtERZgm/HpFCsB3DVUn9cfG2a6NlY2rnm1+URl0/qvBsd/L7ptR8d7bmzrmpa1mK60&#10;yAv0cWNna9XW/gABBrieAQt8ON0sZvZYAFmwPczoABmPwYIkTpIIbA5YkERumGI/WywI3cgLwNgG&#10;Q1+wwDjB3m68DSI/MhYknYe8YMGvhAVwUFss+FAslppcyYLWi5ITH0/tHURo8eFLnCCORn6COBCn&#10;rodHzBYGEjcJQmBqBgZSN0qS8B5KoLt5fI0Y9Me6Oatxb32FKehNd+ztMAXgDaalPf+Q7JgFqwMM&#10;wD90lHabF8de0oxbUhK58NcusN/uyIAOkwR7rvQ1bSdd35a1PDcwbHnVF0nCLwwDTMsfiRQ0BRvD&#10;pxVSkLojEO4XnNBKrwy3sqK1elAfFZWfV83AkqBiXpSFvkH9CpvBTKq+viyYkQjmYas1/LjDFCg2&#10;oxLIAT/uatk2wKQKdi7YZ0VqMVsC6vCpakALtAJkeLs6Pt4acF4WzVkrC0y6XRqQuD2ZecA6VsKe&#10;CLaqgMNbTS55STUEBNSyaBRQxzGv5jwDffIuszsUeB4oBrPZjdRBnfyPP5q6buofD2aROxuEbnI6&#10;mKZhMkjc0yR0w5E382b/GuzwwvFKcVgvLU+aop0r5N6Z7UFR3IYPrNxG2W5RooMZmBACTDdFADZj&#10;EgQmLblmS5O0KMJajaW6AjTt1prG7l9AeWBygOCtDDZGMEI5jGL4v6OTnyr4cDZ2fEzCdJ6LF6ed&#10;3255MWrbnVPwoRrZ90N/ZM/DwE9GLh542wPRD/zUC1548QPF9XMff4/RyL1y+oUPxP+hRoa92/Ji&#10;OJJaStxLoFYkP5gSj8IoGO1JY89PgxRGwfCiP/Li4B5OfE+Y7IUNPyxQ94SQ2QsbbqNlP0KIzNAT&#10;+Pw0bNiEvyySXLZsGHK+Hxs2MdpPhV5iPLKLWX5nemyUPVyXabiFaWRR22h+R0V/MrYs2QcAWgLX&#10;bKFnYyAQs7NM2Uhx4313qTKZr/8QGSyfQoAXIwV7N0yeG3sQHUX67EF0II73CWEcJmlLokMPblU6&#10;Zt911N2IPPDSxAZE+jOhDXTgu7ijYaIgDkHDxIPp9CQZhOHJaHB8DKnZ7DQNAy8Oo9NewygIc4j1&#10;xVwx0HXZt8sYY1OcVfeLszuoAfDWDC4UsWZ7+WluLHefIb17RXv0H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MKVQwviAAAACgEAAA8AAABkcnMvZG93bnJldi54&#10;bWxMj01Lw0AQhu+C/2EZwVu72dR+GDMppainItgK4m2bTJPQ7GzIbpP037s96XF4H973mXQ9mkb0&#10;1LnaMoKaRiCIc1vUXCJ8Hd4mKxDOay50Y5kQruRgnd3fpTop7MCf1O99KUIJu0QjVN63iZQur8ho&#10;N7UtcchOtjPah7MrZdHpIZSbRsZRtJBG1xwWKt3StqL8vL8YhPdBD5uZeu1359P2+nOYf3zvFCE+&#10;PoybFxCeRv8Hw00/qEMWnI72woUTDcJkGauAIjxFcxA3YLZYgjgixCv1DDJL5f8Xsl8AAAD//wMA&#10;UEsDBAoAAAAAAAAAIQDouC91rSUAAK0lAAAUAAAAZHJzL21lZGlhL2ltYWdlMS5wbmeJUE5HDQoa&#10;CgAAAA1JSERSAAAAWAAAAKsIAgAAAG3xzNQAAAABc1JHQgCuzhzpAAAlZ0lEQVR4Xu19B5RcV5nm&#10;y/UqdajO3ZJaakltWWpFJ5ywDza2Z7AxXmYWL4P3GDwsyxk4MMAZZoZlxsvEA8vsDHMW1hgWWGxj&#10;Zo1JlsHGRg6SZUlWDh2kzjlVd1d+eb//vuogqburSl3VreH0c9mWKrx37/f++//fn+7jHcfhVg+O&#10;E1ZBcBFYBSItCatArAJxsVJYlYhVibhYIvglmU/X8vImx9kc/dlx7ATHB3RDkjy8xaVOdb1xuPs3&#10;7T2tQ8N9iWRElLmqktq1lZuv23zLnqY7ivh6m5MFyxYdKG2B40l327zDczxPp7Pdv7NLuFdyOB5v&#10;ujo+z7K8dCDY4IiMsBEDCjbOnvHz//bCd4+07hNLUhXlIX/Q4/XJguBEJ5LhkbgWtauKNz58/39p&#10;arhZ4lTJkTiAyWZn8zR1d/b0womnzz17C9nH+T2WBgQTAw630L1fDgcYBMk61PLrJ579B6XU2Lh1&#10;TbDMh/nzgsVxluNYnCOqcnBiLNLdNjLYOfXhh/743hse5W2PzEk0bUycgACYYhoFdmZXLGaOaaTy&#10;CcUSgcD0hFkg2P07133wf/7gc5WbhPptNbwoWLrJQ2R427YN+q8j8ZwgC4rEeYZ6J8+e6vjYA1+5&#10;fcf7JFsReZlJQBoISJqLM1sXhvsnV1Z4F6a8Hktcaa7g0mGyRTGW6Pn+T75eu9nTsKNSFxIJM2k5&#10;lo2PSBUBMpEXRU4SDF43uETV+uLGXWue3fudvvE2RzCdtCKYli86J60Ym/SGyTsW7+APNo/z2fl3&#10;C5YIRBoHw7ZN2xY444U3v5uQe9ZtKdOshIWVz6u8IDu87DgK/uzg5cj4ouPwFs+lLL1qTUVxrfDU&#10;L75pcFGbg3xxjjUtBoQs5m1YtuGYimOqnOXhTIVzZMigBQljR77EYslAMBHF2EXR6ho/t//0z7fs&#10;qbNwex1JcGTBgUHAjcZLdPBnQGOLvAPBhq0gQYHa2NhU0Td59njrQZyIxEbAkFxdCfthmk6UF3Re&#10;lniZJzUCEGhtsa/iLPTl/BxL0xEOJJemqlm6R7L/795vHBt/btuuBs1MwQC6H3Ewo2n9z5Y3aVao&#10;DJMEnhN53sNLycHzcWVi419+7F8E2wtQBYEMpwnh4DXDGjvff/pMy5lINFFeWt3YuG1N5boypUbg&#10;IGVko/KFxZUBkZZejgGB2Wm2lrJG/+5bnwvt1AIlKtSCwJQ/NB/WwbRio1sNvQkT6UAg6JZCO4qO&#10;NMkli5pfi3/2I1+9pmYnVKogAQ0HAtHSf+Lpn37z/OBhuTQlK6qesiORZG113X17Hrn3+g+pis92&#10;eGidaZGYURxXokdzAGL6OrinbDHbIt1fB/PiOMk+3vniky/8VdNtmyysaxoa06Np/ceGSrLgDnH6&#10;ffYOL+oC5289Hd5Tc88jd32a1z2WbQlqYv/5n3/7ua95SvhN19YHApAdkQyPYfX29na3Dq8LNX30&#10;A3+6bc3tnOUl6yxhENAu+C9kUYRWztWq5LDGyMZz0HEwACKhQESKh1FglxTaulr9IRVrdpoDMTMH&#10;mGZes0Obft+1haYEflFS5WntP560I5AFURHOdB7+1tP/WNsYuO62LUVlXl4C88Sacbx++dptm++4&#10;7wbTP/aPT/7FG6f2cqIO6sFQFqA8rkQY2M3JAQiO0zkuhd/YMGTEq/F/wxZ1S4QtTPUM9ZWUV0AD&#10;5q67BNsxQyF1fKpnbGqIV/jhWMf//vE/b9iydvOWjZZpWrrBzC8WC5SnZRiGrCjb92xt3FH9g59+&#10;/Y2Tv7DFJIGOe0MGRWaKFjKb20hyAoKtdsihyJm8yQvJhD0yED8f1nsnrf6BqW41oNDNSbNil2Jk&#10;fNHagEh7VEv2Gh2DbRZnPv3St4SSRP2W6nhyEvSBmQgyMbQSBc4kbEw4Mms3BzfvKn3ql9840fUW&#10;yRYuRdN3aRgt3pyOHHQEmXiCQoQ7kLAGXz343EtvvTgZDcuiUrNmXcTu23pDJVMfOYknaUuLT4mS&#10;MXgh3hC8Z/eW9/6PZz51451beE/ScTTBEiRB1kkrszvN8wL0sIN1YoiCJtlqd0s8Our/ymNPlHir&#10;0tMXLdhdnlNyGkkOQNgm7D4veLiI3v+vT3+ppXd/w9YGDzwmm+vtH/UEucbtlbwNW5+TlHGCLTmC&#10;Joja5JBhRWqNuF8LnF93TYXhJAXbliyYENEigzp7EEnlYV0SYKmiGTr6dseNax782Ps/Y2uSJCqc&#10;CGNiFBgIiL4c/dZzjx/r/NUN7270+b2mmeJEaESfxUGjTwiOL2cgoE0xbsEwNfHtN1o8csl1t6+3&#10;RA1cWnR4AAErAIJ9iZzzvOHwOuTDsdVUgjvxWv8XH/2HbXW3CJZKapUiA8yLy/rI5e5BLiXueNtr&#10;h5tf2n3btY5PSGhxW9B1O6mZSQiLJKg5XdsdJCbMVJ3i8aiOnKhp8IowJPQBFjx55pcrPVB0yJFo&#10;+RzToxspXzFXtUV9ft8PTS7JlAVZkKwRSH8x4w/mDEPkDHvqZ7/5QeOOGk+RbDqSw0mWSXYCA4NN&#10;5R3PFQDBYi3QcDLodGPT+vIaAAF1hIgN9L8bgLn0xtJbjoDLCZxHkcE7UpX1wc7xcx2DzdMI5CAL&#10;LhKLAcEwcN0/0slgTqe63hrUzpfVFxtGSiH6CAbt4eFBw3I5mmXlrKvdMZCXDg+dsysrq2RJNYmH&#10;4WqYqkDvp6NSs/fYAkHFmuBN+hzftGS/L1BSJbxy6P/ZcFkxWlIpuWGRUSJwxhmhMN4+sa+6vpRX&#10;wHoEED2XXEGZkRYlepWrPLLvs7gOzkhzB+xQjWSbIGLsw/n4AN6kycJ6uIbMkUzdqm+obu46OhLt&#10;x/lsi06U02gWA+KiefFcODHQ0X+murbMNHRIQm7XyWlQuX/ZsQxVlTnZPNN2BI4MTwwzt9uSUSLY&#10;Gdk5L/SeNsUpRZmNKc65ZxmJU0G/YMsy0bzymqKTLQcEPgXeleuR8RfMoWDC29JxPFguimCP9Dfi&#10;e2n3yQ04rNwLfirWgmHpZVXBvnDLZGqYeei5QZERCPjMpKx0Lt4zeqGkwmtZ4CrkcVFk7WpZHzDs&#10;8IZt0euk+PHB8W54oywgksOxKBCMUbs5hmgqMhoZEVXmS5hulAkfX+xfzvU1l/fPsC+kbGXHW8L3&#10;DXXkqiAymE8XT+ZpcdF4RPSIEsLuDqLzAIIMXq6aOYcblONX2e0XgIYaFPvHenP8Nfvxgr+hNcbi&#10;BS4QkSj8QlEC84fXQ+KwgGm7gjEs/ScsPoQ4qGMrXjESRxw4Rw2xCBBkjRldhQuDead0ABFmwCD6&#10;lgKzhvWmQNBVcUBdQkjBcU1HFA0HLIJY1VxDlRGZBSWCZa1YOo+IE8JgKYdPMFMB7amzyAcFo68K&#10;HNxBuElTWxSJm6cFeUZjTmfjFhzvIjNxY5OgsQYLOyEyAsUJ3HO2TMsAFvPccFuQO5IVB9TKNRou&#10;BUWWDLG1DPR/QSBYhJKQ5UEjeM7rCQicl6SAWJsbD7qKXtDdEGHJlrWYVRoIsSRqWpWzWYBxp0M7&#10;C92VRYBww8EymSWO8/nKZD5IgRkeJtpVDStJoi7mb5QfINZvi/FovH7NGgYCWXe4xSwwgWhVhlW8&#10;yMfk31FoHsERjisJVlu6rBsmklPLIOo5XsIldrxlmJGp8a7h5rDe5/CaibAB3S+sZ+h1CnEsciys&#10;LKEMLHIoTYRLOcvnKfL7QqYBVu9Jh6rdIPryEqcFLkfhAFhQURAq6kr2vvHs3/zrnx5qf8Xmkwgy&#10;E0ZkQjIwzUWWhs3D2xewPHSJM/yI0JbXhMNTWBcIkOV4xwr/dWKWtDg2bll7411b7dKxf3rqS8+9&#10;+R2Ti+AuMpOSYQwLTwnWSHRiyciFvhPNnYebu475vGokEr2izEXhgaCaA2BhaXZMDGpbbqxtuqX2&#10;J688+fKh53leI2OfyfWYjWLbZoLnEXQEUUVphzacaPnFm882t53vHWrTdGTlFDEY91cK77rpBhhr&#10;255O7S7DHLO5BNkx3FTiOIIEXS4h/zo5ZrUcG/zcH/317rq7edNDSnPhYxYIx07xHOJ/jiBpp3ve&#10;/MaPHp8Qu9euXVdTUyMiFAdzbMQNMxkKhdykUzbDW7nvoGDDlNXittYeNV7+pY982++UoyAnOyBg&#10;aKmOwTw3cPirT36xvF7a0FQtyrJpGAKCHrTOqAgIgcmrHgViERIKNjgF2Yej+5o/et+Xb916f7ZW&#10;w0Fxh+CEUwNP/NvXqq/xXrNnDZaWbesC6js4HS/bQmEMkaurHwgKZhoWnANkTNY1lO8/stfm4tkC&#10;AWuAipyXDv0soQzXbSnW+EmUwiHtalkpcmaQ7iREWMkDEnCsPuyqfbmFNIghWbZWWRvsGT87MNGe&#10;LRDQuwhy7T/+q/XXVjhyCpkrKGHMGcsCK4KC1ERN0sfKLf6srky2kqomMFpbUEzer50faMkWCPjb&#10;J9veNpVIWZUP8XCkki775VVCn+bUXCxI55gVgVKH2yxY/gq1c/BCtkAYztTx5v2VawKmlZQclETB&#10;xXKzTNOvTOQsq5u1PF+iIRMthp0HVsFQoHsU8bvFjllCNZUaBWUIVQRsFHGZMvHJS/DOSEqWZ5LZ&#10;XIWirW5oBkrOlFQlok1kC0TfcLfJx7wojIRCgDCkV8YcichmBFfLd8AyJRZnhw8iywLqeiLZAjE0&#10;MegLIMNP5fEQCRRvXC2TuqJxEBegOkYE2gSZl1N61kAMj/V7A1QN9u9oBWSEiEqviAdDWSBIlZ2O&#10;GAr3+YJeVjV3ldPnjNOf+wWy9/g7c46yAyJuTEgewbDAo6n41w1Y/zt+sVmnQ5eoAJcQpMoOiIQ+&#10;RfXjMNK/Q4sj3Z/Ec2gSyRaIlBVFIRYtC7cgFr+7KqJP2dCn+b5D80YyivhBLBbzScVZA2HGBAVe&#10;ObyJ3xkdQY0ymD88Zo/kzxYI09FRd8PKhKZD+Tlppavxy6TqIBS6oZcVl2ULBCsFQ1l0uixkGedF&#10;VaQsDppHSUQSAsKAbhkZflcqqlUW12ULhCwGbROxKIrjEJIU+VqOg/z6dCsOwyJjmDWbQSHfg2AK&#10;J9s86mFNPYY2y/XZAqEqXtugwmc3Q7RsZIIiPQL6T6YzU/m5sJulQ02LhoyUHufXVm/MFogSb4mt&#10;U6iPSuXcAr9lOQCEhOQZFRm7nCcv1yWJFhC/dvRkTCuSquvKNmQLRGWgNhqOSVy66Ibq/QpPqKiE&#10;2HEmJqYMQ2NYsIOcpaVxOQg0LW9DFrix/mh91TavWJotEBtrmqaGkwrKiKmJdZ7C3/zKh9syDJ2U&#10;SlhtrZ2CAD2dx6IsCk0hwCbYcrhf233tLawhbrFj9uOdG2/XJ7GcHPR1s05NN6NXqBeWLq5g6Nb4&#10;aCIWQa0LxdXSFQd5uChV7cqiOj6YLFbW79h0fcYqp1kgakobdmy+qat9gMqcoWtQET03PJXvP7ud&#10;jaIohcc0x/Ya0Gu0KGbqspZ2dZyclwXb03Jq8N03PeiXSmA6spUI1D7fc+dDw4PjIyMjkCORgCjg&#10;wegKr2maKhevX7MtMoVtBty7kilLmXlQxKxFQTz89rG11de+a/fdyEowq5Td0kCMfn35tv949ydP&#10;7O/sbRtEkYkCVQFCIoqIf1I4P/MIZm4pq9TAr/CiZiQUJIKpUQcsFTFQ7xIqZREaNwdGxhtC265f&#10;f0tsNCmhT5TaxVCDwbolbZMaCElrZoaG4knoJUWrLAqHxEB83H7r12cCZsPHH/piUAqhMy5jLmZO&#10;Bw/j1javv3rs+Wde/BdDGK6oCgXKaywlGSzhirx+x6LA/qJoYJ5IAiDIhzAZoqYaFWrYiiFSXZps&#10;cR5ULEiIkPgkC5xvUpSdwwd7P3nzV+sqy//+6c9su72GkzR4SWD6aOpB1wqyCSA2VLE0T0j9ooFI&#10;jmmhxEnmY1N8yzuD2qhy3YabH/ngJ6tLNrPvuStusdK3ua1MWEWoCQH++sDU+QPHXmzpONY5OBw2&#10;+jZtL9nSuAE9ZZlkglpnkDWkIhXidjoq8mRTpslQsb3b/w8drFJLI/TyRLKv1fnKR37oVdW//d7n&#10;x70dm7ZX26ikxno2bYXyjMT4WeFLpjIPAA9xkITutkl+qvrBW//znmuuk7kijvOy2budC4udZC4Q&#10;MfwMbQea4UgK7nxK5yYMk/vV4R+92f7jrdvXsSrfxaUUAuBupMAKMXlTtDmFepGo58IQHQ2NbNg3&#10;wZbQmuSRxK5jI1vL7/nI738Za/jC2PG/+d7nqxvV9Y0VIm0zYRumjsolNzxiLXoz2e3B+gVrkFqP&#10;jdy367/evesPTTsuCj5EbpmuywzEXOtKVB8mDY05oGSioXqdKnAyj1Dshw+L2BXK0zLwHBcmaAMK&#10;IAs2+gHlpIQqAzozrXT2ry2YgCKZssOD1u177sd3DcNurGr6kwc+FTk92vzyO71nu+MTSM0rGMv0&#10;DzPwKxAGXFgwBTvq1JXWY3nKfAAZ4GkrlI2WmRZ38tWguFGiB/0I0ab2diqgQ3uZlUIqGPlOdzeL&#10;2WMmEHbx25RTQFkN2ic4XomhP1SULFHGUqGmWSAK0RKFjs6xxo231ddshwhJAvKusmdAWz/uWTMu&#10;h0/1nz98zk6RaqWu0CwK7UXJUSR5vH9CtQIbahogl7B7DP5sfdq5EuFuboKr4zTo3UNVKU2wrKjU&#10;xZX1ylzEr1gPD7n86ffZj9mvWKG2xfd3DPR3DIqSL4UUIi8BGhHtP46sTzljnan77nwYjWEQEVGw&#10;e94+cOD7T91Ysu49NTvvabip3AhEBiclAf1SVIiwOK/DABLR+Ol3zp072nPPrQ/5lSKaFYsvTZdb&#10;ZnadZoFwjRRTaUxjYiowcxxXXbkW3ptg+QTe7V2bmwScRsd9k2VUXJ1InMwWRs/3R450jpztUSQf&#10;J3ogKDAiXsffe7TvgT1/sLmiCfOUeGNqoHXvd76+ra60LljsTcm1Cd9mX024axhQEnqQz0XpHDy2&#10;VNRMheVHP/Bnd9zwQQSXSFUxF3r6RRmrxTX95R8DANgOj0X/JSGoCq3ziKXRCcwSQFyyNOjnLKg1&#10;c7DoN+2hIvT29Ycc3+9V7gyf7O5o6dDBKjyeZEw/c+CU0ZO6c8t7Jd0j8sjdR19+9v+Uqom6Gm/C&#10;Tui2GJzi6qQSJ65PjI6T7sV+NJkOKyVdt/mu9+z6sGiFsPEITsoqTGmHH6YpM3OgOUC4TdX0G7yJ&#10;F9kdvIP4b9PmW9rOjIpcEYLcSCCBCLFiChygCM7ESMQyULEPDgTiYGK5WLIC53eyZWBXcO1mvvSO&#10;yqbY6eFjL71z+MWDrb95JxSWNorl+576kZ2MQTucefXFidaTDfW1STSPKlBFlh+Nn5MGF/F0Ng8h&#10;6YbOWBZOZr2AtEiI/5M9ob9Y1OvH21qUryxpwGBhcMApBQjRTAI7E4ju5+Ljjz8+9266cu8igUuR&#10;znCcqqra1w8eSDlx6uBxEtjxgS0+Dyq2Olp6Tx/tETlfxZpSW4wqpmPKiin42w+21w16tit1Pkup&#10;sItqgtV+wVdpKNvFmt1FG9Z7iwcvnANlLSqv3PfEPzVWlXq8fmgm1jSoG1byZPvoXR/4RMRwxmI9&#10;oSofmBUNhAOlw/+p9JeVrAB0NEaDUMu9ZxJ3Xv++2tBaKgwmCBiVpD/RKxuNeREQ82CHBWHbPlWt&#10;ra1+8dXnLHuitDjglSWYxmRUP3WgV07VPfLgp48fP2M6iZKQV6EdT7ynj3YpE4HiVMVo+3iR11eM&#10;xJFjBYv8ld5AuRhQdNw4Luj1nT1xdrR3kJsarKkqRbCOTBTcL1Vt7hpYu/s9dz78ifLK2l/veyFY&#10;5A0U+9jmVDrj7OD7RMPxX4CA8PRAT5iPlD901x9Jgo/2cGJi7foy2SyKeSTiMiDI7DNDYleVlq+p&#10;rTn09qH2s92xUbOrZbT97PCu+vd/4kOP71x7c9Bf9NLLe5OxaCpmnT3eraRCn3vkr+9+70dlvujk&#10;2weqAr6gjKJFU7Yl2ZJkiiXaPlnVE1pna1vjphoJbIg1R+FKsbjWFRfvf+wLcrCyuKgKivC1114t&#10;rygK+L0o38FCYPv0mJIoKYJHcfwTA/qpQ+0fvv/Tm6p3cI4ikhzTiXKNQS+yWwDVu6MunQVQQAI0&#10;k9dHpkZONx9p72gtKQnt3H7Dxtrd6KKCJhEl7cSF3z7/m++PRsca1zX9p/c9VhvcxNl+3MUDz/yv&#10;jld+8q7GGpAdXfQa8Io4XYZDBQZuCRNxPRDyeLCiEWqlZkLxQv+I9/r33vfIZ7A7By0CPv78K0/8&#10;Yv/3r9leX7O+2FY0ZOrhlCmcOjWW6G4bHe3RPvTAY/fe8mGB84loGE8LQc7pusWASDsq6agq6zTG&#10;EpwjNix5wiw2tZZpBhePO2aQD2A3A5Bt+Fm4OVZq4tn//tl6a6KqpEgTvTFa0pbkGKzTF24h6DZ2&#10;BTDBNjlMQ1CPt/ff9ed/W9uwx4CzRQXQuB/RX+7/8U9ffsaUo0UVqlqkmCkzMhozEsL6qm0fvOex&#10;HZtups50UuCkD5iFyCcQRBCZB8WYsWuDXHOZts/4O9tqD64hk0QYFNBPsjeMe0G90HZUPHf29eeP&#10;P/3EjQ3rNFGMgXZTSx6Wt+vCEfWA0pVAzhzPZAw7L/jv//LXHHQuQs4oYUc6Uue0wXDHm0de7hpu&#10;n4xOeCR1XXX9nq03bt18vZ+rhDCxUaYj7y6bysJiXqQJFpEIut/upMl8EBAgWrDProTQJ4CJ9XQA&#10;C7r5jEzNDIB2H2POI5+M9DzzV1/YUxEUVEsnFyzNNcgc0kVgA2yJWkF8rd3jG26997qHP0nqMH0m&#10;yk+AmmPXOyjLFJdAhwBiDip6Dsmzh9HwUJM9TsO2fEw727kDsTDfctk0bWCA1nWQISL+4Fqk6dIv&#10;4l0IsdDc2VjY1QEWbLtbpAx/SwB6/pKqqg1bJ6MpUA3F0lVsiUCV/yiNlUSEWKkvjYwcXLqY6dRu&#10;3c3CMXBBmciwIkF4P9Q/b8k+J1QsVQXFMtHyo/IP3ixqrmeaq9JugCsROR6LEs/06Zigs+3TyKWn&#10;0AAmD5ZJnU20vxYaepiiZi8ENahAM01w6QMiZTUN1yaSOnQAdkuhtkELUkDkjGV2GJ/nsY+fxXkD&#10;ZdW1rsDRrh2MNTGph5cCP4XMNokRMMOCQrsvRkA5EXegaUcoRwTSX18YCKYR8A/2bMGLol3T7GSa&#10;bpGT7BZpu4WITJhR3w+hJc+PDR/SQ4JSUbcmCYpI3jLoFqbvLi4YI4wfm+3gHY7il6FKpazSjezM&#10;6D1W9Ex+KPXBYxSAHZ4aGVvyTYk24R/2VwwyHUTL4FjMg1U2v8hM1Oec+BIakxaqotJQUtMgxYwU&#10;znNgTrF4PFRZzbHk64KHO5acRpSdhGQDRHZnmv9babMu+b2y6sX2UZejMM3+sNmWHSxF8n5lmmoL&#10;DUT69nlAmrDzBPjxdADLDWOxzTyZrYVqsezKqprc1dxS7tPsb5cBCBY2VTzUXM+W9SUDJ2eKHdiy&#10;0V9SSkovP1PL7SzLAQRNDAqNGuznmaULDFOe4K0Zat9ym1wu3y40EK5dBRDUNeBWSFMkY87LNXu0&#10;Ex3yf6p3bpAnl4ks9bsFBsJlIMwdYRx9ngSRKxGUBUZG3OOdT2iWOslsfl9gIGaGQPSPukgv1xFU&#10;yeDSUoosZUpRZjOnK/pOgYFgdBPXMA3TAXFkMe9LDmQ4qafOwp6tMrY8mLamVzSbJfyowECwkZGX&#10;ih39sEsPcrvz2ARaDaw2gooyVoZFZAxyLwHi2Z8CbMvQbdNAfczlyZq0jwIFivo3VIIXhDdmnsdy&#10;SARGYRsph4CACkjzqFlCxTgVnFAER5HMyTzkwnxjmYAwtSSrDZin1IElhdh2NiQQGepaCgMCnbXQ&#10;QKQlXU8ghcGCQJczSzdpDInAZrbmpenVws38kjMXGoi0o5hMRCmiyMJplxEqehfmguyJ8bsLhKv7&#10;UDgHIBZwItIBFXRzm0ls7LwyR6ElIq0UtBR203ejVZcerKaQeBSEQtdWrKOu0EBABdLk7aQp0kZ6&#10;RC4vOZDZsXgFsTtFsCJjoysjD4VXli6fQkCegJiOgF88WVZdAy2K8F4igfKllTkKLhGuttQSMSRM&#10;3RDwJcdMNT50hBaLrAwMyyARLJzt6Km4AiDIC7+MUKXTMaj9EbT476hEsK2iMXsrFY8AB7YV7WUS&#10;Mf2GLElaKo4dMFZEKAq7NIg5YO62kSTzSQH3+SwoI114So8kJqEjKJOzAkdhgUgbTEOXbEOmvbNp&#10;G+vLCBWJCT6SsONePIZniawADAXXEexmo8nOBhYoJKPCl0uhZ044rSB8wdJTqRUyHIWVCNd46roO&#10;JwKBl8ULJlmzH5eMr4zhKCwQQAEXSCYm4VkiXYwtrqafSjYr/ja29HG3ypQEy0zEJ8dopbj/kpdG&#10;Qb5lWCyFBcKdgZWMcdh9FZvMs00MLuMRLHvMqtWhR8zIRPoLyzH92bEUFgj3OtHwOJkMegwHq427&#10;+HBLJFwwVEWeHBtJf0469JJMagElYzmAmBgeUmV0YLh5rssyXaxgl9Uu86jXi44OuQC4x7wZgELg&#10;sQxAWFo47JHhWdGuZrjeTJBuOvfJ2vKpcgK7wYipqQlWnOKW/S7fUXgg8FC38VGvgqIxRq8vy2S5&#10;Bb+olECyy+eRI+FRC8+ScZ9WyMzqPOG9AuBTaCDAmFNTo6NeGfVOtHMse8jh3CAV5uTOlVr+PLKg&#10;xSZTkSlWJbKsIlFwIOKRsBOPoWfQfSTDPMqS3V56zqGJWL6DYqnw2Di9k79HWGYjQIUDwg3S89Hx&#10;cVvXPXgABlOICx3MdPCqBzLBjfX1wNaS3GQzgzx9J59AYNzkMFFtFPUHsEcMWuNd7Y5KPUkqymVY&#10;Z9fFI0coX4aYoCAfz8dFQWWJTxnrOAFUUCVA6XN6Bk+e5rroafIMxMwskd2m5x1y9lBHmz+ooowa&#10;rWJu9dxl46ExkKpkv/GqcrSvw0LBFZlOSh0vBwz5dbpms3U8HlsKj1u0k4nR9raQ34daenoI7KIP&#10;NXZ3kPWq3vj4WGJiBOrStRzLkyDPp0Rg1O7pGDvCphDiRE8PF53wKzITDrdGc0FBd/ei98jY0IMb&#10;bj8noSeYqdeLGoQKJh75BMINsLhagm4vxw20nAug/w5NP1QmgmtRkPYSQjUnCUq/xwop8iq9zccF&#10;9khNt5ymYNOfPXE+gSA5ds9MRMiytETz0YNlxX7mNLh5LveZ4PMf7r5y4JfFJYHuc+8YiTEYHRbs&#10;W47McJ6BcFHAzNGzM9lzPjbQFSgOYsMWcj3pfXjcbK+PhV8QHDWoOpHRodazkCTWSrkc+jLvQKTj&#10;brjzFw69EVIc0UOPpENBPTWDcmh+zTArLAWDt2qLfS2v74MHgrYPt4S/0EeegXCHjFrCVGT8zMHX&#10;68pDKTz2EK0qrCeWPVL4EiAu1Z203zBvV4WCw83N0f4BOh0r7C70kedr0JMJWffE6ddeUc24WoTO&#10;dXSkaTbabWhzCGoCUhGKwvPhhSQK0W1ORc29I8q0/TbrZUK/KTKDsioXeYyT+36KlWFSS0A6YFU4&#10;xZl3IKDvrORo77FX9q5bU2ZyKd7SJDyVQvGIojo0Hj93vjeu0XYZrFMP7fHW5HiY9Aptr4ftNhDj&#10;JcuDbtnKsmDL4d9GRnpZTwzZj3lzyPmSlHwCQVltNGiJ+hsv/FAywl4vtTipiNqmEIxUuvom+0Z1&#10;uXbjWy0dcez0z6uI72t6pL39QldnN/by9sgSZ+q8oaGlA49+Dfj9smWcev1l9mByF4VZypav+c+c&#10;J59AYKwoceg88Xrb67/csQEPSsbjWQSv4NN18VRb32BS/P1P/eUffPErW+9+4MjZngT2lHH4oF8u&#10;qazk/KVHT7UMjEyJshdVp+jKwEuwzY3Vpede3xsfaZ+OSeTaw5gDXJkaYHM4FSW1kmP9v3rynzcG&#10;xHK/RxBU3ZT6h8JnOweKNm77D5/9i8rGXbyoNuzcnZiMtp44UV1R6nB4foXw/s/+N04tOnX85Fh4&#10;yhMsV/HcafQ0WhrCOYnJ8al4qn73bYympRt6chlUtt/NJxAoBvv5t7850d5cU+yPTMa6+sOt3aNx&#10;2X/rBx++69E/9oRqTTyrgbaK4Bq2Ng10dgz3tIdKgn1Rfue9f7jhhnc3NDUNjU2daulMhEdYfzky&#10;PnxxIHDqXFv1NTuKQpXs4dDT8ZoMu91kO/+Z7+UTCDwQ9dhrr05NTExGE7rgC669tunO37vn0Y/X&#10;7bqek1Sdk0AomB+CHna5Zt3aI2/+1i9yU5x/+53384o3EKraetPNG7bsiMdjPf0D53t6x6di8aQx&#10;FtOGoub269+FJtHZ4G++gcjhueFZgGwbaM+NRvFNVVE9xaXUl4StJxzoQNTeK1BItJMQ/ElsIMJz&#10;R372vcM/+m7N7psf/MLfaSK13IuGJioqykoS431j3ec7Ws72trfH4ykpVPXIZ/5c9pUQiq7rcVUD&#10;QbEDdDJj8um2WXrMIIihjFADXC80RdKTgVBBF0eDP+JXE30/+PyfbL75hjs+/mdJkHL4pyaoJ/qj&#10;0StO/aRsbwqYYOSHEo6nzJa8MEtuj/blOdQs7tNiX8mr1SDBTe/ISBYPxg6uOHYEwb45IJuu8SNx&#10;AFTYnIuXS2t2vufeNdtuBHlERxu17pHvTk9+BgZsWxMAii7wIs5bgr5gSo66EBTgsVD5XRpLvCsr&#10;+fO8SsRKTmSp114FIo3gKhCrQFy8mFYlYlUiViViXgOzujRWl8bq0lhdGsvmdC2V5q7k71eV5aqy&#10;XFWWq8pyVVlmoYVXleWqslxVlqvKclVZrirLLBBYVZarynJVWS62UP4/UnBZxo/F8mMAAAAASUVO&#10;RK5CYIJQSwMECgAAAAAAAAAhACqOFkfrBAAA6wQAABQAAABkcnMvbWVkaWEvaW1hZ2UyLnBuZ4lQ&#10;TkcNChoKAAAADUlIRFIAAABAAAAAaAgDAAABAU82IQAAAAFzUkdCAK7OHOkAAAAEZ0FNQQAAsY8L&#10;/GEFAAAAMFBMVEX///+wwf+nuf/E1P/V3v/k7f+is/+9y//p6/+arP+Rpf+quf+Vqf9yjv/Nzc0A&#10;AABu3XJTAAAAEHRSTlP///////////////////8A4CNdGQAAAAlwSFlzAAAh1QAAIdUBBJy0nQAA&#10;BChJREFUSEvNV4mS2yAMtSckQJju/39unw5ugZ3NTKevXRsL3QhBjhb+cDoqUEI43jLw/ghBht9i&#10;UOP1DboYZYJLPJ4xORH17ZOIu0xg5MDcceLx1K+CxooOG/1dUlp/HvpG3sDT2fscsVMN+6SvevEu&#10;s7oStzAGy6G08RhrSfxdyAQoalDWquKlb5GNbTIiXCfvXVZLRjmcKoRwu/BZzUAZPg03JrdnSjV5&#10;F0OK9HM21acou9s5PQt1QDzMAZmnzeqOF7JIfBeqFsjePGmRjbXvaVau0hHhwRP/ny5ZGtpVWTkZ&#10;yU4IdbqM4hFFacmb7ONZkzLQ7Dj5hoo3M1zuldxsLJAnRqU3QDPU0QJr5YqyJ9a4ZNg2nu2kTJ8H&#10;L2SzHAVE4gUJjp4jB9GqAc7FWdsNdrSb7fvcG4jdGzb3Kf8lTpwK1Az1c4aD3RPT9saiZUJ+Xi9E&#10;Z+t4BTp53BkfKyPlKHssGPJx0hR/h5bKubaQ03/d5wwVvWMGgy/6lwhl/fQgHsBROslBjbhFtctF&#10;N6OS+3kkyCtFTGvG8JJvehb33u+50rg0K7kUb9NHPCnNkQlDpGxnEkDc2sYwUQYNKAIxA23TFikg&#10;UYnBamSkwLvEmhvrDdSJkogZmi9bvGBO1IBLhgsDVwzwcs+A2UsT+9KF+CXDlQ8XV2N0kXS5f+KG&#10;Q9TjAF4gm19zEIhrWRAMEjcO90Yr7dypeXdVQJU1MJDRRitZ6DimjUD1W++vKdLNpwdx5D7DG2EK&#10;jAmiefS3QVFsJgaxNH7/c5DfdJaSbyd5IoH0LWULkkyHp1XDi8NN+LfuPD0gDlacf/hzL7xgmpre&#10;fQ+wcimczfK5Ny52ZrJXMLbOJz+Fgmns/j16wbm7QPY4cwn94efTa/ate5eFDdu9PK4VPO8pCA/+&#10;cT2uwxMh7DtOgdp5Re4dVMkOu5ooTL+GvYorsoVgLeRWPnk3xIdqbvoBSqDtS4742+6pouNmi8gl&#10;RB3ntEG+QNWUyHyIYex//Dm4HhJ+IjKanJL7XG/YhuRwBst2ChLZwOaksJVUEaUZhxpdpyDkVoze&#10;oj5MkAlwqhutgqT3wbA/JfNiiRv8QV3Rs78gyWCPHAHe7Mmph9mwljsUN+QORQ9IK/EOcKgMZT9+&#10;30G2OGu7DxG8G7gFlv1CgRT9qmhu4HsFJBu2hbcHK/jCAflZ85WC8vglWPabMnAp4UewfnyOgKbI&#10;G/HuxaQHxHUEfLARBdhA+USW14decCeRdyhn/e0tWVuH9pWU3bjlRelbNQd0tqiK9jQyge5JhxGN&#10;+ry53JK3V2AKWYeGt1njsjBCThM5b1rJWo3mDH6sGyKVwQrhRYoD2sTghQQMQWRgLQ5wZvXO3DKq&#10;Ph+H1JlI+VRteCVm8t2MfYRIts0e6Qf04xLIVPL58vkf4Ocr/Pz8BXnHGAgaoVfkAAAAAElFTkSu&#10;QmCCUEsBAi0AFAAGAAgAAAAhALGCZ7YKAQAAEwIAABMAAAAAAAAAAAAAAAAAAAAAAFtDb250ZW50&#10;X1R5cGVzXS54bWxQSwECLQAUAAYACAAAACEAOP0h/9YAAACUAQAACwAAAAAAAAAAAAAAAAA7AQAA&#10;X3JlbHMvLnJlbHNQSwECLQAUAAYACAAAACEAfSTxYj8GAADqHQAADgAAAAAAAAAAAAAAAAA6AgAA&#10;ZHJzL2Uyb0RvYy54bWxQSwECLQAUAAYACAAAACEALmzwAMUAAAClAQAAGQAAAAAAAAAAAAAAAACl&#10;CAAAZHJzL19yZWxzL2Uyb0RvYy54bWwucmVsc1BLAQItABQABgAIAAAAIQDClUML4gAAAAoBAAAP&#10;AAAAAAAAAAAAAAAAAKEJAABkcnMvZG93bnJldi54bWxQSwECLQAKAAAAAAAAACEA6Lgvda0lAACt&#10;JQAAFAAAAAAAAAAAAAAAAACwCgAAZHJzL21lZGlhL2ltYWdlMS5wbmdQSwECLQAKAAAAAAAAACEA&#10;Ko4WR+sEAADrBAAAFAAAAAAAAAAAAAAAAACPMAAAZHJzL21lZGlhL2ltYWdlMi5wbmdQSwUGAAAA&#10;AAcABwC+AQAArDUAAAAA&#10;">
            <v:shape id="Text Box 31" o:spid="_x0000_s1074" type="#_x0000_t202" style="position:absolute;left:4572;top:9402;width:6383;height:24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q+I8UA&#10;AADbAAAADwAAAGRycy9kb3ducmV2LnhtbESPT2vCQBTE74LfYXlCL6IbG9pKdJVS+ke8abTF2yP7&#10;TILZtyG7TdJv7xYEj8PM/IZZrntTiZYaV1pWMJtGIIgzq0vOFRzSj8kchPPIGivLpOCPHKxXw8ES&#10;E2073lG797kIEHYJKii8rxMpXVaQQTe1NXHwzrYx6INscqkb7ALcVPIxip6lwZLDQoE1vRWUXfa/&#10;RsFpnP9sXf957OKnuH7/atOXb50q9TDqXxcgPPX+Hr61N1pBPIP/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Gr4jxQAAANsAAAAPAAAAAAAAAAAAAAAAAJgCAABkcnMv&#10;ZG93bnJldi54bWxQSwUGAAAAAAQABAD1AAAAigMAAAAA&#10;" fillcolor="white [3201]" stroked="f" strokeweight=".5pt">
              <v:textbox>
                <w:txbxContent>
                  <w:p w:rsidR="00CA7ED8" w:rsidRPr="00DC0801" w:rsidRDefault="00C654E2" w:rsidP="00303BF2">
                    <w:pPr>
                      <w:rPr>
                        <w:i/>
                      </w:rPr>
                    </w:pPr>
                    <w:r>
                      <w:rPr>
                        <w:i/>
                      </w:rPr>
                      <w:t>200</w:t>
                    </w:r>
                    <w:r w:rsidR="00CA7ED8">
                      <w:rPr>
                        <w:i/>
                      </w:rPr>
                      <w:t xml:space="preserve"> cm</w:t>
                    </w:r>
                  </w:p>
                </w:txbxContent>
              </v:textbox>
            </v:shape>
            <v:shape id="Text Box 28" o:spid="_x0000_s1075" type="#_x0000_t202" style="position:absolute;left:7677;top:7504;width:4051;height:24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BY8IA&#10;AADbAAAADwAAAGRycy9kb3ducmV2LnhtbERPy2rCQBTdC/7DcAU3RSdVWiU6Sik+irsaH7i7ZK5J&#10;aOZOyIxJ+vedRcHl4byX686UoqHaFZYVvI4jEMSp1QVnCk7JdjQH4TyyxtIyKfglB+tVv7fEWNuW&#10;v6k5+kyEEHYxKsi9r2IpXZqTQTe2FXHg7rY26AOsM6lrbEO4KeUkit6lwYJDQ44VfeaU/hwfRsHt&#10;JbseXLc7t9O3abXZN8nsohOlhoPuYwHCU+ef4n/3l1YwCWPDl/A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FjwgAAANsAAAAPAAAAAAAAAAAAAAAAAJgCAABkcnMvZG93&#10;bnJldi54bWxQSwUGAAAAAAQABAD1AAAAhwMAAAAA&#10;" fillcolor="white [3201]" stroked="f" strokeweight=".5pt">
              <v:textbox>
                <w:txbxContent>
                  <w:p w:rsidR="00CA7ED8" w:rsidRDefault="00C654E2" w:rsidP="00303BF2">
                    <w:r>
                      <w:t>33</w:t>
                    </w:r>
                    <w:r w:rsidR="00CA7ED8" w:rsidRPr="00DC0801">
                      <w:rPr>
                        <w:vertAlign w:val="superscript"/>
                      </w:rPr>
                      <w:t>o</w:t>
                    </w:r>
                  </w:p>
                </w:txbxContent>
              </v:textbox>
            </v:shape>
            <v:shape id="Right Triangle 25" o:spid="_x0000_s1076" type="#_x0000_t6" style="position:absolute;left:4658;top:690;width:7073;height:90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fpP8IA&#10;AADbAAAADwAAAGRycy9kb3ducmV2LnhtbESP3YrCMBSE7wXfIRzBO00V/OsaRQR/QBCsPsCxOdsW&#10;m5PSRK0+vVlY8HKYmW+Y+bIxpXhQ7QrLCgb9CARxanXBmYLLedObgnAeWWNpmRS8yMFy0W7NMdb2&#10;ySd6JD4TAcIuRgW591UspUtzMuj6tiIO3q+tDfog60zqGp8Bbko5jKKxNFhwWMixonVO6S25GwWz&#10;4/YiZ0e+Vvg+7CaD22ano1KpbqdZ/YDw1Phv+L+91wqGI/j7En6AXH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d+k/wgAAANsAAAAPAAAAAAAAAAAAAAAAAJgCAABkcnMvZG93&#10;bnJldi54bWxQSwUGAAAAAAQABAD1AAAAhwMAAAAA&#10;" filled="f" strokecolor="black [3213]" strokeweight="1pt"/>
            <v:shape id="Picture 26" o:spid="_x0000_s1077" type="#_x0000_t75" style="position:absolute;width:4565;height:1532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ATgXDAAAA2wAAAA8AAABkcnMvZG93bnJldi54bWxEj81qwzAQhO+FvoPYQm+13BycxIkSQmih&#10;kEv9A71urY1tYq2MpMbO21eBQo/DzHzDbPezGcSVnO8tK3hNUhDEjdU9twrq6v1lBcIHZI2DZVJw&#10;Iw/73ePDFnNtJy7oWoZWRAj7HBV0IYy5lL7pyKBP7EgcvbN1BkOUrpXa4RThZpCLNM2kwZ7jQocj&#10;HTtqLuWPiZTik45lWg96VXy7r+q0rN/WTqnnp/mwARFoDv/hv/aHVrDI4P4l/gC5+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QBOBcMAAADbAAAADwAAAAAAAAAAAAAAAACf&#10;AgAAZHJzL2Rvd25yZXYueG1sUEsFBgAAAAAEAAQA9wAAAI8DAAAAAA==&#10;">
              <v:imagedata r:id="rId18" o:title=""/>
              <v:path arrowok="t"/>
            </v:shape>
            <v:shape id="Text Box 29" o:spid="_x0000_s1078" type="#_x0000_t202" style="position:absolute;left:2242;top:3278;width:2330;height:24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Uk+MYA&#10;AADbAAAADwAAAGRycy9kb3ducmV2LnhtbESPQWvCQBSE7wX/w/KEXkQ3Kq02dRWRVqU3jbb09si+&#10;JsHs25DdJvHfuwWhx2FmvmEWq86UoqHaFZYVjEcRCOLU6oIzBafkfTgH4TyyxtIyKbiSg9Wy97DA&#10;WNuWD9QcfSYChF2MCnLvq1hKl+Zk0I1sRRy8H1sb9EHWmdQ1tgFuSjmJomdpsOCwkGNFm5zSy/HX&#10;KPgeZF8frtue2+nTtHrbNcnsUydKPfa79SsIT53/D9/be61g8gJ/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Uk+MYAAADbAAAADwAAAAAAAAAAAAAAAACYAgAAZHJz&#10;L2Rvd25yZXYueG1sUEsFBgAAAAAEAAQA9QAAAIsDAAAAAA==&#10;" fillcolor="white [3201]" stroked="f" strokeweight=".5pt">
              <v:textbox>
                <w:txbxContent>
                  <w:p w:rsidR="00CA7ED8" w:rsidRPr="00DC0801" w:rsidRDefault="00CA7ED8" w:rsidP="00303BF2">
                    <w:pPr>
                      <w:rPr>
                        <w:i/>
                      </w:rPr>
                    </w:pPr>
                    <w:r w:rsidRPr="00DC0801">
                      <w:rPr>
                        <w:i/>
                      </w:rPr>
                      <w:t>h</w:t>
                    </w:r>
                  </w:p>
                </w:txbxContent>
              </v:textbox>
            </v:shape>
            <v:rect id="Rectangle 27" o:spid="_x0000_s1079" style="position:absolute;left:4658;top:8453;width:1294;height:12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pEXMYA&#10;AADbAAAADwAAAGRycy9kb3ducmV2LnhtbESPT2vCQBTE74V+h+UVehHd6KGV6CpFacmhFOqfg7dn&#10;9plNzb4N2VdNv323UPA4zMxvmPmy9426UBfrwAbGowwUcRlszZWB3fZ1OAUVBdliE5gM/FCE5eL+&#10;bo65DVf+pMtGKpUgHHM04ETaXOtYOvIYR6ElTt4pdB4lya7StsNrgvtGT7LsSXusOS04bGnlqDxv&#10;vr2BQ9FL9TV+k/czDvaDwh3Lj/XRmMeH/mUGSqiXW/i/XVgDk2f4+5J+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pEXMYAAADbAAAADwAAAAAAAAAAAAAAAACYAgAAZHJz&#10;L2Rvd25yZXYueG1sUEsFBgAAAAAEAAQA9QAAAIsDAAAAAA==&#10;" filled="f" strokecolor="black [3213]" strokeweight="1pt"/>
            <v:shape id="Picture 30" o:spid="_x0000_s1080" type="#_x0000_t75" style="position:absolute;left:10610;top:10006;width:2648;height:414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SJgrAAAAA2wAAAA8AAABkcnMvZG93bnJldi54bWxET8uKwjAU3QvzD+EKs9NUBZGOUUQYFGfh&#10;a2Z/p7k2xeamNmmtf28WgsvDec+XnS1FS7UvHCsYDRMQxJnTBecKfs/fgxkIH5A1lo5JwYM8LBcf&#10;vTmm2t35SO0p5CKGsE9RgQmhSqX0mSGLfugq4shdXG0xRFjnUtd4j+G2lOMkmUqLBccGgxWtDWXX&#10;U2MVNPumNUed/R3K9Wb883/ZNWZyU+qz362+QATqwlv8cm+1gklcH7/EHyAX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dImCsAAAADbAAAADwAAAAAAAAAAAAAAAACfAgAA&#10;ZHJzL2Rvd25yZXYueG1sUEsFBgAAAAAEAAQA9wAAAIwDAAAAAA==&#10;">
              <v:imagedata r:id="rId19" o:title="" cropbottom="2703f"/>
              <v:path arrowok="t"/>
            </v:shape>
          </v:group>
        </w:pict>
      </w:r>
      <w:r>
        <w:rPr>
          <w:b/>
          <w:noProof/>
          <w:lang w:eastAsia="en-AU"/>
        </w:rPr>
        <w:pict>
          <v:shape id="_x0000_s1065" type="#_x0000_t202" style="position:absolute;margin-left:319.55pt;margin-top:.4pt;width:61.5pt;height:22.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ASEjAIAAJIFAAAOAAAAZHJzL2Uyb0RvYy54bWysVNtOGzEQfa/Uf7D8XjZJuUZsUAqiqoQA&#10;FSqeHa9NVvV6XNtJNv16jr2bSykvVH3ZtWfOzHjOXM4v2sawpfKhJlvy4cGAM2UlVbV9LvmPx+tP&#10;p5yFKGwlDFlV8rUK/GLy8cP5yo3ViOZkKuUZnNgwXrmSz2N046IIcq4aEQ7IKQulJt+IiKt/Liov&#10;VvDemGI0GBwXK/KV8yRVCJBedUo+yf61VjLeaR1UZKbkeFvMX5+/s/QtJudi/OyFm9eyf4b4h1c0&#10;orYIunV1JaJgC1//5aqppadAOh5IagrSupYq54BshoNX2TzMhVM5F5AT3Jam8P/cytvlvWd1VfLR&#10;iDMrGtToUbWRfaGWQQR+Vi6MAXtwAMYWctR5Iw8QprRb7Zv0R0IMejC93rKbvEkIT06HgyNoJFSj&#10;06MTnOG92Bk7H+JXRQ1Lh5J7FC9zKpY3IXbQDSTFCmTq6ro2Jl9Sw6hL49lSoNQm5ifC+R8oY9mq&#10;5MefEToZWUrmnWdjk0TllunDpcS7BPMpro1KGGO/Kw3Kcp5vxBZSKruNn9EJpRHqPYY9fveq9xh3&#10;ecAiRyYbt8ZNbcnn7POM7Sirfm4o0x0etdnLOx1jO2tzr5xt6j+jao228NQNVnDyukbxbkSI98Jj&#10;klBvbId4h482BPKpP3E2J//7LXnCo8Gh5WyFySx5+LUQXnFmvlm0/tnw8DCNcr4cHp2McPH7mtm+&#10;xi6aS0JHDLGHnMzHhI9mc9SemicskWmKCpWwErFLHjfHy9jtCywhqabTDMLwOhFv7IOTyXViObXm&#10;Y/skvOv7N6Lxb2kzw2L8qo07bLK0NF1E0nXu8cRzx2rPPwY/T0m/pNJm2b9n1G6VTl4AAAD//wMA&#10;UEsDBBQABgAIAAAAIQDYyWe83gAAAAcBAAAPAAAAZHJzL2Rvd25yZXYueG1sTI9BT4NAFITvJv6H&#10;zTPxYtqlxdKKLI0xahNvlqrxtmWfQGTfEnYL+O99nvQ4mcnMN9l2sq0YsPeNIwWLeQQCqXSmoUrB&#10;oXicbUD4oMno1hEq+EYP2/z8LNOpcSO94LAPleAS8qlWUIfQpVL6skar/dx1SOx9ut7qwLKvpOn1&#10;yOW2lcsoSqTVDfFCrTu8r7H82p+sgo+r6v3ZT0+vY7yKu4fdUKzfTKHU5cV0dwsi4BT+wvCLz+iQ&#10;M9PRnch40SpI4psFRxXwAbbXyZLlUcH1agMyz+R//vwHAAD//wMAUEsBAi0AFAAGAAgAAAAhALaD&#10;OJL+AAAA4QEAABMAAAAAAAAAAAAAAAAAAAAAAFtDb250ZW50X1R5cGVzXS54bWxQSwECLQAUAAYA&#10;CAAAACEAOP0h/9YAAACUAQAACwAAAAAAAAAAAAAAAAAvAQAAX3JlbHMvLnJlbHNQSwECLQAUAAYA&#10;CAAAACEAy1QEhIwCAACSBQAADgAAAAAAAAAAAAAAAAAuAgAAZHJzL2Uyb0RvYy54bWxQSwECLQAU&#10;AAYACAAAACEA2MlnvN4AAAAHAQAADwAAAAAAAAAAAAAAAADmBAAAZHJzL2Rvd25yZXYueG1sUEsF&#10;BgAAAAAEAAQA8wAAAPEFAAAAAA==&#10;" fillcolor="white [3201]" stroked="f" strokeweight=".5pt">
            <v:textbox>
              <w:txbxContent>
                <w:p w:rsidR="00CA7ED8" w:rsidRPr="008E7BDB" w:rsidRDefault="00CA7ED8" w:rsidP="00303BF2">
                  <w:pPr>
                    <w:rPr>
                      <w:b/>
                      <w:u w:val="single"/>
                    </w:rPr>
                  </w:pPr>
                  <w:r>
                    <w:rPr>
                      <w:b/>
                      <w:u w:val="single"/>
                    </w:rPr>
                    <w:t>Object 2</w:t>
                  </w:r>
                  <w:r w:rsidRPr="008E7BDB">
                    <w:rPr>
                      <w:b/>
                      <w:u w:val="single"/>
                    </w:rPr>
                    <w:t>:</w:t>
                  </w:r>
                </w:p>
              </w:txbxContent>
            </v:textbox>
          </v:shape>
        </w:pict>
      </w:r>
    </w:p>
    <w:p w:rsidR="00303BF2" w:rsidRDefault="00303BF2" w:rsidP="00303BF2">
      <w:pPr>
        <w:rPr>
          <w:b/>
        </w:rPr>
      </w:pPr>
    </w:p>
    <w:p w:rsidR="00303BF2" w:rsidRDefault="00303BF2" w:rsidP="00303BF2">
      <w:pPr>
        <w:rPr>
          <w:b/>
        </w:rPr>
      </w:pPr>
    </w:p>
    <w:p w:rsidR="00303BF2" w:rsidRDefault="00303BF2" w:rsidP="00303BF2">
      <w:pPr>
        <w:rPr>
          <w:b/>
        </w:rPr>
      </w:pPr>
    </w:p>
    <w:p w:rsidR="00303BF2" w:rsidRDefault="00303BF2" w:rsidP="00303BF2">
      <w:pPr>
        <w:rPr>
          <w:b/>
        </w:rPr>
      </w:pPr>
    </w:p>
    <w:p w:rsidR="00303BF2" w:rsidRDefault="00303BF2" w:rsidP="00303BF2">
      <w:pPr>
        <w:rPr>
          <w:b/>
        </w:rPr>
      </w:pPr>
    </w:p>
    <w:p w:rsidR="00303BF2" w:rsidRDefault="00303BF2" w:rsidP="00303BF2">
      <w:pPr>
        <w:rPr>
          <w:b/>
        </w:rPr>
      </w:pPr>
    </w:p>
    <w:p w:rsidR="00C654E2" w:rsidRDefault="00C654E2" w:rsidP="00303BF2">
      <w:r>
        <w:t>The height of the tree = 155 +200 * tan 33 = 285 cm</w:t>
      </w:r>
    </w:p>
    <w:p w:rsidR="00FE1319" w:rsidRDefault="00FE1319" w:rsidP="00303BF2"/>
    <w:p w:rsidR="00303BF2" w:rsidRDefault="00FE1319" w:rsidP="00303BF2">
      <w:pPr>
        <w:rPr>
          <w:b/>
        </w:rPr>
      </w:pPr>
      <w:r>
        <w:rPr>
          <w:b/>
        </w:rPr>
        <w:t xml:space="preserve">Students are required to make a clinometer. Students work in pairs and all the groups should make a clinometer which the teacher should show them how to make one. While making a clinometer and measuring can be fun, the calculation is a little bit harder than the first part. Students need to realize the height of an object is the sum of their eye-level height and the length of the opposite side of a right-angled triangle as shown above. This again is understanding and fluency, possibly some problem solving. </w:t>
      </w:r>
      <w:r w:rsidR="00A1094F">
        <w:rPr>
          <w:b/>
        </w:rPr>
        <w:t xml:space="preserve"> It makes sense that students cannot get exactly the same height as the first part where they used similar triangles to find the answer even though they are measuring the same object. However, if measur</w:t>
      </w:r>
      <w:r w:rsidR="00583434">
        <w:rPr>
          <w:b/>
        </w:rPr>
        <w:t xml:space="preserve">ed </w:t>
      </w:r>
      <w:r w:rsidR="00A1094F">
        <w:rPr>
          <w:b/>
        </w:rPr>
        <w:t>correctly, the three answers (two from the previous part at two different times) should be within a reasonable range.</w:t>
      </w:r>
    </w:p>
    <w:p w:rsidR="00F67963" w:rsidRDefault="00F67963" w:rsidP="00303BF2">
      <w:pPr>
        <w:rPr>
          <w:b/>
          <w:sz w:val="24"/>
          <w:u w:val="single"/>
        </w:rPr>
      </w:pPr>
    </w:p>
    <w:p w:rsidR="00303BF2" w:rsidRPr="007D7298" w:rsidRDefault="00303BF2" w:rsidP="00303BF2">
      <w:pPr>
        <w:rPr>
          <w:b/>
          <w:sz w:val="24"/>
          <w:u w:val="single"/>
        </w:rPr>
      </w:pPr>
      <w:r w:rsidRPr="007D7298">
        <w:rPr>
          <w:b/>
          <w:sz w:val="24"/>
          <w:u w:val="single"/>
        </w:rPr>
        <w:t>Analysis and Interpretation:</w:t>
      </w:r>
    </w:p>
    <w:p w:rsidR="00303BF2" w:rsidRDefault="00303BF2" w:rsidP="00303BF2">
      <w:r>
        <w:t>Considering the following points, write an analysis of what you have found by completing this investigation.</w:t>
      </w:r>
    </w:p>
    <w:p w:rsidR="00303BF2" w:rsidRPr="00583434" w:rsidRDefault="00303BF2" w:rsidP="00303BF2">
      <w:pPr>
        <w:pStyle w:val="a6"/>
        <w:numPr>
          <w:ilvl w:val="0"/>
          <w:numId w:val="2"/>
        </w:numPr>
        <w:rPr>
          <w:i/>
        </w:rPr>
      </w:pPr>
      <w:r w:rsidRPr="00583434">
        <w:rPr>
          <w:i/>
        </w:rPr>
        <w:t xml:space="preserve">How do you know that the triangle formed by the object and its shadow and the triangle formed by you and your </w:t>
      </w:r>
      <w:r w:rsidR="00F67963" w:rsidRPr="00583434">
        <w:rPr>
          <w:i/>
        </w:rPr>
        <w:t>shadow</w:t>
      </w:r>
      <w:r w:rsidRPr="00583434">
        <w:rPr>
          <w:i/>
        </w:rPr>
        <w:t xml:space="preserve"> are similar triangles?</w:t>
      </w:r>
    </w:p>
    <w:p w:rsidR="00187185" w:rsidRDefault="00F67963" w:rsidP="00187185">
      <w:pPr>
        <w:pStyle w:val="a6"/>
      </w:pPr>
      <w:r>
        <w:lastRenderedPageBreak/>
        <w:t>If you are doing the measurement at the same time on a sunny day</w:t>
      </w:r>
      <w:r w:rsidR="00583434">
        <w:t xml:space="preserve"> provided that if the two measurements are done quickly enough</w:t>
      </w:r>
      <w:r>
        <w:t>, these two right-angled triangles are always the similar triangles, as we can assume the sun is at the same spot and the angles of elevation are the same for the two.</w:t>
      </w:r>
    </w:p>
    <w:p w:rsidR="00F67963" w:rsidRDefault="00BE7F92" w:rsidP="00187185">
      <w:pPr>
        <w:pStyle w:val="a6"/>
        <w:rPr>
          <w:b/>
        </w:rPr>
      </w:pPr>
      <w:r>
        <w:rPr>
          <w:b/>
        </w:rPr>
        <w:t>Understanding of similar triangles and the ability to reason and apply the concept in reality</w:t>
      </w:r>
    </w:p>
    <w:p w:rsidR="00BE7F92" w:rsidRPr="00BE7F92" w:rsidRDefault="00BE7F92" w:rsidP="00187185">
      <w:pPr>
        <w:pStyle w:val="a6"/>
        <w:rPr>
          <w:b/>
        </w:rPr>
      </w:pPr>
    </w:p>
    <w:p w:rsidR="00303BF2" w:rsidRPr="00583434" w:rsidRDefault="00303BF2" w:rsidP="00303BF2">
      <w:pPr>
        <w:pStyle w:val="a6"/>
        <w:numPr>
          <w:ilvl w:val="0"/>
          <w:numId w:val="2"/>
        </w:numPr>
        <w:rPr>
          <w:i/>
        </w:rPr>
      </w:pPr>
      <w:r w:rsidRPr="00583434">
        <w:rPr>
          <w:i/>
        </w:rPr>
        <w:t>Does a triangle have to be similar to be able to use trigonometry to solve a problem with it? Explain why or why not.</w:t>
      </w:r>
    </w:p>
    <w:p w:rsidR="00350635" w:rsidRDefault="00583434" w:rsidP="0091367F">
      <w:pPr>
        <w:pStyle w:val="a6"/>
      </w:pPr>
      <w:r>
        <w:t xml:space="preserve">The two triangles </w:t>
      </w:r>
      <w:r w:rsidRPr="00583434">
        <w:t>(the triangle formed by the object and its shadow and the triangle formed by you and your shadow are similar triangles)</w:t>
      </w:r>
      <w:r>
        <w:t xml:space="preserve"> must be similar (they must be measured at the same time) so that</w:t>
      </w:r>
      <w:r w:rsidR="008E0C37">
        <w:t xml:space="preserve"> we can use trigonometry to estimate the height of the object. </w:t>
      </w:r>
    </w:p>
    <w:p w:rsidR="00350635" w:rsidRDefault="00350635" w:rsidP="00350635">
      <w:pPr>
        <w:pStyle w:val="a6"/>
        <w:numPr>
          <w:ilvl w:val="1"/>
          <w:numId w:val="9"/>
        </w:numPr>
      </w:pPr>
      <w:r>
        <w:t xml:space="preserve">Similar triangles have the same trigonometric ratio, so we can use this to find the height of an object. The ration of </w:t>
      </w:r>
      <w:r w:rsidR="00B422B2">
        <w:t>my height: my shadow length is the same as the ratio of object height: object shadow length.</w:t>
      </w:r>
    </w:p>
    <w:p w:rsidR="00583434" w:rsidRDefault="008E0C37" w:rsidP="00350635">
      <w:pPr>
        <w:pStyle w:val="a6"/>
        <w:numPr>
          <w:ilvl w:val="1"/>
          <w:numId w:val="9"/>
        </w:numPr>
      </w:pPr>
      <w:r>
        <w:t>My height can shadow can be easily measured from which the angle of elevation can be calculated. That angle is also the angle of elevation in the right-angle triangle formed between the object height and its shadow, as these two triangles are similar triangles. That helps</w:t>
      </w:r>
      <w:r w:rsidR="0091367F">
        <w:t xml:space="preserve"> solve the unknown which is the object height.</w:t>
      </w:r>
    </w:p>
    <w:p w:rsidR="0091367F" w:rsidRPr="0091367F" w:rsidRDefault="0091367F" w:rsidP="0091367F">
      <w:pPr>
        <w:pStyle w:val="a6"/>
        <w:rPr>
          <w:b/>
          <w:i/>
        </w:rPr>
      </w:pPr>
    </w:p>
    <w:p w:rsidR="0091367F" w:rsidRDefault="0091367F" w:rsidP="00583434">
      <w:pPr>
        <w:pStyle w:val="a6"/>
        <w:rPr>
          <w:b/>
        </w:rPr>
      </w:pPr>
      <w:r>
        <w:rPr>
          <w:b/>
        </w:rPr>
        <w:t xml:space="preserve">The relationship between similar triangles and trigonometry is an important part of the Australian Curriculum. Students have the chance to estimate the height using the combination of similar triangles and trigonometry. </w:t>
      </w:r>
      <w:r w:rsidR="00350635">
        <w:rPr>
          <w:b/>
        </w:rPr>
        <w:t xml:space="preserve"> The important point is that similar triangles have the same trigonometry ratio</w:t>
      </w:r>
    </w:p>
    <w:p w:rsidR="00350635" w:rsidRPr="0091367F" w:rsidRDefault="00350635" w:rsidP="00583434">
      <w:pPr>
        <w:pStyle w:val="a6"/>
        <w:rPr>
          <w:b/>
        </w:rPr>
      </w:pPr>
    </w:p>
    <w:p w:rsidR="00303BF2" w:rsidRPr="0091367F" w:rsidRDefault="00303BF2" w:rsidP="00303BF2">
      <w:pPr>
        <w:pStyle w:val="a6"/>
        <w:numPr>
          <w:ilvl w:val="0"/>
          <w:numId w:val="2"/>
        </w:numPr>
        <w:rPr>
          <w:i/>
        </w:rPr>
      </w:pPr>
      <w:r w:rsidRPr="0091367F">
        <w:rPr>
          <w:i/>
        </w:rPr>
        <w:t>How did your results from the similar triangles calculations compare to the results from the trigonometry calculations? E.g. were they relatively close or quite different?</w:t>
      </w:r>
    </w:p>
    <w:p w:rsidR="00BE7F92" w:rsidRDefault="00F10497" w:rsidP="00BE7F92">
      <w:pPr>
        <w:pStyle w:val="a6"/>
      </w:pPr>
      <w:r>
        <w:t>There were relatively close/They are entirely different.</w:t>
      </w:r>
    </w:p>
    <w:p w:rsidR="00F10497" w:rsidRPr="00F10497" w:rsidRDefault="00F10497" w:rsidP="00BE7F92">
      <w:pPr>
        <w:pStyle w:val="a6"/>
        <w:rPr>
          <w:b/>
        </w:rPr>
      </w:pPr>
      <w:r>
        <w:rPr>
          <w:b/>
        </w:rPr>
        <w:t>Comparison of results.</w:t>
      </w:r>
    </w:p>
    <w:p w:rsidR="00F10497" w:rsidRDefault="00F10497" w:rsidP="00BE7F92">
      <w:pPr>
        <w:pStyle w:val="a6"/>
      </w:pPr>
    </w:p>
    <w:p w:rsidR="00303BF2" w:rsidRPr="000F4B15" w:rsidRDefault="00303BF2" w:rsidP="00303BF2">
      <w:pPr>
        <w:pStyle w:val="a6"/>
        <w:numPr>
          <w:ilvl w:val="0"/>
          <w:numId w:val="2"/>
        </w:numPr>
        <w:rPr>
          <w:i/>
        </w:rPr>
      </w:pPr>
      <w:r w:rsidRPr="000F4B15">
        <w:rPr>
          <w:i/>
        </w:rPr>
        <w:t xml:space="preserve">How accurate do you believe the method of using </w:t>
      </w:r>
      <w:r w:rsidRPr="000F4B15">
        <w:rPr>
          <w:b/>
          <w:i/>
          <w:u w:val="single"/>
        </w:rPr>
        <w:t>similar triangles</w:t>
      </w:r>
      <w:r w:rsidRPr="000F4B15">
        <w:rPr>
          <w:i/>
        </w:rPr>
        <w:t xml:space="preserve"> is for determining the heights of the tall objects? Explain your reasoning. </w:t>
      </w:r>
    </w:p>
    <w:p w:rsidR="00F10497" w:rsidRDefault="002C32D2" w:rsidP="002C32D2">
      <w:pPr>
        <w:pStyle w:val="a6"/>
      </w:pPr>
      <w:r>
        <w:t xml:space="preserve">It is not so accurate, because it is hard to measure the shadow length sometimes due to the cloud or </w:t>
      </w:r>
      <w:r w:rsidRPr="002C32D2">
        <w:t>undulating ground</w:t>
      </w:r>
      <w:r>
        <w:t>. Also, we are required to measure the shadow twice and heavily rely on the weather conditions.</w:t>
      </w:r>
    </w:p>
    <w:p w:rsidR="00303BF2" w:rsidRPr="000F4B15" w:rsidRDefault="00303BF2" w:rsidP="00303BF2">
      <w:pPr>
        <w:pStyle w:val="a6"/>
        <w:numPr>
          <w:ilvl w:val="0"/>
          <w:numId w:val="2"/>
        </w:numPr>
        <w:rPr>
          <w:i/>
        </w:rPr>
      </w:pPr>
      <w:r w:rsidRPr="000F4B15">
        <w:rPr>
          <w:i/>
        </w:rPr>
        <w:t xml:space="preserve">How accurate do you believe the method of using </w:t>
      </w:r>
      <w:r w:rsidRPr="000F4B15">
        <w:rPr>
          <w:b/>
          <w:i/>
          <w:u w:val="single"/>
        </w:rPr>
        <w:t>trigonometry</w:t>
      </w:r>
      <w:r w:rsidRPr="000F4B15">
        <w:rPr>
          <w:i/>
        </w:rPr>
        <w:t xml:space="preserve"> is for determining the heights of the tall objects? Explain your reasoning. </w:t>
      </w:r>
    </w:p>
    <w:p w:rsidR="002C32D2" w:rsidRDefault="002C32D2" w:rsidP="002C32D2">
      <w:pPr>
        <w:pStyle w:val="a6"/>
      </w:pPr>
      <w:r>
        <w:t>As long as the angle of elevation is measured correctly, this measurement is more accurate than similar triangles. It is easier to measure the distance between a person and the object than the shadow length.</w:t>
      </w:r>
    </w:p>
    <w:p w:rsidR="006C3819" w:rsidRDefault="006C3819" w:rsidP="002C32D2">
      <w:pPr>
        <w:pStyle w:val="a6"/>
      </w:pPr>
      <w:r>
        <w:t>Using trigonometry does not require a sunny day, as we do not need to measure shadow length.</w:t>
      </w:r>
    </w:p>
    <w:p w:rsidR="002C32D2" w:rsidRDefault="002C32D2" w:rsidP="002C32D2">
      <w:pPr>
        <w:pStyle w:val="a6"/>
      </w:pPr>
    </w:p>
    <w:p w:rsidR="002C32D2" w:rsidRDefault="002C32D2" w:rsidP="002C32D2">
      <w:pPr>
        <w:pStyle w:val="a6"/>
        <w:rPr>
          <w:b/>
        </w:rPr>
      </w:pPr>
      <w:r>
        <w:rPr>
          <w:b/>
        </w:rPr>
        <w:t>The above two parts are related to reasoning. It does not matter what the maths level students are at, as long as they participate actively in the measurement, they will see the difference between the two measurements as well as the difficulties. Sometimes, students cannot read the clionmeter. Reading a clinometers can be quite tricky; if the angle were wrong, the result would not make sense and would be less accurate than similar triangles.</w:t>
      </w:r>
    </w:p>
    <w:p w:rsidR="006C3819" w:rsidRPr="002C32D2" w:rsidRDefault="006C3819" w:rsidP="002C32D2">
      <w:pPr>
        <w:pStyle w:val="a6"/>
        <w:rPr>
          <w:b/>
        </w:rPr>
      </w:pPr>
    </w:p>
    <w:p w:rsidR="00303BF2" w:rsidRPr="000F4B15" w:rsidRDefault="00303BF2" w:rsidP="00303BF2">
      <w:pPr>
        <w:pStyle w:val="a6"/>
        <w:numPr>
          <w:ilvl w:val="0"/>
          <w:numId w:val="2"/>
        </w:numPr>
        <w:rPr>
          <w:i/>
        </w:rPr>
      </w:pPr>
      <w:r w:rsidRPr="000F4B15">
        <w:rPr>
          <w:i/>
        </w:rPr>
        <w:t>What problems did you encounter while performing this investigation (for both the similar triangles and trigonometry methods)? How did/could you overcome these? What changes, if any, would you make to this investigation to make the measurements and findings more accurate?</w:t>
      </w:r>
    </w:p>
    <w:p w:rsidR="006909F0" w:rsidRPr="006909F0" w:rsidRDefault="006909F0" w:rsidP="006909F0">
      <w:pPr>
        <w:pStyle w:val="a6"/>
        <w:rPr>
          <w:b/>
        </w:rPr>
      </w:pPr>
    </w:p>
    <w:p w:rsidR="007F4F03" w:rsidRDefault="006C3819" w:rsidP="006C3819">
      <w:pPr>
        <w:pStyle w:val="a6"/>
      </w:pPr>
      <w:r>
        <w:lastRenderedPageBreak/>
        <w:t xml:space="preserve">Problems can potentially include rainy/cloudy days when the sun is not reliable. The ground may not be flat enough to measure the shadow length accurately. </w:t>
      </w:r>
      <w:r w:rsidR="007F4F03">
        <w:t xml:space="preserve">The measurement at midday and sunset or dawn is hard, because the shadow is going to be either too short or too long to measure. </w:t>
      </w:r>
      <w:r>
        <w:t xml:space="preserve">On a windy day, it may be hard to </w:t>
      </w:r>
      <w:r w:rsidR="007F4F03">
        <w:t>read the angle of elevation, as the string attaching the weight cannot hang perpendicularly…etc…</w:t>
      </w:r>
    </w:p>
    <w:p w:rsidR="006909F0" w:rsidRDefault="006909F0" w:rsidP="006C3819">
      <w:pPr>
        <w:pStyle w:val="a6"/>
      </w:pPr>
    </w:p>
    <w:p w:rsidR="006909F0" w:rsidRDefault="006909F0" w:rsidP="006C3819">
      <w:pPr>
        <w:pStyle w:val="a6"/>
      </w:pPr>
      <w:r>
        <w:t>Measure the shadow length when the shadow length is close to the height, as it is easier to measure. Try to use flat ground wherever it is possible.</w:t>
      </w:r>
    </w:p>
    <w:p w:rsidR="006909F0" w:rsidRDefault="006909F0" w:rsidP="006C3819">
      <w:pPr>
        <w:pStyle w:val="a6"/>
      </w:pPr>
      <w:r>
        <w:t>Can use an object whose height is already known or that can be measured using a height measuring instrument as the starting point. Re-estimate/calculate the height using similar triangles to see if the answer is close to the actual height. If so, measure other objects.</w:t>
      </w:r>
    </w:p>
    <w:p w:rsidR="006909F0" w:rsidRDefault="006909F0" w:rsidP="006C3819">
      <w:pPr>
        <w:pStyle w:val="a6"/>
      </w:pPr>
      <w:r>
        <w:t>Can measure the same object several times at different times using both similar triangles (if it is a sunny day) and trigonometry (it does not matter what the weather conditions are), take the average. When using similar triangles, make sure it is not early in the morning or midday or at sunset.</w:t>
      </w:r>
    </w:p>
    <w:p w:rsidR="006909F0" w:rsidRDefault="006909F0" w:rsidP="006C3819">
      <w:pPr>
        <w:pStyle w:val="a6"/>
      </w:pPr>
      <w:r>
        <w:t>Can measure the angle elevation again using a ‘professional’ clinometers which makes it easier to read the angle even if the it is windy…</w:t>
      </w:r>
    </w:p>
    <w:p w:rsidR="006C3819" w:rsidRDefault="007F4F03" w:rsidP="006C3819">
      <w:pPr>
        <w:pStyle w:val="a6"/>
        <w:rPr>
          <w:b/>
        </w:rPr>
      </w:pPr>
      <w:r>
        <w:t xml:space="preserve"> </w:t>
      </w:r>
      <w:r w:rsidR="006C3819">
        <w:t xml:space="preserve"> </w:t>
      </w:r>
      <w:r w:rsidR="006909F0">
        <w:rPr>
          <w:b/>
        </w:rPr>
        <w:t>This is reasoning and problem-solving. Students need to reflect on their measurement and give reasons why the results are different and come up with improvements.</w:t>
      </w:r>
    </w:p>
    <w:p w:rsidR="006909F0" w:rsidRPr="006909F0" w:rsidRDefault="006909F0" w:rsidP="006C3819">
      <w:pPr>
        <w:pStyle w:val="a6"/>
        <w:rPr>
          <w:b/>
        </w:rPr>
      </w:pPr>
    </w:p>
    <w:p w:rsidR="00303BF2" w:rsidRPr="000F4B15" w:rsidRDefault="00303BF2" w:rsidP="00303BF2">
      <w:pPr>
        <w:pStyle w:val="a6"/>
        <w:numPr>
          <w:ilvl w:val="0"/>
          <w:numId w:val="2"/>
        </w:numPr>
        <w:rPr>
          <w:i/>
        </w:rPr>
      </w:pPr>
      <w:r w:rsidRPr="000F4B15">
        <w:rPr>
          <w:i/>
        </w:rPr>
        <w:t xml:space="preserve">Which method would you chose to calculate the unknown heights of the objects given the choice. </w:t>
      </w:r>
    </w:p>
    <w:p w:rsidR="006909F0" w:rsidRDefault="006909F0" w:rsidP="006909F0">
      <w:pPr>
        <w:pStyle w:val="a6"/>
      </w:pPr>
      <w:r>
        <w:t>I would use trigonometry, because I would not rely on the weather and I do not measure the shadow length. It is easier to measure the distance between the measurer and the object. However, the angle of elevation should be measured as accurately as possible.</w:t>
      </w:r>
    </w:p>
    <w:p w:rsidR="006909F0" w:rsidRPr="006909F0" w:rsidRDefault="006909F0" w:rsidP="006909F0">
      <w:pPr>
        <w:pStyle w:val="a6"/>
        <w:rPr>
          <w:b/>
        </w:rPr>
      </w:pPr>
      <w:r>
        <w:rPr>
          <w:b/>
        </w:rPr>
        <w:t>This summarizes the fact that students can solve a mathematical problem using multiple methods. They need to compare the methods and consider which one is better and more effective.-reasoning.</w:t>
      </w:r>
    </w:p>
    <w:p w:rsidR="00303BF2" w:rsidRDefault="00303BF2" w:rsidP="00303BF2">
      <w:pPr>
        <w:pStyle w:val="a6"/>
        <w:numPr>
          <w:ilvl w:val="0"/>
          <w:numId w:val="2"/>
        </w:numPr>
      </w:pPr>
      <w:r>
        <w:t>Any other thoughts/analysis of this task?</w:t>
      </w:r>
    </w:p>
    <w:p w:rsidR="006909F0" w:rsidRDefault="006909F0" w:rsidP="006909F0">
      <w:pPr>
        <w:pStyle w:val="a6"/>
      </w:pPr>
    </w:p>
    <w:p w:rsidR="00303BF2" w:rsidRPr="006A569B" w:rsidRDefault="00303BF2" w:rsidP="00303BF2">
      <w:pPr>
        <w:spacing w:line="360" w:lineRule="auto"/>
        <w:rPr>
          <w:b/>
          <w:sz w:val="24"/>
          <w:u w:val="single"/>
        </w:rPr>
      </w:pPr>
      <w:r w:rsidRPr="006A569B">
        <w:rPr>
          <w:b/>
          <w:sz w:val="24"/>
          <w:u w:val="single"/>
        </w:rPr>
        <w:t>Conclusion:</w:t>
      </w:r>
    </w:p>
    <w:p w:rsidR="00303BF2" w:rsidRDefault="00303BF2" w:rsidP="00303BF2">
      <w:pPr>
        <w:spacing w:line="360" w:lineRule="auto"/>
      </w:pPr>
      <w:r>
        <w:t>Write a paragraph (2 or more sentences) summarising the task and showing your understanding of similar triangles and how they are related to the concept of trigonometry (make sure that you refer to the Big Question).</w:t>
      </w:r>
    </w:p>
    <w:p w:rsidR="00303BF2" w:rsidRDefault="00E20148" w:rsidP="00061D49">
      <w:pPr>
        <w:spacing w:after="150" w:line="240" w:lineRule="auto"/>
        <w:rPr>
          <w:rFonts w:ascii="Calibri" w:hAnsi="Calibri"/>
        </w:rPr>
      </w:pPr>
      <w:r>
        <w:rPr>
          <w:rFonts w:ascii="Calibri" w:hAnsi="Calibri"/>
        </w:rPr>
        <w:t>We can estimate the height of an object using two mathematical methods, similar triangles and trigonometry.</w:t>
      </w:r>
    </w:p>
    <w:p w:rsidR="00C9578E" w:rsidRDefault="00E20148" w:rsidP="00C9578E">
      <w:pPr>
        <w:pStyle w:val="a6"/>
        <w:numPr>
          <w:ilvl w:val="0"/>
          <w:numId w:val="2"/>
        </w:numPr>
        <w:rPr>
          <w:rFonts w:ascii="Calibri" w:hAnsi="Calibri"/>
        </w:rPr>
      </w:pPr>
      <w:r>
        <w:rPr>
          <w:rFonts w:ascii="Calibri" w:hAnsi="Calibri"/>
        </w:rPr>
        <w:t>The knowledge of similar triangles enables us to find the unknown side which is the height of an object</w:t>
      </w:r>
      <w:r w:rsidR="003623AE">
        <w:rPr>
          <w:rFonts w:ascii="Calibri" w:hAnsi="Calibri"/>
        </w:rPr>
        <w:t xml:space="preserve">. The two similar triangles are </w:t>
      </w:r>
      <w:r w:rsidR="00C9578E">
        <w:rPr>
          <w:rFonts w:ascii="Calibri" w:hAnsi="Calibri"/>
        </w:rPr>
        <w:t xml:space="preserve">the </w:t>
      </w:r>
      <w:r w:rsidR="00C9578E" w:rsidRPr="00C9578E">
        <w:rPr>
          <w:rFonts w:ascii="Calibri" w:hAnsi="Calibri"/>
        </w:rPr>
        <w:t xml:space="preserve">triangle formed by the object and its shadow and the </w:t>
      </w:r>
      <w:r w:rsidR="00C9578E">
        <w:rPr>
          <w:rFonts w:ascii="Calibri" w:hAnsi="Calibri"/>
        </w:rPr>
        <w:t xml:space="preserve">other </w:t>
      </w:r>
      <w:r w:rsidR="00C9578E" w:rsidRPr="00C9578E">
        <w:rPr>
          <w:rFonts w:ascii="Calibri" w:hAnsi="Calibri"/>
        </w:rPr>
        <w:t>triangle formed by you and your shadow</w:t>
      </w:r>
      <w:r w:rsidR="00C9578E">
        <w:rPr>
          <w:rFonts w:ascii="Calibri" w:hAnsi="Calibri"/>
        </w:rPr>
        <w:t>.  Because similar triangles have the same trig ratio, which we can use to calculate the height of an object.</w:t>
      </w:r>
    </w:p>
    <w:p w:rsidR="00C9578E" w:rsidRPr="00C9578E" w:rsidRDefault="00C9578E" w:rsidP="00C9578E">
      <w:pPr>
        <w:pStyle w:val="a6"/>
        <w:numPr>
          <w:ilvl w:val="0"/>
          <w:numId w:val="2"/>
        </w:numPr>
        <w:rPr>
          <w:rFonts w:ascii="Calibri" w:hAnsi="Calibri"/>
        </w:rPr>
      </w:pPr>
      <w:r>
        <w:rPr>
          <w:rFonts w:ascii="Calibri" w:hAnsi="Calibri"/>
        </w:rPr>
        <w:t xml:space="preserve">Trigonometry is more accurate. However, it can be difficult to measure the angle of elevation. Once the angle of elevation can be accurately measured, the height can be readily calculated. </w:t>
      </w:r>
    </w:p>
    <w:p w:rsidR="00E20148" w:rsidRDefault="00E20148" w:rsidP="00061D49">
      <w:pPr>
        <w:spacing w:after="150" w:line="240" w:lineRule="auto"/>
        <w:rPr>
          <w:rFonts w:ascii="Calibri" w:hAnsi="Calibri"/>
        </w:rPr>
      </w:pPr>
    </w:p>
    <w:p w:rsidR="00C9578E" w:rsidRPr="00C9578E" w:rsidRDefault="00C9578E" w:rsidP="00061D49">
      <w:pPr>
        <w:spacing w:after="150" w:line="240" w:lineRule="auto"/>
        <w:rPr>
          <w:rFonts w:ascii="Calibri" w:hAnsi="Calibri"/>
          <w:b/>
        </w:rPr>
      </w:pPr>
      <w:r>
        <w:rPr>
          <w:rFonts w:ascii="Calibri" w:hAnsi="Calibri"/>
          <w:b/>
        </w:rPr>
        <w:t>An opportunity for students to show their overall understanding of the task.</w:t>
      </w:r>
    </w:p>
    <w:sectPr w:rsidR="00C9578E" w:rsidRPr="00C9578E" w:rsidSect="00976C40">
      <w:headerReference w:type="default" r:id="rId45"/>
      <w:footerReference w:type="default" r:id="rId46"/>
      <w:pgSz w:w="11906" w:h="16838"/>
      <w:pgMar w:top="993" w:right="849" w:bottom="42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004" w:rsidRDefault="00142004" w:rsidP="00232173">
      <w:pPr>
        <w:spacing w:after="0" w:line="240" w:lineRule="auto"/>
      </w:pPr>
      <w:r>
        <w:separator/>
      </w:r>
    </w:p>
  </w:endnote>
  <w:endnote w:type="continuationSeparator" w:id="0">
    <w:p w:rsidR="00142004" w:rsidRDefault="00142004" w:rsidP="002321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50602020203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Zurich Cn BT">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95575"/>
      <w:docPartObj>
        <w:docPartGallery w:val="Page Numbers (Bottom of Page)"/>
        <w:docPartUnique/>
      </w:docPartObj>
    </w:sdtPr>
    <w:sdtContent>
      <w:p w:rsidR="00A4471A" w:rsidRDefault="00A4471A">
        <w:pPr>
          <w:pStyle w:val="a4"/>
        </w:pPr>
        <w:r w:rsidRPr="00A606A7">
          <w:rPr>
            <w:noProof/>
            <w:lang w:val="en-US"/>
          </w:rPr>
          <w:pict>
            <v:group id="_x0000_s8193" style="position:absolute;margin-left:0;margin-top:0;width:32.95pt;height:34.5pt;z-index:251660288;mso-position-horizontal:center;mso-position-horizontal-relative:right-margin-area;mso-position-vertical:center;mso-position-vertical-relative:bottom-margin-area" coordorigin="726,14496" coordsize="659,690">
              <v:rect id="_x0000_s8194" style="position:absolute;left:831;top:14552;width:512;height:526" fillcolor="#c45911 [2405]" strokecolor="#c45911 [2405]"/>
              <v:rect id="_x0000_s8195" style="position:absolute;left:831;top:15117;width:512;height:43" fillcolor="#c45911 [2405]" strokecolor="#c45911 [2405]"/>
              <v:shapetype id="_x0000_t202" coordsize="21600,21600" o:spt="202" path="m,l,21600r21600,l21600,xe">
                <v:stroke joinstyle="miter"/>
                <v:path gradientshapeok="t" o:connecttype="rect"/>
              </v:shapetype>
              <v:shape id="_x0000_s8196" type="#_x0000_t202" style="position:absolute;left:726;top:14496;width:659;height:690;v-text-anchor:bottom" filled="f" stroked="f">
                <v:textbox style="mso-next-textbox:#_x0000_s8196" inset="4.32pt,0,4.32pt,0">
                  <w:txbxContent>
                    <w:p w:rsidR="00A4471A" w:rsidRDefault="00A4471A">
                      <w:pPr>
                        <w:pStyle w:val="a4"/>
                        <w:jc w:val="right"/>
                        <w:rPr>
                          <w:b/>
                          <w:i/>
                          <w:color w:val="FFFFFF" w:themeColor="background1"/>
                          <w:sz w:val="36"/>
                          <w:szCs w:val="36"/>
                        </w:rPr>
                      </w:pPr>
                      <w:fldSimple w:instr=" PAGE    \* MERGEFORMAT ">
                        <w:r w:rsidR="00D931E8" w:rsidRPr="00D931E8">
                          <w:rPr>
                            <w:b/>
                            <w:i/>
                            <w:noProof/>
                            <w:color w:val="FFFFFF" w:themeColor="background1"/>
                            <w:sz w:val="36"/>
                            <w:szCs w:val="36"/>
                            <w:lang w:val="zh-CN"/>
                          </w:rPr>
                          <w:t>17</w:t>
                        </w:r>
                      </w:fldSimple>
                    </w:p>
                  </w:txbxContent>
                </v:textbox>
              </v:shape>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004" w:rsidRDefault="00142004" w:rsidP="00232173">
      <w:pPr>
        <w:spacing w:after="0" w:line="240" w:lineRule="auto"/>
      </w:pPr>
      <w:r>
        <w:separator/>
      </w:r>
    </w:p>
  </w:footnote>
  <w:footnote w:type="continuationSeparator" w:id="0">
    <w:p w:rsidR="00142004" w:rsidRDefault="00142004" w:rsidP="002321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ED8" w:rsidRDefault="00CA7ED8">
    <w:pPr>
      <w:pStyle w:val="a3"/>
    </w:pPr>
    <w:r>
      <w:t>Year 9 Maths</w:t>
    </w:r>
    <w:r>
      <w:tab/>
    </w:r>
    <w:r>
      <w:tab/>
      <w:t>Trigonometry</w:t>
    </w:r>
    <w:r w:rsidR="0098587F">
      <w:t xml:space="preserve"> Folio Task Shenglan Liu 1157950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22DB5"/>
    <w:multiLevelType w:val="hybridMultilevel"/>
    <w:tmpl w:val="71C40C2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B4F15C7"/>
    <w:multiLevelType w:val="hybridMultilevel"/>
    <w:tmpl w:val="6F30F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74593D"/>
    <w:multiLevelType w:val="hybridMultilevel"/>
    <w:tmpl w:val="7B5E4B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20C149D"/>
    <w:multiLevelType w:val="hybridMultilevel"/>
    <w:tmpl w:val="DBEEF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D54570"/>
    <w:multiLevelType w:val="multilevel"/>
    <w:tmpl w:val="8ACEAD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5360C7"/>
    <w:multiLevelType w:val="multilevel"/>
    <w:tmpl w:val="05B0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D959C5"/>
    <w:multiLevelType w:val="hybridMultilevel"/>
    <w:tmpl w:val="83E681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B2A33A7"/>
    <w:multiLevelType w:val="hybridMultilevel"/>
    <w:tmpl w:val="92565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0B400B6"/>
    <w:multiLevelType w:val="multilevel"/>
    <w:tmpl w:val="F386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69D3381"/>
    <w:multiLevelType w:val="hybridMultilevel"/>
    <w:tmpl w:val="2B1E7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3CC0158"/>
    <w:multiLevelType w:val="hybridMultilevel"/>
    <w:tmpl w:val="938CE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5740BDB"/>
    <w:multiLevelType w:val="multilevel"/>
    <w:tmpl w:val="FD38E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66A3A43"/>
    <w:multiLevelType w:val="multilevel"/>
    <w:tmpl w:val="BCE0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C3B54A1"/>
    <w:multiLevelType w:val="multilevel"/>
    <w:tmpl w:val="C4DE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2AA21A1"/>
    <w:multiLevelType w:val="multilevel"/>
    <w:tmpl w:val="CFE2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41C1A05"/>
    <w:multiLevelType w:val="hybridMultilevel"/>
    <w:tmpl w:val="AD18250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C7910C4"/>
    <w:multiLevelType w:val="hybridMultilevel"/>
    <w:tmpl w:val="817279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CF51EB3"/>
    <w:multiLevelType w:val="hybridMultilevel"/>
    <w:tmpl w:val="EC063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D96331E"/>
    <w:multiLevelType w:val="hybridMultilevel"/>
    <w:tmpl w:val="6876090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6"/>
  </w:num>
  <w:num w:numId="4">
    <w:abstractNumId w:val="16"/>
  </w:num>
  <w:num w:numId="5">
    <w:abstractNumId w:val="9"/>
  </w:num>
  <w:num w:numId="6">
    <w:abstractNumId w:val="10"/>
  </w:num>
  <w:num w:numId="7">
    <w:abstractNumId w:val="17"/>
  </w:num>
  <w:num w:numId="8">
    <w:abstractNumId w:val="11"/>
  </w:num>
  <w:num w:numId="9">
    <w:abstractNumId w:val="4"/>
  </w:num>
  <w:num w:numId="10">
    <w:abstractNumId w:val="13"/>
  </w:num>
  <w:num w:numId="11">
    <w:abstractNumId w:val="5"/>
  </w:num>
  <w:num w:numId="12">
    <w:abstractNumId w:val="8"/>
  </w:num>
  <w:num w:numId="13">
    <w:abstractNumId w:val="12"/>
  </w:num>
  <w:num w:numId="14">
    <w:abstractNumId w:val="14"/>
  </w:num>
  <w:num w:numId="15">
    <w:abstractNumId w:val="1"/>
  </w:num>
  <w:num w:numId="16">
    <w:abstractNumId w:val="7"/>
  </w:num>
  <w:num w:numId="17">
    <w:abstractNumId w:val="3"/>
  </w:num>
  <w:num w:numId="18">
    <w:abstractNumId w:val="15"/>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hdrShapeDefaults>
    <o:shapedefaults v:ext="edit" spidmax="9218"/>
    <o:shapelayout v:ext="edit">
      <o:idmap v:ext="edit" data="8"/>
    </o:shapelayout>
  </w:hdrShapeDefaults>
  <w:footnotePr>
    <w:footnote w:id="-1"/>
    <w:footnote w:id="0"/>
  </w:footnotePr>
  <w:endnotePr>
    <w:endnote w:id="-1"/>
    <w:endnote w:id="0"/>
  </w:endnotePr>
  <w:compat/>
  <w:rsids>
    <w:rsidRoot w:val="00232173"/>
    <w:rsid w:val="000268DE"/>
    <w:rsid w:val="000425B1"/>
    <w:rsid w:val="00061D49"/>
    <w:rsid w:val="0007318C"/>
    <w:rsid w:val="00073C21"/>
    <w:rsid w:val="00082319"/>
    <w:rsid w:val="000972C8"/>
    <w:rsid w:val="000A32F3"/>
    <w:rsid w:val="000C38C0"/>
    <w:rsid w:val="000C7E67"/>
    <w:rsid w:val="000E118F"/>
    <w:rsid w:val="000E320A"/>
    <w:rsid w:val="000F1DCE"/>
    <w:rsid w:val="000F4B15"/>
    <w:rsid w:val="00102340"/>
    <w:rsid w:val="00105C45"/>
    <w:rsid w:val="00133EA5"/>
    <w:rsid w:val="00142004"/>
    <w:rsid w:val="0015736F"/>
    <w:rsid w:val="00164CCD"/>
    <w:rsid w:val="0017308C"/>
    <w:rsid w:val="0018614A"/>
    <w:rsid w:val="00187185"/>
    <w:rsid w:val="001A647D"/>
    <w:rsid w:val="001C26E5"/>
    <w:rsid w:val="001F6987"/>
    <w:rsid w:val="00232173"/>
    <w:rsid w:val="00251A85"/>
    <w:rsid w:val="00257812"/>
    <w:rsid w:val="0027795B"/>
    <w:rsid w:val="002817B1"/>
    <w:rsid w:val="002B2DD9"/>
    <w:rsid w:val="002B6238"/>
    <w:rsid w:val="002C32D2"/>
    <w:rsid w:val="003025C5"/>
    <w:rsid w:val="00303BF2"/>
    <w:rsid w:val="003178C8"/>
    <w:rsid w:val="003218E1"/>
    <w:rsid w:val="00350635"/>
    <w:rsid w:val="00354894"/>
    <w:rsid w:val="003623AE"/>
    <w:rsid w:val="00391990"/>
    <w:rsid w:val="003D119E"/>
    <w:rsid w:val="003D1D50"/>
    <w:rsid w:val="003D6A74"/>
    <w:rsid w:val="003E5077"/>
    <w:rsid w:val="003F7B59"/>
    <w:rsid w:val="0043123F"/>
    <w:rsid w:val="00440A3F"/>
    <w:rsid w:val="004729CE"/>
    <w:rsid w:val="0047402D"/>
    <w:rsid w:val="004B30EC"/>
    <w:rsid w:val="004C0297"/>
    <w:rsid w:val="004D58AC"/>
    <w:rsid w:val="004F67AF"/>
    <w:rsid w:val="00503BDD"/>
    <w:rsid w:val="00505CA8"/>
    <w:rsid w:val="005453B2"/>
    <w:rsid w:val="005473BE"/>
    <w:rsid w:val="00583434"/>
    <w:rsid w:val="00584B57"/>
    <w:rsid w:val="005B4330"/>
    <w:rsid w:val="005C013E"/>
    <w:rsid w:val="005F4355"/>
    <w:rsid w:val="00625A99"/>
    <w:rsid w:val="0063018B"/>
    <w:rsid w:val="006332FB"/>
    <w:rsid w:val="00643D06"/>
    <w:rsid w:val="00654680"/>
    <w:rsid w:val="00683CD9"/>
    <w:rsid w:val="006909F0"/>
    <w:rsid w:val="006A569B"/>
    <w:rsid w:val="006C3819"/>
    <w:rsid w:val="006C5057"/>
    <w:rsid w:val="006D3918"/>
    <w:rsid w:val="00726573"/>
    <w:rsid w:val="007324CA"/>
    <w:rsid w:val="00733C48"/>
    <w:rsid w:val="0074616E"/>
    <w:rsid w:val="00747DF4"/>
    <w:rsid w:val="007722FF"/>
    <w:rsid w:val="00776231"/>
    <w:rsid w:val="00776F5C"/>
    <w:rsid w:val="007814FA"/>
    <w:rsid w:val="00791891"/>
    <w:rsid w:val="007A4049"/>
    <w:rsid w:val="007A40D3"/>
    <w:rsid w:val="007A52A4"/>
    <w:rsid w:val="007A62F3"/>
    <w:rsid w:val="007D7298"/>
    <w:rsid w:val="007F4F03"/>
    <w:rsid w:val="00817E32"/>
    <w:rsid w:val="00864146"/>
    <w:rsid w:val="008726A3"/>
    <w:rsid w:val="00881DDC"/>
    <w:rsid w:val="008962F6"/>
    <w:rsid w:val="008D33F4"/>
    <w:rsid w:val="008E0C37"/>
    <w:rsid w:val="008E7BDB"/>
    <w:rsid w:val="008F1E78"/>
    <w:rsid w:val="0091367F"/>
    <w:rsid w:val="009416F8"/>
    <w:rsid w:val="00976C40"/>
    <w:rsid w:val="00977B69"/>
    <w:rsid w:val="0098587F"/>
    <w:rsid w:val="00986C02"/>
    <w:rsid w:val="00994DBD"/>
    <w:rsid w:val="00997629"/>
    <w:rsid w:val="009B30D1"/>
    <w:rsid w:val="009C487A"/>
    <w:rsid w:val="00A1094F"/>
    <w:rsid w:val="00A274FF"/>
    <w:rsid w:val="00A4471A"/>
    <w:rsid w:val="00A6071C"/>
    <w:rsid w:val="00A752CF"/>
    <w:rsid w:val="00A81415"/>
    <w:rsid w:val="00A953BC"/>
    <w:rsid w:val="00AC2A99"/>
    <w:rsid w:val="00B00EAC"/>
    <w:rsid w:val="00B115DB"/>
    <w:rsid w:val="00B213D9"/>
    <w:rsid w:val="00B272F9"/>
    <w:rsid w:val="00B3614C"/>
    <w:rsid w:val="00B374FE"/>
    <w:rsid w:val="00B422B2"/>
    <w:rsid w:val="00B47DE9"/>
    <w:rsid w:val="00B73DF4"/>
    <w:rsid w:val="00BB2609"/>
    <w:rsid w:val="00BD2DD3"/>
    <w:rsid w:val="00BE7F92"/>
    <w:rsid w:val="00C12705"/>
    <w:rsid w:val="00C24C32"/>
    <w:rsid w:val="00C54E5F"/>
    <w:rsid w:val="00C654E2"/>
    <w:rsid w:val="00C862E8"/>
    <w:rsid w:val="00C9578E"/>
    <w:rsid w:val="00CA7ED8"/>
    <w:rsid w:val="00CB302D"/>
    <w:rsid w:val="00CE3E4C"/>
    <w:rsid w:val="00D01591"/>
    <w:rsid w:val="00D321DB"/>
    <w:rsid w:val="00D5686D"/>
    <w:rsid w:val="00D6372B"/>
    <w:rsid w:val="00D91A9A"/>
    <w:rsid w:val="00D931E8"/>
    <w:rsid w:val="00D9338E"/>
    <w:rsid w:val="00DA2C5B"/>
    <w:rsid w:val="00DB01BF"/>
    <w:rsid w:val="00DB1C60"/>
    <w:rsid w:val="00DB4360"/>
    <w:rsid w:val="00DC0801"/>
    <w:rsid w:val="00E20148"/>
    <w:rsid w:val="00E30454"/>
    <w:rsid w:val="00E347FF"/>
    <w:rsid w:val="00E726CF"/>
    <w:rsid w:val="00E962EC"/>
    <w:rsid w:val="00EB53A3"/>
    <w:rsid w:val="00EB5A51"/>
    <w:rsid w:val="00EC4773"/>
    <w:rsid w:val="00ED3020"/>
    <w:rsid w:val="00EF7CEE"/>
    <w:rsid w:val="00F02E92"/>
    <w:rsid w:val="00F10497"/>
    <w:rsid w:val="00F31551"/>
    <w:rsid w:val="00F416E8"/>
    <w:rsid w:val="00F67963"/>
    <w:rsid w:val="00F77A28"/>
    <w:rsid w:val="00FD2DCB"/>
    <w:rsid w:val="00FE1319"/>
    <w:rsid w:val="00FF5583"/>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7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2173"/>
    <w:pPr>
      <w:tabs>
        <w:tab w:val="center" w:pos="4513"/>
        <w:tab w:val="right" w:pos="9026"/>
      </w:tabs>
      <w:spacing w:after="0" w:line="240" w:lineRule="auto"/>
    </w:pPr>
  </w:style>
  <w:style w:type="character" w:customStyle="1" w:styleId="Char">
    <w:name w:val="页眉 Char"/>
    <w:basedOn w:val="a0"/>
    <w:link w:val="a3"/>
    <w:uiPriority w:val="99"/>
    <w:rsid w:val="00232173"/>
  </w:style>
  <w:style w:type="paragraph" w:styleId="a4">
    <w:name w:val="footer"/>
    <w:basedOn w:val="a"/>
    <w:link w:val="Char0"/>
    <w:uiPriority w:val="99"/>
    <w:unhideWhenUsed/>
    <w:rsid w:val="00232173"/>
    <w:pPr>
      <w:tabs>
        <w:tab w:val="center" w:pos="4513"/>
        <w:tab w:val="right" w:pos="9026"/>
      </w:tabs>
      <w:spacing w:after="0" w:line="240" w:lineRule="auto"/>
    </w:pPr>
  </w:style>
  <w:style w:type="character" w:customStyle="1" w:styleId="Char0">
    <w:name w:val="页脚 Char"/>
    <w:basedOn w:val="a0"/>
    <w:link w:val="a4"/>
    <w:uiPriority w:val="99"/>
    <w:rsid w:val="00232173"/>
  </w:style>
  <w:style w:type="table" w:styleId="a5">
    <w:name w:val="Table Grid"/>
    <w:basedOn w:val="a1"/>
    <w:uiPriority w:val="39"/>
    <w:rsid w:val="008962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E5077"/>
    <w:pPr>
      <w:ind w:left="720"/>
      <w:contextualSpacing/>
    </w:pPr>
  </w:style>
  <w:style w:type="paragraph" w:styleId="a7">
    <w:name w:val="No Spacing"/>
    <w:uiPriority w:val="1"/>
    <w:qFormat/>
    <w:rsid w:val="007324CA"/>
    <w:pPr>
      <w:spacing w:after="0" w:line="240" w:lineRule="auto"/>
    </w:pPr>
  </w:style>
  <w:style w:type="paragraph" w:styleId="a8">
    <w:name w:val="Normal (Web)"/>
    <w:basedOn w:val="a"/>
    <w:uiPriority w:val="99"/>
    <w:semiHidden/>
    <w:unhideWhenUsed/>
    <w:rsid w:val="0074616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a0"/>
    <w:rsid w:val="0074616E"/>
  </w:style>
  <w:style w:type="character" w:styleId="a9">
    <w:name w:val="Hyperlink"/>
    <w:basedOn w:val="a0"/>
    <w:uiPriority w:val="99"/>
    <w:semiHidden/>
    <w:unhideWhenUsed/>
    <w:rsid w:val="0074616E"/>
    <w:rPr>
      <w:color w:val="0000FF"/>
      <w:u w:val="single"/>
    </w:rPr>
  </w:style>
  <w:style w:type="character" w:customStyle="1" w:styleId="visuallyhidden">
    <w:name w:val="visuallyhidden"/>
    <w:basedOn w:val="a0"/>
    <w:rsid w:val="0074616E"/>
  </w:style>
  <w:style w:type="paragraph" w:styleId="aa">
    <w:name w:val="Balloon Text"/>
    <w:basedOn w:val="a"/>
    <w:link w:val="Char1"/>
    <w:uiPriority w:val="99"/>
    <w:semiHidden/>
    <w:unhideWhenUsed/>
    <w:rsid w:val="004C0297"/>
    <w:pPr>
      <w:spacing w:after="0" w:line="240" w:lineRule="auto"/>
    </w:pPr>
    <w:rPr>
      <w:rFonts w:ascii="Segoe UI" w:hAnsi="Segoe UI" w:cs="Segoe UI"/>
      <w:sz w:val="18"/>
      <w:szCs w:val="18"/>
    </w:rPr>
  </w:style>
  <w:style w:type="character" w:customStyle="1" w:styleId="Char1">
    <w:name w:val="批注框文本 Char"/>
    <w:basedOn w:val="a0"/>
    <w:link w:val="aa"/>
    <w:uiPriority w:val="99"/>
    <w:semiHidden/>
    <w:rsid w:val="004C0297"/>
    <w:rPr>
      <w:rFonts w:ascii="Segoe UI" w:hAnsi="Segoe UI" w:cs="Segoe UI"/>
      <w:sz w:val="18"/>
      <w:szCs w:val="18"/>
    </w:rPr>
  </w:style>
  <w:style w:type="paragraph" w:customStyle="1" w:styleId="cd">
    <w:name w:val="cd"/>
    <w:basedOn w:val="a"/>
    <w:rsid w:val="008D33F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ab">
    <w:name w:val="Emphasis"/>
    <w:basedOn w:val="a0"/>
    <w:uiPriority w:val="20"/>
    <w:qFormat/>
    <w:rsid w:val="00864146"/>
    <w:rPr>
      <w:i/>
      <w:iCs/>
    </w:rPr>
  </w:style>
  <w:style w:type="paragraph" w:customStyle="1" w:styleId="p17">
    <w:name w:val="p17"/>
    <w:basedOn w:val="a"/>
    <w:rsid w:val="0047402D"/>
    <w:pPr>
      <w:spacing w:after="200" w:line="271" w:lineRule="auto"/>
    </w:pPr>
    <w:rPr>
      <w:rFonts w:ascii="Calibri" w:eastAsia="Times New Roman" w:hAnsi="Calibri" w:cs="Times New Roman"/>
      <w:lang w:eastAsia="zh-CN"/>
    </w:rPr>
  </w:style>
  <w:style w:type="paragraph" w:customStyle="1" w:styleId="p18">
    <w:name w:val="p18"/>
    <w:basedOn w:val="a"/>
    <w:rsid w:val="0047402D"/>
    <w:pPr>
      <w:spacing w:after="0" w:line="240" w:lineRule="auto"/>
      <w:jc w:val="both"/>
    </w:pPr>
    <w:rPr>
      <w:rFonts w:ascii="Arial Narrow" w:eastAsia="Times New Roman" w:hAnsi="Arial Narrow" w:cs="Times New Roman"/>
      <w:lang w:eastAsia="zh-CN"/>
    </w:rPr>
  </w:style>
</w:styles>
</file>

<file path=word/webSettings.xml><?xml version="1.0" encoding="utf-8"?>
<w:webSettings xmlns:r="http://schemas.openxmlformats.org/officeDocument/2006/relationships" xmlns:w="http://schemas.openxmlformats.org/wordprocessingml/2006/main">
  <w:divs>
    <w:div w:id="120535500">
      <w:bodyDiv w:val="1"/>
      <w:marLeft w:val="0"/>
      <w:marRight w:val="0"/>
      <w:marTop w:val="0"/>
      <w:marBottom w:val="0"/>
      <w:divBdr>
        <w:top w:val="none" w:sz="0" w:space="0" w:color="auto"/>
        <w:left w:val="none" w:sz="0" w:space="0" w:color="auto"/>
        <w:bottom w:val="none" w:sz="0" w:space="0" w:color="auto"/>
        <w:right w:val="none" w:sz="0" w:space="0" w:color="auto"/>
      </w:divBdr>
    </w:div>
    <w:div w:id="208684331">
      <w:bodyDiv w:val="1"/>
      <w:marLeft w:val="0"/>
      <w:marRight w:val="0"/>
      <w:marTop w:val="0"/>
      <w:marBottom w:val="0"/>
      <w:divBdr>
        <w:top w:val="none" w:sz="0" w:space="0" w:color="auto"/>
        <w:left w:val="none" w:sz="0" w:space="0" w:color="auto"/>
        <w:bottom w:val="none" w:sz="0" w:space="0" w:color="auto"/>
        <w:right w:val="none" w:sz="0" w:space="0" w:color="auto"/>
      </w:divBdr>
    </w:div>
    <w:div w:id="278993305">
      <w:bodyDiv w:val="1"/>
      <w:marLeft w:val="0"/>
      <w:marRight w:val="0"/>
      <w:marTop w:val="0"/>
      <w:marBottom w:val="0"/>
      <w:divBdr>
        <w:top w:val="none" w:sz="0" w:space="0" w:color="auto"/>
        <w:left w:val="none" w:sz="0" w:space="0" w:color="auto"/>
        <w:bottom w:val="none" w:sz="0" w:space="0" w:color="auto"/>
        <w:right w:val="none" w:sz="0" w:space="0" w:color="auto"/>
      </w:divBdr>
    </w:div>
    <w:div w:id="352921726">
      <w:bodyDiv w:val="1"/>
      <w:marLeft w:val="0"/>
      <w:marRight w:val="0"/>
      <w:marTop w:val="0"/>
      <w:marBottom w:val="0"/>
      <w:divBdr>
        <w:top w:val="none" w:sz="0" w:space="0" w:color="auto"/>
        <w:left w:val="none" w:sz="0" w:space="0" w:color="auto"/>
        <w:bottom w:val="none" w:sz="0" w:space="0" w:color="auto"/>
        <w:right w:val="none" w:sz="0" w:space="0" w:color="auto"/>
      </w:divBdr>
      <w:divsChild>
        <w:div w:id="1658997236">
          <w:marLeft w:val="0"/>
          <w:marRight w:val="0"/>
          <w:marTop w:val="0"/>
          <w:marBottom w:val="81"/>
          <w:divBdr>
            <w:top w:val="none" w:sz="0" w:space="0" w:color="FFCB8F"/>
            <w:left w:val="none" w:sz="0" w:space="0" w:color="FFCB8F"/>
            <w:bottom w:val="single" w:sz="2" w:space="2" w:color="FFCB8F"/>
            <w:right w:val="none" w:sz="0" w:space="0" w:color="FFCB8F"/>
          </w:divBdr>
        </w:div>
        <w:div w:id="1208489361">
          <w:marLeft w:val="0"/>
          <w:marRight w:val="0"/>
          <w:marTop w:val="0"/>
          <w:marBottom w:val="81"/>
          <w:divBdr>
            <w:top w:val="none" w:sz="0" w:space="0" w:color="FFCB8F"/>
            <w:left w:val="none" w:sz="0" w:space="0" w:color="FFCB8F"/>
            <w:bottom w:val="single" w:sz="2" w:space="2" w:color="FFCB8F"/>
            <w:right w:val="none" w:sz="0" w:space="0" w:color="FFCB8F"/>
          </w:divBdr>
        </w:div>
        <w:div w:id="1309942179">
          <w:marLeft w:val="0"/>
          <w:marRight w:val="0"/>
          <w:marTop w:val="0"/>
          <w:marBottom w:val="81"/>
          <w:divBdr>
            <w:top w:val="none" w:sz="0" w:space="0" w:color="FFCB8F"/>
            <w:left w:val="none" w:sz="0" w:space="0" w:color="FFCB8F"/>
            <w:bottom w:val="single" w:sz="2" w:space="2" w:color="FFCB8F"/>
            <w:right w:val="none" w:sz="0" w:space="0" w:color="FFCB8F"/>
          </w:divBdr>
        </w:div>
      </w:divsChild>
    </w:div>
    <w:div w:id="576406993">
      <w:bodyDiv w:val="1"/>
      <w:marLeft w:val="0"/>
      <w:marRight w:val="0"/>
      <w:marTop w:val="0"/>
      <w:marBottom w:val="0"/>
      <w:divBdr>
        <w:top w:val="none" w:sz="0" w:space="0" w:color="auto"/>
        <w:left w:val="none" w:sz="0" w:space="0" w:color="auto"/>
        <w:bottom w:val="none" w:sz="0" w:space="0" w:color="auto"/>
        <w:right w:val="none" w:sz="0" w:space="0" w:color="auto"/>
      </w:divBdr>
    </w:div>
    <w:div w:id="615789530">
      <w:bodyDiv w:val="1"/>
      <w:marLeft w:val="0"/>
      <w:marRight w:val="0"/>
      <w:marTop w:val="0"/>
      <w:marBottom w:val="0"/>
      <w:divBdr>
        <w:top w:val="none" w:sz="0" w:space="0" w:color="auto"/>
        <w:left w:val="none" w:sz="0" w:space="0" w:color="auto"/>
        <w:bottom w:val="none" w:sz="0" w:space="0" w:color="auto"/>
        <w:right w:val="none" w:sz="0" w:space="0" w:color="auto"/>
      </w:divBdr>
      <w:divsChild>
        <w:div w:id="1936401107">
          <w:marLeft w:val="0"/>
          <w:marRight w:val="0"/>
          <w:marTop w:val="0"/>
          <w:marBottom w:val="150"/>
          <w:divBdr>
            <w:top w:val="none" w:sz="0" w:space="0" w:color="FFCB8F"/>
            <w:left w:val="none" w:sz="0" w:space="0" w:color="FFCB8F"/>
            <w:bottom w:val="single" w:sz="6" w:space="8" w:color="FFCB8F"/>
            <w:right w:val="none" w:sz="0" w:space="0" w:color="FFCB8F"/>
          </w:divBdr>
          <w:divsChild>
            <w:div w:id="445540649">
              <w:marLeft w:val="0"/>
              <w:marRight w:val="0"/>
              <w:marTop w:val="0"/>
              <w:marBottom w:val="0"/>
              <w:divBdr>
                <w:top w:val="none" w:sz="0" w:space="0" w:color="auto"/>
                <w:left w:val="none" w:sz="0" w:space="0" w:color="auto"/>
                <w:bottom w:val="none" w:sz="0" w:space="0" w:color="auto"/>
                <w:right w:val="none" w:sz="0" w:space="0" w:color="auto"/>
              </w:divBdr>
            </w:div>
          </w:divsChild>
        </w:div>
        <w:div w:id="1470434589">
          <w:marLeft w:val="0"/>
          <w:marRight w:val="0"/>
          <w:marTop w:val="0"/>
          <w:marBottom w:val="150"/>
          <w:divBdr>
            <w:top w:val="none" w:sz="0" w:space="0" w:color="auto"/>
            <w:left w:val="none" w:sz="0" w:space="0" w:color="auto"/>
            <w:bottom w:val="none" w:sz="0" w:space="0" w:color="auto"/>
            <w:right w:val="none" w:sz="0" w:space="0" w:color="auto"/>
          </w:divBdr>
        </w:div>
      </w:divsChild>
    </w:div>
    <w:div w:id="1281641319">
      <w:bodyDiv w:val="1"/>
      <w:marLeft w:val="0"/>
      <w:marRight w:val="0"/>
      <w:marTop w:val="0"/>
      <w:marBottom w:val="0"/>
      <w:divBdr>
        <w:top w:val="none" w:sz="0" w:space="0" w:color="auto"/>
        <w:left w:val="none" w:sz="0" w:space="0" w:color="auto"/>
        <w:bottom w:val="none" w:sz="0" w:space="0" w:color="auto"/>
        <w:right w:val="none" w:sz="0" w:space="0" w:color="auto"/>
      </w:divBdr>
    </w:div>
    <w:div w:id="1619798695">
      <w:bodyDiv w:val="1"/>
      <w:marLeft w:val="0"/>
      <w:marRight w:val="0"/>
      <w:marTop w:val="0"/>
      <w:marBottom w:val="0"/>
      <w:divBdr>
        <w:top w:val="none" w:sz="0" w:space="0" w:color="auto"/>
        <w:left w:val="none" w:sz="0" w:space="0" w:color="auto"/>
        <w:bottom w:val="none" w:sz="0" w:space="0" w:color="auto"/>
        <w:right w:val="none" w:sz="0" w:space="0" w:color="auto"/>
      </w:divBdr>
    </w:div>
    <w:div w:id="172171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www.australiancurriculum.edu.au/GeneralCapabilities/Literacy" TargetMode="External"/><Relationship Id="rId39" Type="http://schemas.openxmlformats.org/officeDocument/2006/relationships/hyperlink" Target="http://www.australiancurriculum.edu.au/curriculum/contentdescription/ACMMG224" TargetMode="External"/><Relationship Id="rId3" Type="http://schemas.openxmlformats.org/officeDocument/2006/relationships/styles" Target="styles.xml"/><Relationship Id="rId21" Type="http://schemas.openxmlformats.org/officeDocument/2006/relationships/hyperlink" Target="http://www.australiancurriculum.edu.au/glossary/popup?a=M&amp;t=Sine" TargetMode="External"/><Relationship Id="rId34" Type="http://schemas.openxmlformats.org/officeDocument/2006/relationships/hyperlink" Target="http://www.australiancurriculum.edu.au/glossary/popup?a=M&amp;t=Sine" TargetMode="External"/><Relationship Id="rId42" Type="http://schemas.openxmlformats.org/officeDocument/2006/relationships/hyperlink" Target="http://www.australiancurriculum.edu.au/glossary/popup?a=M&amp;t=Similar"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hyperlink" Target="http://www.australiancurriculum.edu.au/Curriculum/ContentDescription/ACMMG223" TargetMode="External"/><Relationship Id="rId33" Type="http://schemas.openxmlformats.org/officeDocument/2006/relationships/hyperlink" Target="http://www.australiancurriculum.edu.au/glossary/popup?a=M&amp;t=Similarity" TargetMode="External"/><Relationship Id="rId38" Type="http://schemas.openxmlformats.org/officeDocument/2006/relationships/hyperlink" Target="http://www.australiancurriculum.edu.au/curriculum/contentdescription/ACMMG223"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australiancurriculum.edu.au/glossary/popup?a=M&amp;t=Similarity" TargetMode="External"/><Relationship Id="rId29" Type="http://schemas.openxmlformats.org/officeDocument/2006/relationships/hyperlink" Target="http://www.australiancurriculum.edu.au/GeneralCapabilities/Critical-and-creative-thinking" TargetMode="External"/><Relationship Id="rId41" Type="http://schemas.openxmlformats.org/officeDocument/2006/relationships/hyperlink" Target="http://www.australiancurriculum.edu.au/glossary/popup?a=M&amp;t=Rati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australiancurriculum.edu.au/glossary/popup?a=M&amp;t=Angle" TargetMode="External"/><Relationship Id="rId32" Type="http://schemas.openxmlformats.org/officeDocument/2006/relationships/hyperlink" Target="http://www.australiancurriculum.edu.au/GeneralCapabilities/Intercultural-understanding" TargetMode="External"/><Relationship Id="rId37" Type="http://schemas.openxmlformats.org/officeDocument/2006/relationships/hyperlink" Target="http://www.australiancurriculum.edu.au/glossary/popup?a=M&amp;t=Angle" TargetMode="External"/><Relationship Id="rId40" Type="http://schemas.openxmlformats.org/officeDocument/2006/relationships/hyperlink" Target="http://www.australiancurriculum.edu.au/glossary/popup?a=M&amp;t=Simple+interest"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australiancurriculum.edu.au/glossary/popup?a=M&amp;t=Tangent" TargetMode="External"/><Relationship Id="rId28" Type="http://schemas.openxmlformats.org/officeDocument/2006/relationships/hyperlink" Target="http://www.australiancurriculum.edu.au/GeneralCapabilities/Information-and-Communication-Technology-capability" TargetMode="External"/><Relationship Id="rId36" Type="http://schemas.openxmlformats.org/officeDocument/2006/relationships/hyperlink" Target="http://www.australiancurriculum.edu.au/glossary/popup?a=M&amp;t=Tangent"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www.australiancurriculum.edu.au/GeneralCapabilities/Ethical-understanding" TargetMode="External"/><Relationship Id="rId44" Type="http://schemas.openxmlformats.org/officeDocument/2006/relationships/hyperlink" Target="http://www.australiancurriculum.edu.au/glossary/popup?a=M&amp;t=Trigonometric+ratios" TargetMode="External"/><Relationship Id="rId4" Type="http://schemas.openxmlformats.org/officeDocument/2006/relationships/settings" Target="settings.xml"/><Relationship Id="rId9" Type="http://schemas.openxmlformats.org/officeDocument/2006/relationships/hyperlink" Target="https://myuni.adelaide.edu.au/webapps/portal/frameset.jsp?tab_tab_group_id=_2_1&amp;url=/webapps/blackboard/execute/launcher?type=Course&amp;id=_296770_1&amp;url=" TargetMode="External"/><Relationship Id="rId14" Type="http://schemas.openxmlformats.org/officeDocument/2006/relationships/image" Target="media/image6.jpeg"/><Relationship Id="rId22" Type="http://schemas.openxmlformats.org/officeDocument/2006/relationships/hyperlink" Target="http://www.australiancurriculum.edu.au/glossary/popup?a=M&amp;t=Cosine" TargetMode="External"/><Relationship Id="rId27" Type="http://schemas.openxmlformats.org/officeDocument/2006/relationships/hyperlink" Target="http://www.australiancurriculum.edu.au/GeneralCapabilities/Numeracy" TargetMode="External"/><Relationship Id="rId30" Type="http://schemas.openxmlformats.org/officeDocument/2006/relationships/hyperlink" Target="http://www.australiancurriculum.edu.au/GeneralCapabilities/Personal-and-social-capability" TargetMode="External"/><Relationship Id="rId35" Type="http://schemas.openxmlformats.org/officeDocument/2006/relationships/hyperlink" Target="http://www.australiancurriculum.edu.au/glossary/popup?a=M&amp;t=Cosine" TargetMode="External"/><Relationship Id="rId43" Type="http://schemas.openxmlformats.org/officeDocument/2006/relationships/hyperlink" Target="http://www.australiancurriculum.edu.au/glossary/popup?a=M&amp;t=Similarity"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2C7E637-E3AE-435B-B594-6B3377C33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774</TotalTime>
  <Pages>17</Pages>
  <Words>5090</Words>
  <Characters>29014</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Gasparini</dc:creator>
  <cp:keywords/>
  <dc:description/>
  <cp:lastModifiedBy>shenglan liu</cp:lastModifiedBy>
  <cp:revision>145</cp:revision>
  <cp:lastPrinted>2014-09-03T12:31:00Z</cp:lastPrinted>
  <dcterms:created xsi:type="dcterms:W3CDTF">2014-08-31T23:28:00Z</dcterms:created>
  <dcterms:modified xsi:type="dcterms:W3CDTF">2014-10-31T11:46:00Z</dcterms:modified>
</cp:coreProperties>
</file>